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73CB" w14:textId="77777777" w:rsidR="00E77127" w:rsidRPr="005F3B11" w:rsidRDefault="005F3B11">
      <w:pPr>
        <w:spacing w:after="0" w:line="408" w:lineRule="auto"/>
        <w:ind w:left="120"/>
        <w:jc w:val="center"/>
        <w:rPr>
          <w:lang w:val="ru-RU"/>
        </w:rPr>
      </w:pPr>
      <w:bookmarkStart w:id="0" w:name="block-1061302"/>
      <w:r w:rsidRPr="005F3B1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E0B1919" w14:textId="77777777" w:rsidR="00E77127" w:rsidRPr="005F3B11" w:rsidRDefault="005F3B11">
      <w:pPr>
        <w:spacing w:after="0" w:line="408" w:lineRule="auto"/>
        <w:ind w:left="120"/>
        <w:jc w:val="center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5F3B1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1ACEB292" w14:textId="77777777" w:rsidR="00FD1BC4" w:rsidRDefault="005F3B1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</w:p>
    <w:p w14:paraId="06A54064" w14:textId="77777777" w:rsidR="00E77127" w:rsidRPr="005F3B11" w:rsidRDefault="005F3B11">
      <w:pPr>
        <w:spacing w:after="0" w:line="408" w:lineRule="auto"/>
        <w:ind w:left="120"/>
        <w:jc w:val="center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Верховажского муниципального округа</w:t>
      </w:r>
      <w:bookmarkEnd w:id="2"/>
      <w:r w:rsidRPr="005F3B1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F3B11">
        <w:rPr>
          <w:rFonts w:ascii="Times New Roman" w:hAnsi="Times New Roman"/>
          <w:color w:val="000000"/>
          <w:sz w:val="28"/>
          <w:lang w:val="ru-RU"/>
        </w:rPr>
        <w:t>​</w:t>
      </w:r>
    </w:p>
    <w:p w14:paraId="0CA3FC65" w14:textId="77777777" w:rsidR="00E77127" w:rsidRDefault="005F3B1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"Нижнекулойская средняя школа"</w:t>
      </w:r>
    </w:p>
    <w:p w14:paraId="0A166DC9" w14:textId="77777777" w:rsidR="00E77127" w:rsidRDefault="00E77127">
      <w:pPr>
        <w:spacing w:after="0"/>
        <w:ind w:left="120"/>
      </w:pPr>
    </w:p>
    <w:p w14:paraId="197E6940" w14:textId="77777777" w:rsidR="00E77127" w:rsidRDefault="00E77127">
      <w:pPr>
        <w:spacing w:after="0"/>
        <w:ind w:left="120"/>
      </w:pPr>
    </w:p>
    <w:p w14:paraId="21987CB1" w14:textId="77777777" w:rsidR="00E77127" w:rsidRDefault="00E77127">
      <w:pPr>
        <w:spacing w:after="0"/>
        <w:ind w:left="120"/>
      </w:pPr>
    </w:p>
    <w:p w14:paraId="71F44DDE" w14:textId="77777777" w:rsidR="00E77127" w:rsidRDefault="00E7712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3"/>
        <w:gridCol w:w="2915"/>
        <w:gridCol w:w="3753"/>
      </w:tblGrid>
      <w:tr w:rsidR="005F3B11" w:rsidRPr="00E2220E" w14:paraId="3AB950D5" w14:textId="77777777" w:rsidTr="005F3B11">
        <w:tc>
          <w:tcPr>
            <w:tcW w:w="3114" w:type="dxa"/>
          </w:tcPr>
          <w:p w14:paraId="445C26FF" w14:textId="77777777" w:rsidR="005F3B11" w:rsidRPr="0040209D" w:rsidRDefault="005F3B11" w:rsidP="005F3B1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1E50ED77" w14:textId="77777777" w:rsidR="005F3B11" w:rsidRPr="008944ED" w:rsidRDefault="005F3B11" w:rsidP="005F3B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</w:p>
          <w:p w14:paraId="21B2A621" w14:textId="77777777" w:rsidR="00FD1BC4" w:rsidRDefault="00FD1BC4" w:rsidP="005F3B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Проткол №1</w:t>
            </w:r>
          </w:p>
          <w:p w14:paraId="5D9C06CB" w14:textId="77777777" w:rsidR="005F3B11" w:rsidRDefault="005F3B11" w:rsidP="005F3B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</w:t>
            </w:r>
            <w:r w:rsidRPr="005F3B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5BD8C89" w14:textId="77777777" w:rsidR="005F3B11" w:rsidRPr="0040209D" w:rsidRDefault="005F3B11" w:rsidP="005F3B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3C5481A" w14:textId="77777777" w:rsidR="005F3B11" w:rsidRPr="0040209D" w:rsidRDefault="005F3B11" w:rsidP="005F3B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26BC93E" w14:textId="77777777" w:rsidR="005F3B11" w:rsidRPr="008944ED" w:rsidRDefault="005F3B11" w:rsidP="005F3B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4C14010D" w14:textId="77777777" w:rsidR="005F3B11" w:rsidRPr="008944ED" w:rsidRDefault="005F3B11" w:rsidP="005F3B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Киселева О.А.</w:t>
            </w:r>
          </w:p>
          <w:p w14:paraId="36792C09" w14:textId="77777777" w:rsidR="005F3B11" w:rsidRDefault="005F3B11" w:rsidP="005F3B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«29»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19B26B7" w14:textId="77777777" w:rsidR="005F3B11" w:rsidRPr="0040209D" w:rsidRDefault="005F3B11" w:rsidP="005F3B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8292555" w14:textId="77777777" w:rsidR="005F3B11" w:rsidRDefault="005F3B11" w:rsidP="005F3B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D89E21A" w14:textId="77777777" w:rsidR="00FD1BC4" w:rsidRDefault="00FD1BC4" w:rsidP="005F3B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D1BC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/>
              </w:rPr>
              <w:drawing>
                <wp:inline distT="0" distB="0" distL="0" distR="0" wp14:anchorId="26CA14A0" wp14:editId="3185F37A">
                  <wp:extent cx="2246529" cy="1002108"/>
                  <wp:effectExtent l="0" t="0" r="0" b="0"/>
                  <wp:docPr id="1" name="Рисунок 1" descr="C:\Users\Пользователь\Desktop\рабочий стол\Печать 2021 год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рабочий стол\Печать 2021 год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291" cy="100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B3F070" w14:textId="77777777" w:rsidR="00FD1BC4" w:rsidRDefault="00FD1BC4" w:rsidP="005F3B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6B1BCF3A" w14:textId="77777777" w:rsidR="005F3B11" w:rsidRDefault="00C04FCD" w:rsidP="005F3B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№36 </w:t>
            </w:r>
            <w:r w:rsidR="005F3B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="005F3B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5F3B11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5F3B1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F3B11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5F3B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4E9DC68" w14:textId="77777777" w:rsidR="005F3B11" w:rsidRPr="0040209D" w:rsidRDefault="005F3B11" w:rsidP="005F3B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25EC70E" w14:textId="77777777" w:rsidR="00E77127" w:rsidRDefault="00E77127">
      <w:pPr>
        <w:spacing w:after="0"/>
        <w:ind w:left="120"/>
      </w:pPr>
    </w:p>
    <w:p w14:paraId="39074F75" w14:textId="77777777" w:rsidR="00E77127" w:rsidRDefault="005F3B1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68802094" w14:textId="77777777" w:rsidR="00E77127" w:rsidRDefault="00E77127">
      <w:pPr>
        <w:spacing w:after="0"/>
        <w:ind w:left="120"/>
      </w:pPr>
    </w:p>
    <w:p w14:paraId="166ECF3F" w14:textId="77777777" w:rsidR="00E77127" w:rsidRDefault="00E77127" w:rsidP="00C04FCD">
      <w:pPr>
        <w:tabs>
          <w:tab w:val="left" w:pos="2997"/>
        </w:tabs>
        <w:spacing w:after="0"/>
      </w:pPr>
    </w:p>
    <w:p w14:paraId="34115291" w14:textId="77777777" w:rsidR="00E77127" w:rsidRDefault="005F3B1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179964BD" w14:textId="77777777" w:rsidR="00E77127" w:rsidRDefault="005F3B1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151950)</w:t>
      </w:r>
    </w:p>
    <w:p w14:paraId="72BA54E3" w14:textId="77777777" w:rsidR="00E77127" w:rsidRDefault="00E77127">
      <w:pPr>
        <w:spacing w:after="0"/>
        <w:ind w:left="120"/>
        <w:jc w:val="center"/>
      </w:pPr>
    </w:p>
    <w:p w14:paraId="71578B70" w14:textId="77777777" w:rsidR="00E77127" w:rsidRPr="005F3B11" w:rsidRDefault="005F3B11">
      <w:pPr>
        <w:spacing w:after="0" w:line="408" w:lineRule="auto"/>
        <w:ind w:left="120"/>
        <w:jc w:val="center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14:paraId="468D3502" w14:textId="77777777" w:rsidR="00E77127" w:rsidRPr="005F3B11" w:rsidRDefault="005F3B11">
      <w:pPr>
        <w:spacing w:after="0" w:line="408" w:lineRule="auto"/>
        <w:ind w:left="120"/>
        <w:jc w:val="center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3237682B" w14:textId="77777777" w:rsidR="00E77127" w:rsidRPr="005F3B11" w:rsidRDefault="00E77127">
      <w:pPr>
        <w:spacing w:after="0"/>
        <w:ind w:left="120"/>
        <w:jc w:val="center"/>
        <w:rPr>
          <w:lang w:val="ru-RU"/>
        </w:rPr>
      </w:pPr>
    </w:p>
    <w:p w14:paraId="12A3F651" w14:textId="77777777" w:rsidR="00E77127" w:rsidRPr="005F3B11" w:rsidRDefault="00E77127">
      <w:pPr>
        <w:spacing w:after="0"/>
        <w:ind w:left="120"/>
        <w:jc w:val="center"/>
        <w:rPr>
          <w:lang w:val="ru-RU"/>
        </w:rPr>
      </w:pPr>
    </w:p>
    <w:p w14:paraId="372D39D9" w14:textId="77777777" w:rsidR="00E77127" w:rsidRPr="005F3B11" w:rsidRDefault="00E77127">
      <w:pPr>
        <w:spacing w:after="0"/>
        <w:ind w:left="120"/>
        <w:jc w:val="center"/>
        <w:rPr>
          <w:lang w:val="ru-RU"/>
        </w:rPr>
      </w:pPr>
    </w:p>
    <w:p w14:paraId="5D110B0E" w14:textId="77777777" w:rsidR="00E77127" w:rsidRPr="005F3B11" w:rsidRDefault="00E77127">
      <w:pPr>
        <w:spacing w:after="0"/>
        <w:ind w:left="120"/>
        <w:jc w:val="center"/>
        <w:rPr>
          <w:lang w:val="ru-RU"/>
        </w:rPr>
      </w:pPr>
    </w:p>
    <w:p w14:paraId="71E1EE07" w14:textId="77777777" w:rsidR="00E77127" w:rsidRPr="005F3B11" w:rsidRDefault="00E77127">
      <w:pPr>
        <w:spacing w:after="0"/>
        <w:ind w:left="120"/>
        <w:jc w:val="center"/>
        <w:rPr>
          <w:lang w:val="ru-RU"/>
        </w:rPr>
      </w:pPr>
    </w:p>
    <w:p w14:paraId="03756980" w14:textId="77777777" w:rsidR="00E77127" w:rsidRPr="005F3B11" w:rsidRDefault="00E77127">
      <w:pPr>
        <w:spacing w:after="0"/>
        <w:ind w:left="120"/>
        <w:jc w:val="center"/>
        <w:rPr>
          <w:lang w:val="ru-RU"/>
        </w:rPr>
      </w:pPr>
    </w:p>
    <w:p w14:paraId="4A5CF6CA" w14:textId="77777777" w:rsidR="00E77127" w:rsidRPr="005F3B11" w:rsidRDefault="00E77127">
      <w:pPr>
        <w:spacing w:after="0"/>
        <w:ind w:left="120"/>
        <w:jc w:val="center"/>
        <w:rPr>
          <w:lang w:val="ru-RU"/>
        </w:rPr>
      </w:pPr>
    </w:p>
    <w:p w14:paraId="6B74926D" w14:textId="77777777" w:rsidR="00E77127" w:rsidRPr="005F3B11" w:rsidRDefault="00E77127" w:rsidP="00C04FCD">
      <w:pPr>
        <w:spacing w:after="0"/>
        <w:rPr>
          <w:lang w:val="ru-RU"/>
        </w:rPr>
      </w:pPr>
      <w:bookmarkStart w:id="3" w:name="_GoBack"/>
      <w:bookmarkEnd w:id="3"/>
    </w:p>
    <w:p w14:paraId="722240C7" w14:textId="77777777" w:rsidR="00E77127" w:rsidRPr="005F3B11" w:rsidRDefault="005F3B11">
      <w:pPr>
        <w:spacing w:after="0"/>
        <w:ind w:left="120"/>
        <w:jc w:val="center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777abab-62ad-4e6d-bb66-8ccfe85cfe1b"/>
      <w:r w:rsidRPr="005F3B11">
        <w:rPr>
          <w:rFonts w:ascii="Times New Roman" w:hAnsi="Times New Roman"/>
          <w:b/>
          <w:color w:val="000000"/>
          <w:sz w:val="28"/>
          <w:lang w:val="ru-RU"/>
        </w:rPr>
        <w:t>д.Урусовская 2023</w:t>
      </w:r>
      <w:bookmarkEnd w:id="4"/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72b6e0-474b-4b98-a795-02870ed74afe"/>
      <w:r w:rsidRPr="005F3B11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5"/>
      <w:r w:rsidRPr="005F3B1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F3B11">
        <w:rPr>
          <w:rFonts w:ascii="Times New Roman" w:hAnsi="Times New Roman"/>
          <w:color w:val="000000"/>
          <w:sz w:val="28"/>
          <w:lang w:val="ru-RU"/>
        </w:rPr>
        <w:t>​</w:t>
      </w:r>
    </w:p>
    <w:p w14:paraId="271C02C3" w14:textId="77777777" w:rsidR="00E77127" w:rsidRPr="005F3B11" w:rsidRDefault="00E77127">
      <w:pPr>
        <w:spacing w:after="0"/>
        <w:ind w:left="120"/>
        <w:rPr>
          <w:lang w:val="ru-RU"/>
        </w:rPr>
      </w:pPr>
    </w:p>
    <w:p w14:paraId="78A2BF0A" w14:textId="77777777" w:rsidR="00E77127" w:rsidRPr="005F3B11" w:rsidRDefault="00E77127">
      <w:pPr>
        <w:rPr>
          <w:lang w:val="ru-RU"/>
        </w:rPr>
        <w:sectPr w:rsidR="00E77127" w:rsidRPr="005F3B11">
          <w:pgSz w:w="11906" w:h="16383"/>
          <w:pgMar w:top="1134" w:right="850" w:bottom="1134" w:left="1701" w:header="720" w:footer="720" w:gutter="0"/>
          <w:cols w:space="720"/>
        </w:sectPr>
      </w:pPr>
    </w:p>
    <w:p w14:paraId="1687D86C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bookmarkStart w:id="6" w:name="block-1061307"/>
      <w:bookmarkEnd w:id="0"/>
      <w:r w:rsidRPr="005F3B1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5F3B11">
        <w:rPr>
          <w:rFonts w:ascii="Times New Roman" w:hAnsi="Times New Roman"/>
          <w:color w:val="000000"/>
          <w:sz w:val="28"/>
          <w:lang w:val="ru-RU"/>
        </w:rPr>
        <w:t>​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14:paraId="74866F6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646C261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23FE4DB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6DF968D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14389CE9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5AE85A27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​​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1ED77D43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4BED26D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63F6F19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139F53F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626545A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622F165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4378607E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7C1AA2A7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24DEDB8D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149985D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60B160B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0FD8999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0387E29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0F0B591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14:paraId="4165E30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7CC47B2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18B59D07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0A55D3D0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19AB83DE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63EEA30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54F22DE5" w14:textId="77777777" w:rsidR="00E77127" w:rsidRPr="005F3B11" w:rsidRDefault="00E77127">
      <w:pPr>
        <w:rPr>
          <w:lang w:val="ru-RU"/>
        </w:rPr>
        <w:sectPr w:rsidR="00E77127" w:rsidRPr="005F3B11">
          <w:pgSz w:w="11906" w:h="16383"/>
          <w:pgMar w:top="1134" w:right="850" w:bottom="1134" w:left="1701" w:header="720" w:footer="720" w:gutter="0"/>
          <w:cols w:space="720"/>
        </w:sectPr>
      </w:pPr>
    </w:p>
    <w:p w14:paraId="69D793EA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  <w:bookmarkStart w:id="7" w:name="block-1061308"/>
      <w:bookmarkEnd w:id="6"/>
    </w:p>
    <w:p w14:paraId="0E525D2A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08CCCFFB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14:paraId="34537ABE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0198AB76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8F67893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027C8DC7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F57B93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14:paraId="6369A6C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14:paraId="673141B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14:paraId="67B3069C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5A11758C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6AD764C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F3B11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14:paraId="64414BB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14:paraId="3802218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44CC98B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780BCDE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77E6981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14:paraId="64668D2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4D417A9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6409BF6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65001773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4F90727D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73850BD6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14:paraId="5223F63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48A8B3E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0B0A99A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30B59BB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14:paraId="4223CBF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7253BE2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11B3DE8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14:paraId="3C6D9A2B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53C04062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14:paraId="1172C48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7AE90E41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59D4D6D0" w14:textId="77777777" w:rsidR="00E77127" w:rsidRPr="00FD1BC4" w:rsidRDefault="005F3B11">
      <w:pPr>
        <w:spacing w:after="0" w:line="264" w:lineRule="auto"/>
        <w:ind w:left="120"/>
        <w:jc w:val="both"/>
        <w:rPr>
          <w:lang w:val="ru-RU"/>
        </w:rPr>
      </w:pPr>
      <w:r w:rsidRPr="00FD1BC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5541C580" w14:textId="77777777" w:rsidR="00E77127" w:rsidRPr="00FD1BC4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57429478" w14:textId="77777777" w:rsidR="00E77127" w:rsidRPr="00FD1BC4" w:rsidRDefault="005F3B11">
      <w:pPr>
        <w:spacing w:after="0" w:line="264" w:lineRule="auto"/>
        <w:ind w:left="120"/>
        <w:jc w:val="both"/>
        <w:rPr>
          <w:lang w:val="ru-RU"/>
        </w:rPr>
      </w:pPr>
      <w:r w:rsidRPr="00FD1BC4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14:paraId="304698A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14:paraId="1F5C4A4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14:paraId="329AD51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14:paraId="78EED0B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14:paraId="7CCAD1A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14:paraId="0BD8E7C8" w14:textId="77777777" w:rsidR="00E77127" w:rsidRPr="00FD1BC4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FD1BC4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14:paraId="1B40927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14:paraId="17408D0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14:paraId="226FAB5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14:paraId="310D52B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14:paraId="672A369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14:paraId="597CA34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14:paraId="1D90E0FE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5A142FF6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5380D95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14:paraId="111ECAC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14:paraId="6556FF66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F3B11">
        <w:rPr>
          <w:rFonts w:ascii="Times New Roman" w:hAnsi="Times New Roman"/>
          <w:color w:val="000000"/>
          <w:sz w:val="28"/>
          <w:lang w:val="ru-RU"/>
        </w:rPr>
        <w:t>.</w:t>
      </w:r>
    </w:p>
    <w:p w14:paraId="5590DF98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31DEA781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45CCDF2C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14:paraId="5F9A769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43C5913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0D60FAEC" w14:textId="77777777" w:rsidR="00E77127" w:rsidRPr="00FD1BC4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FD1BC4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14:paraId="5C86E096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3D62C4D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14:paraId="1125561A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6064E48E" w14:textId="77777777" w:rsidR="00E77127" w:rsidRPr="00FD1BC4" w:rsidRDefault="005F3B11">
      <w:pPr>
        <w:spacing w:after="0" w:line="264" w:lineRule="auto"/>
        <w:ind w:left="120"/>
        <w:jc w:val="both"/>
        <w:rPr>
          <w:lang w:val="ru-RU"/>
        </w:rPr>
      </w:pPr>
      <w:r w:rsidRPr="00FD1BC4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19A115D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14:paraId="53D0D04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0CD2D31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14:paraId="0EF9D68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14:paraId="21A7CE7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14:paraId="3DA8616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7FAD92C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14:paraId="40E46E0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14:paraId="165EC48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5F3B11">
        <w:rPr>
          <w:rFonts w:ascii="Times New Roman" w:hAnsi="Times New Roman"/>
          <w:color w:val="000000"/>
          <w:sz w:val="28"/>
          <w:lang w:val="ru-RU"/>
        </w:rPr>
        <w:t>).</w:t>
      </w:r>
    </w:p>
    <w:p w14:paraId="4CA59C9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14:paraId="0876611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F3B11">
        <w:rPr>
          <w:rFonts w:ascii="Times New Roman" w:hAnsi="Times New Roman"/>
          <w:color w:val="000000"/>
          <w:sz w:val="28"/>
          <w:lang w:val="ru-RU"/>
        </w:rPr>
        <w:t>.</w:t>
      </w:r>
    </w:p>
    <w:p w14:paraId="4077ADA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14:paraId="4A4EF5DB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523A9FE2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FD1BC4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2E148C5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14:paraId="6558233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014BF7BC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5A6B9959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6CE6D20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6E156FE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4771C9E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14:paraId="735B818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14:paraId="1885E7E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14:paraId="641D345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4F6E081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4B39E27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06B2470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14:paraId="005B8FD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14:paraId="53A90836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14:paraId="16ACDDC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14:paraId="00C5F61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5F3B11">
        <w:rPr>
          <w:rFonts w:ascii="Times New Roman" w:hAnsi="Times New Roman"/>
          <w:color w:val="000000"/>
          <w:sz w:val="28"/>
          <w:lang w:val="ru-RU"/>
        </w:rPr>
        <w:t>;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5F3B11">
        <w:rPr>
          <w:rFonts w:ascii="Times New Roman" w:hAnsi="Times New Roman"/>
          <w:color w:val="000000"/>
          <w:sz w:val="28"/>
          <w:lang w:val="ru-RU"/>
        </w:rPr>
        <w:t>(-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5F3B11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14:paraId="457D8F9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F3B11">
        <w:rPr>
          <w:rFonts w:ascii="Times New Roman" w:hAnsi="Times New Roman"/>
          <w:color w:val="000000"/>
          <w:sz w:val="28"/>
          <w:lang w:val="ru-RU"/>
        </w:rPr>
        <w:t>: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5F3B11">
        <w:rPr>
          <w:rFonts w:ascii="Times New Roman" w:hAnsi="Times New Roman"/>
          <w:color w:val="000000"/>
          <w:sz w:val="28"/>
          <w:lang w:val="ru-RU"/>
        </w:rPr>
        <w:t>- –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5F3B11">
        <w:rPr>
          <w:rFonts w:ascii="Times New Roman" w:hAnsi="Times New Roman"/>
          <w:color w:val="000000"/>
          <w:sz w:val="28"/>
          <w:lang w:val="ru-RU"/>
        </w:rPr>
        <w:t>-;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5F3B11">
        <w:rPr>
          <w:rFonts w:ascii="Times New Roman" w:hAnsi="Times New Roman"/>
          <w:color w:val="000000"/>
          <w:sz w:val="28"/>
          <w:lang w:val="ru-RU"/>
        </w:rPr>
        <w:t>- –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5F3B11">
        <w:rPr>
          <w:rFonts w:ascii="Times New Roman" w:hAnsi="Times New Roman"/>
          <w:color w:val="000000"/>
          <w:sz w:val="28"/>
          <w:lang w:val="ru-RU"/>
        </w:rPr>
        <w:t>- –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5F3B11">
        <w:rPr>
          <w:rFonts w:ascii="Times New Roman" w:hAnsi="Times New Roman"/>
          <w:color w:val="000000"/>
          <w:sz w:val="28"/>
          <w:lang w:val="ru-RU"/>
        </w:rPr>
        <w:t>-;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5F3B11">
        <w:rPr>
          <w:rFonts w:ascii="Times New Roman" w:hAnsi="Times New Roman"/>
          <w:color w:val="000000"/>
          <w:sz w:val="28"/>
          <w:lang w:val="ru-RU"/>
        </w:rPr>
        <w:t>- –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5F3B11">
        <w:rPr>
          <w:rFonts w:ascii="Times New Roman" w:hAnsi="Times New Roman"/>
          <w:color w:val="000000"/>
          <w:sz w:val="28"/>
          <w:lang w:val="ru-RU"/>
        </w:rPr>
        <w:t>-,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5F3B11">
        <w:rPr>
          <w:rFonts w:ascii="Times New Roman" w:hAnsi="Times New Roman"/>
          <w:color w:val="000000"/>
          <w:sz w:val="28"/>
          <w:lang w:val="ru-RU"/>
        </w:rPr>
        <w:t>- –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5F3B11">
        <w:rPr>
          <w:rFonts w:ascii="Times New Roman" w:hAnsi="Times New Roman"/>
          <w:color w:val="000000"/>
          <w:sz w:val="28"/>
          <w:lang w:val="ru-RU"/>
        </w:rPr>
        <w:t>-;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5F3B11">
        <w:rPr>
          <w:rFonts w:ascii="Times New Roman" w:hAnsi="Times New Roman"/>
          <w:color w:val="000000"/>
          <w:sz w:val="28"/>
          <w:lang w:val="ru-RU"/>
        </w:rPr>
        <w:t>–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5F3B11">
        <w:rPr>
          <w:rFonts w:ascii="Times New Roman" w:hAnsi="Times New Roman"/>
          <w:color w:val="000000"/>
          <w:sz w:val="28"/>
          <w:lang w:val="ru-RU"/>
        </w:rPr>
        <w:t>–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14:paraId="7CF979A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14:paraId="09BCE80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2F1DAE1B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20AD14AE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2AFF2D0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1A6E586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14:paraId="164152F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14:paraId="63196DE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14:paraId="619A276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71E5CD1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14:paraId="17F9DA2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14:paraId="6733BCB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14:paraId="46DAFC6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5F3B11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14:paraId="5A11483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14:paraId="640D4A0A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6CDE4177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2582584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1481AB4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14:paraId="4D94BCE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5E20ACC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14:paraId="269168F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14:paraId="3373E22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7FB7F4F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5F3B11">
        <w:rPr>
          <w:rFonts w:ascii="Times New Roman" w:hAnsi="Times New Roman"/>
          <w:color w:val="000000"/>
          <w:sz w:val="28"/>
          <w:lang w:val="ru-RU"/>
        </w:rPr>
        <w:t>- –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5F3B11">
        <w:rPr>
          <w:rFonts w:ascii="Times New Roman" w:hAnsi="Times New Roman"/>
          <w:color w:val="000000"/>
          <w:sz w:val="28"/>
          <w:lang w:val="ru-RU"/>
        </w:rPr>
        <w:t>-,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5F3B11">
        <w:rPr>
          <w:rFonts w:ascii="Times New Roman" w:hAnsi="Times New Roman"/>
          <w:color w:val="000000"/>
          <w:sz w:val="28"/>
          <w:lang w:val="ru-RU"/>
        </w:rPr>
        <w:t>- –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5F3B11">
        <w:rPr>
          <w:rFonts w:ascii="Times New Roman" w:hAnsi="Times New Roman"/>
          <w:color w:val="000000"/>
          <w:sz w:val="28"/>
          <w:lang w:val="ru-RU"/>
        </w:rPr>
        <w:t>-,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5F3B11">
        <w:rPr>
          <w:rFonts w:ascii="Times New Roman" w:hAnsi="Times New Roman"/>
          <w:color w:val="000000"/>
          <w:sz w:val="28"/>
          <w:lang w:val="ru-RU"/>
        </w:rPr>
        <w:t>- –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5F3B11">
        <w:rPr>
          <w:rFonts w:ascii="Times New Roman" w:hAnsi="Times New Roman"/>
          <w:color w:val="000000"/>
          <w:sz w:val="28"/>
          <w:lang w:val="ru-RU"/>
        </w:rPr>
        <w:t>-,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5F3B11">
        <w:rPr>
          <w:rFonts w:ascii="Times New Roman" w:hAnsi="Times New Roman"/>
          <w:color w:val="000000"/>
          <w:sz w:val="28"/>
          <w:lang w:val="ru-RU"/>
        </w:rPr>
        <w:t>- –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5F3B11">
        <w:rPr>
          <w:rFonts w:ascii="Times New Roman" w:hAnsi="Times New Roman"/>
          <w:color w:val="000000"/>
          <w:sz w:val="28"/>
          <w:lang w:val="ru-RU"/>
        </w:rPr>
        <w:t>-,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5F3B11">
        <w:rPr>
          <w:rFonts w:ascii="Times New Roman" w:hAnsi="Times New Roman"/>
          <w:color w:val="000000"/>
          <w:sz w:val="28"/>
          <w:lang w:val="ru-RU"/>
        </w:rPr>
        <w:t>- –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5F3B11">
        <w:rPr>
          <w:rFonts w:ascii="Times New Roman" w:hAnsi="Times New Roman"/>
          <w:color w:val="000000"/>
          <w:sz w:val="28"/>
          <w:lang w:val="ru-RU"/>
        </w:rPr>
        <w:t>-,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5F3B11">
        <w:rPr>
          <w:rFonts w:ascii="Times New Roman" w:hAnsi="Times New Roman"/>
          <w:color w:val="000000"/>
          <w:sz w:val="28"/>
          <w:lang w:val="ru-RU"/>
        </w:rPr>
        <w:t>- –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5F3B11">
        <w:rPr>
          <w:rFonts w:ascii="Times New Roman" w:hAnsi="Times New Roman"/>
          <w:color w:val="000000"/>
          <w:sz w:val="28"/>
          <w:lang w:val="ru-RU"/>
        </w:rPr>
        <w:t>-,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5F3B11">
        <w:rPr>
          <w:rFonts w:ascii="Times New Roman" w:hAnsi="Times New Roman"/>
          <w:color w:val="000000"/>
          <w:sz w:val="28"/>
          <w:lang w:val="ru-RU"/>
        </w:rPr>
        <w:t>- –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5F3B11">
        <w:rPr>
          <w:rFonts w:ascii="Times New Roman" w:hAnsi="Times New Roman"/>
          <w:color w:val="000000"/>
          <w:sz w:val="28"/>
          <w:lang w:val="ru-RU"/>
        </w:rPr>
        <w:t>-,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5F3B11">
        <w:rPr>
          <w:rFonts w:ascii="Times New Roman" w:hAnsi="Times New Roman"/>
          <w:color w:val="000000"/>
          <w:sz w:val="28"/>
          <w:lang w:val="ru-RU"/>
        </w:rPr>
        <w:t>- –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5F3B11">
        <w:rPr>
          <w:rFonts w:ascii="Times New Roman" w:hAnsi="Times New Roman"/>
          <w:color w:val="000000"/>
          <w:sz w:val="28"/>
          <w:lang w:val="ru-RU"/>
        </w:rPr>
        <w:t>-.</w:t>
      </w:r>
    </w:p>
    <w:p w14:paraId="4F3E93A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2EB376B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5F3B11">
        <w:rPr>
          <w:rFonts w:ascii="Times New Roman" w:hAnsi="Times New Roman"/>
          <w:color w:val="000000"/>
          <w:sz w:val="28"/>
          <w:lang w:val="ru-RU"/>
        </w:rPr>
        <w:t>- –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F3B11">
        <w:rPr>
          <w:rFonts w:ascii="Times New Roman" w:hAnsi="Times New Roman"/>
          <w:color w:val="000000"/>
          <w:sz w:val="28"/>
          <w:lang w:val="ru-RU"/>
        </w:rPr>
        <w:t>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5F3B11">
        <w:rPr>
          <w:rFonts w:ascii="Times New Roman" w:hAnsi="Times New Roman"/>
          <w:color w:val="000000"/>
          <w:sz w:val="28"/>
          <w:lang w:val="ru-RU"/>
        </w:rPr>
        <w:t>.</w:t>
      </w:r>
    </w:p>
    <w:p w14:paraId="35DE066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14:paraId="21A9431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14:paraId="757E90E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1389004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09DD477E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090C6520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FD1BC4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14:paraId="3B90208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14:paraId="233C420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59BD7A0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14:paraId="54FF51E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61F70D2C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5DC1388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14:paraId="58A2BAA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75DFA58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F3B11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14:paraId="1FDE3ED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14:paraId="2C1D1E9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14:paraId="742A421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F3B11">
        <w:rPr>
          <w:rFonts w:ascii="Times New Roman" w:hAnsi="Times New Roman"/>
          <w:color w:val="000000"/>
          <w:sz w:val="28"/>
          <w:lang w:val="ru-RU"/>
        </w:rPr>
        <w:t>).</w:t>
      </w:r>
    </w:p>
    <w:p w14:paraId="14366D0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0700BAE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F3B11">
        <w:rPr>
          <w:rFonts w:ascii="Times New Roman" w:hAnsi="Times New Roman"/>
          <w:color w:val="000000"/>
          <w:sz w:val="28"/>
          <w:lang w:val="ru-RU"/>
        </w:rPr>
        <w:t>.</w:t>
      </w:r>
    </w:p>
    <w:p w14:paraId="420FB75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14:paraId="6FFA5D7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14:paraId="72E1D4DC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5CAFE25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14:paraId="628B55DC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14:paraId="1669B77C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14:paraId="70B0CC5D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499CEE17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466CE2F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1700B526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1321EA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4ACE370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14:paraId="6421928E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77004652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6096B7D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14:paraId="11179D4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14:paraId="51F99564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6EE50D0B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6432588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7A7B24D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14:paraId="6141E26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14:paraId="3796E17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14:paraId="32550CA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14:paraId="03D2CB1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14:paraId="48C51CB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14:paraId="4CEACA7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14:paraId="6666A726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B274E2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FD1BC4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5F3B11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14:paraId="7DEEC100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4B6F2718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023B9492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42BF5824" w14:textId="77777777" w:rsidR="00E77127" w:rsidRPr="00FD1BC4" w:rsidRDefault="005F3B11">
      <w:pPr>
        <w:spacing w:after="0" w:line="264" w:lineRule="auto"/>
        <w:ind w:left="120"/>
        <w:jc w:val="both"/>
        <w:rPr>
          <w:lang w:val="ru-RU"/>
        </w:rPr>
      </w:pPr>
      <w:r w:rsidRPr="00FD1BC4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41A53246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14:paraId="7986861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38D1FD76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14:paraId="6AF5763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14:paraId="65C476A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14:paraId="3D09469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14:paraId="27E5680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14:paraId="26D5446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14:paraId="5EAD745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14:paraId="3F55EAE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14:paraId="5E226973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69345B6F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FD1BC4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18A4986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14:paraId="7D78650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14:paraId="0EC9098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14:paraId="517E3776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14:paraId="72227A0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14:paraId="2FB0B91C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14:paraId="29BA3B2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5F3B11">
        <w:rPr>
          <w:rFonts w:ascii="Times New Roman" w:hAnsi="Times New Roman"/>
          <w:color w:val="000000"/>
          <w:sz w:val="28"/>
          <w:lang w:val="ru-RU"/>
        </w:rPr>
        <w:t>- –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5F3B11">
        <w:rPr>
          <w:rFonts w:ascii="Times New Roman" w:hAnsi="Times New Roman"/>
          <w:color w:val="000000"/>
          <w:sz w:val="28"/>
          <w:lang w:val="ru-RU"/>
        </w:rPr>
        <w:t>-.</w:t>
      </w:r>
    </w:p>
    <w:p w14:paraId="687CABD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14:paraId="11D98BC3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61D368D7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FD1BC4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0669F85F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2A69F61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14:paraId="3E12457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14:paraId="5E00BFA6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14:paraId="5DC52B1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70128E0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5F3B11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14:paraId="12E0AF9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50BCFB1D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7CFA5768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2AF822C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14:paraId="0C59DDD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14:paraId="6EA1576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14:paraId="3EA1F3E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14:paraId="6616289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14:paraId="7B206D5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5F3B11">
        <w:rPr>
          <w:rFonts w:ascii="Times New Roman" w:hAnsi="Times New Roman"/>
          <w:color w:val="000000"/>
          <w:sz w:val="28"/>
          <w:lang w:val="ru-RU"/>
        </w:rPr>
        <w:t>- и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5F3B11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14:paraId="260EA04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14:paraId="1A28AF1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14:paraId="25D3097C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14:paraId="2C1FAFFE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56AF63DC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14:paraId="2196DEC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14:paraId="33EDCC7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44CAC0D6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14:paraId="31549B06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14:paraId="15CC016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14:paraId="4E5DDC06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14:paraId="01CEC0B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14:paraId="73C369C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14:paraId="2ABE77A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68000EA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14:paraId="653F6BEB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4D1C003F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14:paraId="46423D9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14:paraId="764289D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71B0280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14:paraId="0DFD2DE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14:paraId="44D6ACC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14:paraId="7AAFB23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415523A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5F3B11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14:paraId="7A467E2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14:paraId="7D61D9D4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2DEEA768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3799115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14:paraId="063AA77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14:paraId="13378C46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14:paraId="550D1F9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14:paraId="7380B1C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14:paraId="2B2FF5C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14:paraId="69F5BEC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14:paraId="13A46AB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14:paraId="259F2F46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14:paraId="66E551C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067EB508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45F3ABCD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012C4A5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5B0EBA5E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F108C7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14:paraId="18EA067B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65074E36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645049E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14:paraId="773100E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2DFCAF21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51D75FBA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4E803B2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14:paraId="28697C0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14:paraId="71C7782C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0C5A1E3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14:paraId="7845923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20076CA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14:paraId="57E0E5E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14:paraId="69E11D4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7C2CC30B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5C437B2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23D942B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14:paraId="60E055D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14:paraId="194B102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6FB6535E" w14:textId="77777777" w:rsidR="00E77127" w:rsidRPr="00FD1BC4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</w:t>
      </w:r>
      <w:r w:rsidRPr="00FD1BC4">
        <w:rPr>
          <w:rFonts w:ascii="Times New Roman" w:hAnsi="Times New Roman"/>
          <w:color w:val="000000"/>
          <w:sz w:val="28"/>
          <w:lang w:val="ru-RU"/>
        </w:rPr>
        <w:t>Инструкция.</w:t>
      </w:r>
    </w:p>
    <w:p w14:paraId="40A942BF" w14:textId="77777777" w:rsidR="00E77127" w:rsidRPr="00FD1BC4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38726E22" w14:textId="77777777" w:rsidR="00E77127" w:rsidRPr="00FD1BC4" w:rsidRDefault="005F3B11">
      <w:pPr>
        <w:spacing w:after="0" w:line="264" w:lineRule="auto"/>
        <w:ind w:left="120"/>
        <w:jc w:val="both"/>
        <w:rPr>
          <w:lang w:val="ru-RU"/>
        </w:rPr>
      </w:pPr>
      <w:r w:rsidRPr="00FD1BC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8F7D28A" w14:textId="77777777" w:rsidR="00E77127" w:rsidRPr="00FD1BC4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7654B6D8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FD1BC4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14:paraId="2AF77DF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14:paraId="73A781F4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7C31740F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103E5E8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43BE5836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14:paraId="784AD54C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14:paraId="69E5C1F6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14:paraId="2E4EF63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5F3B11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14:paraId="2648CC3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14:paraId="51CF15D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14:paraId="108604B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006ED27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14:paraId="368DFD9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0046978D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2F30A74F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788F462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2B84620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10B252A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14:paraId="2418D66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14:paraId="67E55D0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652E667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14:paraId="401E321C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61752334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65D46338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1FEF59A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3C4FFEC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63ED728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14:paraId="274F904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14:paraId="325E57C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5F3B11">
        <w:rPr>
          <w:rFonts w:ascii="Times New Roman" w:hAnsi="Times New Roman"/>
          <w:color w:val="000000"/>
          <w:sz w:val="28"/>
          <w:lang w:val="ru-RU"/>
        </w:rPr>
        <w:t>(-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F3B11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5F3B11">
        <w:rPr>
          <w:rFonts w:ascii="Times New Roman" w:hAnsi="Times New Roman"/>
          <w:color w:val="000000"/>
          <w:sz w:val="28"/>
          <w:lang w:val="ru-RU"/>
        </w:rPr>
        <w:t>,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5F3B11">
        <w:rPr>
          <w:rFonts w:ascii="Times New Roman" w:hAnsi="Times New Roman"/>
          <w:color w:val="000000"/>
          <w:sz w:val="28"/>
          <w:lang w:val="ru-RU"/>
        </w:rPr>
        <w:t>,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5F3B11">
        <w:rPr>
          <w:rFonts w:ascii="Times New Roman" w:hAnsi="Times New Roman"/>
          <w:color w:val="000000"/>
          <w:sz w:val="28"/>
          <w:lang w:val="ru-RU"/>
        </w:rPr>
        <w:t>,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5F3B11">
        <w:rPr>
          <w:rFonts w:ascii="Times New Roman" w:hAnsi="Times New Roman"/>
          <w:color w:val="000000"/>
          <w:sz w:val="28"/>
          <w:lang w:val="ru-RU"/>
        </w:rPr>
        <w:t>,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5F3B11">
        <w:rPr>
          <w:rFonts w:ascii="Times New Roman" w:hAnsi="Times New Roman"/>
          <w:color w:val="000000"/>
          <w:sz w:val="28"/>
          <w:lang w:val="ru-RU"/>
        </w:rPr>
        <w:t>,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14:paraId="6859FCF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14:paraId="5F49F50E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334B00D0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5F6B0686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14:paraId="27E6302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44D20A1B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48DA81A7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01ACC75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5C6784F5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0A6481A0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4CCDA0B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14:paraId="079B017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6094178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14:paraId="2C57AC6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5F3B11">
        <w:rPr>
          <w:rFonts w:ascii="Times New Roman" w:hAnsi="Times New Roman"/>
          <w:color w:val="000000"/>
          <w:sz w:val="28"/>
          <w:lang w:val="ru-RU"/>
        </w:rPr>
        <w:t>.</w:t>
      </w:r>
    </w:p>
    <w:p w14:paraId="3A7E9A4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14:paraId="25F176FA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3B6E1EDA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0AA2565C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10D7ADA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3D2D121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14:paraId="051CE2D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14:paraId="40361E3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F3B11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14:paraId="77318628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41F4A17F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60E44D7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317BCCC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756AE6B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14:paraId="2123170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5F3B11">
        <w:rPr>
          <w:rFonts w:ascii="Times New Roman" w:hAnsi="Times New Roman"/>
          <w:color w:val="000000"/>
          <w:sz w:val="28"/>
          <w:lang w:val="ru-RU"/>
        </w:rPr>
        <w:t>,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5F3B11">
        <w:rPr>
          <w:rFonts w:ascii="Times New Roman" w:hAnsi="Times New Roman"/>
          <w:color w:val="000000"/>
          <w:sz w:val="28"/>
          <w:lang w:val="ru-RU"/>
        </w:rPr>
        <w:t>,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5F3B11">
        <w:rPr>
          <w:rFonts w:ascii="Times New Roman" w:hAnsi="Times New Roman"/>
          <w:color w:val="000000"/>
          <w:sz w:val="28"/>
          <w:lang w:val="ru-RU"/>
        </w:rPr>
        <w:t>.</w:t>
      </w:r>
    </w:p>
    <w:p w14:paraId="5A37929A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21001216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1AC29E4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14:paraId="373FAE5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210F11B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14:paraId="5A26C35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14:paraId="1C1FB24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0706011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0C649FE8" w14:textId="77777777" w:rsidR="00E77127" w:rsidRPr="005F3B11" w:rsidRDefault="00E77127">
      <w:pPr>
        <w:spacing w:after="0"/>
        <w:ind w:left="120"/>
        <w:rPr>
          <w:lang w:val="ru-RU"/>
        </w:rPr>
      </w:pPr>
    </w:p>
    <w:p w14:paraId="0B5744E0" w14:textId="77777777" w:rsidR="00E77127" w:rsidRPr="005F3B11" w:rsidRDefault="005F3B11">
      <w:pPr>
        <w:spacing w:after="0"/>
        <w:ind w:left="120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DFA04B1" w14:textId="77777777" w:rsidR="00E77127" w:rsidRPr="005F3B11" w:rsidRDefault="00E77127">
      <w:pPr>
        <w:spacing w:after="0"/>
        <w:ind w:left="120"/>
        <w:rPr>
          <w:lang w:val="ru-RU"/>
        </w:rPr>
      </w:pPr>
    </w:p>
    <w:p w14:paraId="6B92C06E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7ED3CC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14:paraId="6340E7F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14:paraId="4C0FFAEC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14:paraId="1C1A03C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2D10C809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77D6BEB5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045F23D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14:paraId="50EF7D5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0EA9862C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188D059A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751CA096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6498AC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14:paraId="2E5F0BD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0F559BA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14:paraId="62424FF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25032DFF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06085300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0864E5CB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21D05877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50DE9E2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14:paraId="07661E9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14:paraId="73B0CB04" w14:textId="77777777" w:rsidR="00E77127" w:rsidRPr="00FD1BC4" w:rsidRDefault="005F3B11">
      <w:pPr>
        <w:spacing w:after="0" w:line="264" w:lineRule="auto"/>
        <w:ind w:firstLine="600"/>
        <w:jc w:val="both"/>
        <w:rPr>
          <w:lang w:val="ru-RU"/>
        </w:rPr>
      </w:pPr>
      <w:r w:rsidRPr="00FD1BC4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14:paraId="606946D2" w14:textId="77777777" w:rsidR="00E77127" w:rsidRPr="00FD1BC4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41CED58F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36E39EAC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14:paraId="554B108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14:paraId="3BC55E3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1DBD0C2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14:paraId="7888CEC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14:paraId="337247A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14:paraId="42334F32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45720B3A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432596A6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14112B5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71B82B3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14:paraId="415F379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7CE5A9CC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14:paraId="11AFEB8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14:paraId="24EC3E3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14:paraId="161A999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14:paraId="1583341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6572F27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5F3B11">
        <w:rPr>
          <w:rFonts w:ascii="Times New Roman" w:hAnsi="Times New Roman"/>
          <w:color w:val="000000"/>
          <w:sz w:val="28"/>
          <w:lang w:val="ru-RU"/>
        </w:rPr>
        <w:t>.</w:t>
      </w:r>
    </w:p>
    <w:p w14:paraId="05CD507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14:paraId="3095DC9F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003D9A5B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14:paraId="56573953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14:paraId="6B3EFBB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14:paraId="6A4ABC0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14:paraId="501BFC6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5CB0086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14:paraId="683EA48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5F3B11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14:paraId="463B3586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68812507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14:paraId="3D76651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14:paraId="0211249C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66B634C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14:paraId="7714D59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14:paraId="75541F3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14:paraId="373F1EFC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0B946977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579EAB62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14:paraId="7D21AE6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14:paraId="102DBE6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45ED520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3C6F9DC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14:paraId="21046B4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14:paraId="41936A8A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4F6B0660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14:paraId="57E06D56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14:paraId="57CF5BA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48FAEBB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14:paraId="5D32404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14:paraId="6BD8810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14:paraId="6BDA4A25" w14:textId="77777777" w:rsidR="00E77127" w:rsidRPr="00FD1BC4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 w:rsidRPr="00FD1BC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D1B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C4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FD1B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C4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D1BC4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D1B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C4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FD1BC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BC4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D1BC4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D1BC4">
        <w:rPr>
          <w:rFonts w:ascii="Times New Roman" w:hAnsi="Times New Roman"/>
          <w:color w:val="000000"/>
          <w:sz w:val="28"/>
          <w:lang w:val="ru-RU"/>
        </w:rPr>
        <w:t>).</w:t>
      </w:r>
    </w:p>
    <w:p w14:paraId="305B699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14:paraId="3DEEEBAC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F3B11">
        <w:rPr>
          <w:rFonts w:ascii="Times New Roman" w:hAnsi="Times New Roman"/>
          <w:color w:val="000000"/>
          <w:sz w:val="28"/>
          <w:lang w:val="ru-RU"/>
        </w:rPr>
        <w:t>.</w:t>
      </w:r>
    </w:p>
    <w:p w14:paraId="11D3FE34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0CCBC6C4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14:paraId="009517B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72BA5D2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14:paraId="729587EC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6D8C68C9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3E9CD131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14:paraId="21122D7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FD1BC4">
        <w:rPr>
          <w:rFonts w:ascii="Times New Roman" w:hAnsi="Times New Roman"/>
          <w:color w:val="000000"/>
          <w:sz w:val="28"/>
          <w:lang w:val="ru-RU"/>
        </w:rPr>
        <w:t xml:space="preserve">Обращение. Основные функции обращения. </w:t>
      </w:r>
      <w:r w:rsidRPr="005F3B11">
        <w:rPr>
          <w:rFonts w:ascii="Times New Roman" w:hAnsi="Times New Roman"/>
          <w:color w:val="000000"/>
          <w:sz w:val="28"/>
          <w:lang w:val="ru-RU"/>
        </w:rPr>
        <w:t>Распространённое и нераспространённое обращение.</w:t>
      </w:r>
    </w:p>
    <w:p w14:paraId="516771A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14:paraId="087F95F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21A9FCF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14:paraId="1159E1A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14:paraId="4032824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6CBDE4D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4C010BA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14:paraId="5F2825AF" w14:textId="77777777" w:rsidR="00E77127" w:rsidRPr="005F3B11" w:rsidRDefault="005F3B11">
      <w:pPr>
        <w:spacing w:after="0"/>
        <w:ind w:left="120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23A90A1" w14:textId="77777777" w:rsidR="00E77127" w:rsidRPr="005F3B11" w:rsidRDefault="00E77127">
      <w:pPr>
        <w:spacing w:after="0"/>
        <w:ind w:left="120"/>
        <w:rPr>
          <w:lang w:val="ru-RU"/>
        </w:rPr>
      </w:pPr>
    </w:p>
    <w:p w14:paraId="3BCB331A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D743246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14:paraId="6DB9B2B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14:paraId="080A3076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09F1DCD6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1EB1B98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14:paraId="232794A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14:paraId="407EF3B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6158383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1070E76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56692876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14:paraId="1B4227D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53FFF97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14:paraId="1E121C34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37D0C5CA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5F40BA7C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513F1AA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7CEEA9A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14:paraId="6AEF207D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72BE5DDC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C23A3E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4E53ACC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7B195D8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14:paraId="17253C0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0A7D1032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7AE3095B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FD1BC4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14:paraId="72EAD4ED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35F78574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14:paraId="73C788A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14:paraId="48D1925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14:paraId="2AE88F4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14:paraId="36CDE8BE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14669938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3F10A4C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14:paraId="7C8F33CC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1CC3057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00B5262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40859F6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61410836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14:paraId="16E4E419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660F5CCF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7668673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14:paraId="1E4C5FA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14:paraId="72FF60C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4A300EC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30B3BE8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14:paraId="7AA16A3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5F3B11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14:paraId="1D7538D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35118C9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14:paraId="7D4BF89C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14:paraId="668D84DC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5E2EE66E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484AE32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14:paraId="7BF8224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794908D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01E404C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239831D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20BBEB8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14:paraId="644696C4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0312D46B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046BBFF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14:paraId="34B088A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73774D4A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42DD10A6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35D47CC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14:paraId="33C4D62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14:paraId="2157B46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3CB0123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14:paraId="49B83A39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​</w:t>
      </w:r>
    </w:p>
    <w:p w14:paraId="3B9E7FEA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4A9DFA5D" w14:textId="77777777" w:rsidR="00E77127" w:rsidRPr="005F3B11" w:rsidRDefault="00E77127">
      <w:pPr>
        <w:rPr>
          <w:lang w:val="ru-RU"/>
        </w:rPr>
        <w:sectPr w:rsidR="00E77127" w:rsidRPr="005F3B11">
          <w:pgSz w:w="11906" w:h="16383"/>
          <w:pgMar w:top="1134" w:right="850" w:bottom="1134" w:left="1701" w:header="720" w:footer="720" w:gutter="0"/>
          <w:cols w:space="720"/>
        </w:sectPr>
      </w:pPr>
    </w:p>
    <w:p w14:paraId="299AB121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  <w:bookmarkStart w:id="8" w:name="block-1061303"/>
      <w:bookmarkEnd w:id="7"/>
    </w:p>
    <w:p w14:paraId="2E8A15AF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​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026E9420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67352FEB" w14:textId="77777777" w:rsidR="00E77127" w:rsidRPr="005F3B11" w:rsidRDefault="005F3B11">
      <w:pPr>
        <w:spacing w:after="0"/>
        <w:ind w:left="120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E7C2F39" w14:textId="77777777" w:rsidR="00E77127" w:rsidRPr="005F3B11" w:rsidRDefault="00E77127">
      <w:pPr>
        <w:spacing w:after="0"/>
        <w:ind w:left="120"/>
        <w:rPr>
          <w:lang w:val="ru-RU"/>
        </w:rPr>
      </w:pPr>
    </w:p>
    <w:p w14:paraId="7D2CA14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34341F7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5F3B11">
        <w:rPr>
          <w:rFonts w:ascii="Times New Roman" w:hAnsi="Times New Roman"/>
          <w:color w:val="000000"/>
          <w:sz w:val="28"/>
          <w:lang w:val="ru-RU"/>
        </w:rPr>
        <w:t>:</w:t>
      </w:r>
    </w:p>
    <w:p w14:paraId="4EA92AF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5F3B11">
        <w:rPr>
          <w:rFonts w:ascii="Times New Roman" w:hAnsi="Times New Roman"/>
          <w:color w:val="000000"/>
          <w:sz w:val="28"/>
          <w:lang w:val="ru-RU"/>
        </w:rPr>
        <w:t>:</w:t>
      </w:r>
    </w:p>
    <w:p w14:paraId="4AE2522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67763E6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3E4554B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04CF625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22FBB0F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14:paraId="2CC0D10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5F3B11">
        <w:rPr>
          <w:rFonts w:ascii="Times New Roman" w:hAnsi="Times New Roman"/>
          <w:color w:val="000000"/>
          <w:sz w:val="28"/>
          <w:lang w:val="ru-RU"/>
        </w:rPr>
        <w:t>:</w:t>
      </w:r>
    </w:p>
    <w:p w14:paraId="7C1F65C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5B8FC57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5F3B11">
        <w:rPr>
          <w:rFonts w:ascii="Times New Roman" w:hAnsi="Times New Roman"/>
          <w:color w:val="000000"/>
          <w:sz w:val="28"/>
          <w:lang w:val="ru-RU"/>
        </w:rPr>
        <w:t>:</w:t>
      </w:r>
    </w:p>
    <w:p w14:paraId="3597B8D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189B73B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1EB3ECC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5F3B11">
        <w:rPr>
          <w:rFonts w:ascii="Times New Roman" w:hAnsi="Times New Roman"/>
          <w:color w:val="000000"/>
          <w:sz w:val="28"/>
          <w:lang w:val="ru-RU"/>
        </w:rPr>
        <w:t>:</w:t>
      </w:r>
    </w:p>
    <w:p w14:paraId="778E92C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33A3023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0F98CAE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73ADC2D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6C1946D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20BE922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49F8932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6031AAC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6C71D1A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6584344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BD66E86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0C5ABF4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1068F44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5F3B11">
        <w:rPr>
          <w:rFonts w:ascii="Times New Roman" w:hAnsi="Times New Roman"/>
          <w:color w:val="000000"/>
          <w:sz w:val="28"/>
          <w:lang w:val="ru-RU"/>
        </w:rPr>
        <w:t>:</w:t>
      </w:r>
    </w:p>
    <w:p w14:paraId="256F96A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44F2E56C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355843E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16314BA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7C2F5C7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3FFB408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24E792A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62F0C93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4A63E23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4EA9B1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5F3B11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674CC14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5F3B11">
        <w:rPr>
          <w:rFonts w:ascii="Times New Roman" w:hAnsi="Times New Roman"/>
          <w:color w:val="000000"/>
          <w:sz w:val="28"/>
          <w:lang w:val="ru-RU"/>
        </w:rPr>
        <w:t>:</w:t>
      </w:r>
    </w:p>
    <w:p w14:paraId="069EDD3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14:paraId="17995176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6FD6E47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2207D02C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20C9F62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7EF4617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004D3B9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5F3B11">
        <w:rPr>
          <w:rFonts w:ascii="Times New Roman" w:hAnsi="Times New Roman"/>
          <w:color w:val="000000"/>
          <w:sz w:val="28"/>
          <w:lang w:val="ru-RU"/>
        </w:rPr>
        <w:t>:</w:t>
      </w:r>
    </w:p>
    <w:p w14:paraId="2DF43D2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0DDB5346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32164C3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1C76C52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1375531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1701538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28ED2D8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2DF8F16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425105C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39589B6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5F3B11">
        <w:rPr>
          <w:rFonts w:ascii="Times New Roman" w:hAnsi="Times New Roman"/>
          <w:color w:val="000000"/>
          <w:sz w:val="28"/>
          <w:lang w:val="ru-RU"/>
        </w:rPr>
        <w:t>:</w:t>
      </w:r>
    </w:p>
    <w:p w14:paraId="174FC4D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6A4066C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43B4540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7808B26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00B066F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0A6BEED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69B5D23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7F4F85B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28C91F36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5F3B11">
        <w:rPr>
          <w:rFonts w:ascii="Times New Roman" w:hAnsi="Times New Roman"/>
          <w:color w:val="000000"/>
          <w:sz w:val="28"/>
          <w:lang w:val="ru-RU"/>
        </w:rPr>
        <w:t>:</w:t>
      </w:r>
    </w:p>
    <w:p w14:paraId="46BF25C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2E18D786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0A110B2C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4AE6422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7E8450E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352037A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3004198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2854F0D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5DA75D6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5F3B11">
        <w:rPr>
          <w:rFonts w:ascii="Times New Roman" w:hAnsi="Times New Roman"/>
          <w:color w:val="000000"/>
          <w:sz w:val="28"/>
          <w:lang w:val="ru-RU"/>
        </w:rPr>
        <w:t>:</w:t>
      </w:r>
    </w:p>
    <w:p w14:paraId="78B77D0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3244675C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053E0AF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383777B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42F8034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3FA311F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5F3B11">
        <w:rPr>
          <w:rFonts w:ascii="Times New Roman" w:hAnsi="Times New Roman"/>
          <w:color w:val="000000"/>
          <w:sz w:val="28"/>
          <w:lang w:val="ru-RU"/>
        </w:rPr>
        <w:t>:</w:t>
      </w:r>
    </w:p>
    <w:p w14:paraId="6DF5E42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14:paraId="0D3EDD2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3FB6D62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64420D06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54FA993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2CD58EE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17D71FC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32EB37E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04CBDF7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1C480C6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1310AC2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01A91AC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5F3B11">
        <w:rPr>
          <w:rFonts w:ascii="Times New Roman" w:hAnsi="Times New Roman"/>
          <w:color w:val="000000"/>
          <w:sz w:val="28"/>
          <w:lang w:val="ru-RU"/>
        </w:rPr>
        <w:t>:</w:t>
      </w:r>
    </w:p>
    <w:p w14:paraId="4F7415A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336ED88C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E7638F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587542B6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258D232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328B2DC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2067AFCA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44CFAE53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E5F8D1A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62B50E50" w14:textId="77777777" w:rsidR="00E77127" w:rsidRPr="005F3B11" w:rsidRDefault="005F3B11">
      <w:pPr>
        <w:spacing w:after="0"/>
        <w:ind w:left="120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6F2F43E" w14:textId="77777777" w:rsidR="00E77127" w:rsidRPr="005F3B11" w:rsidRDefault="00E77127">
      <w:pPr>
        <w:spacing w:after="0"/>
        <w:ind w:left="120"/>
        <w:rPr>
          <w:lang w:val="ru-RU"/>
        </w:rPr>
      </w:pPr>
    </w:p>
    <w:p w14:paraId="4190DEEB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DC4A28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2B9C07FC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1BEB1A9A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2568476F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2C893DB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2811B83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4AD550A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7482F5D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14:paraId="5F1F4D7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4EECC0C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14:paraId="6BAB67C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29B8476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1D992B9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182A1786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21D53717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0BAF24C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5923B63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4A11815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14:paraId="1C9AE28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7CF0662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14:paraId="2D8BA03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608F154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6C3146AC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9711F8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43D47A2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495F15C4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5FD2D3BF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3612348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73761FB1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15AAC4C9" w14:textId="77777777" w:rsidR="00E77127" w:rsidRPr="00FD1BC4" w:rsidRDefault="005F3B11">
      <w:pPr>
        <w:spacing w:after="0" w:line="264" w:lineRule="auto"/>
        <w:ind w:left="120"/>
        <w:jc w:val="both"/>
        <w:rPr>
          <w:lang w:val="ru-RU"/>
        </w:rPr>
      </w:pPr>
      <w:r w:rsidRPr="00FD1BC4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534C13AF" w14:textId="77777777" w:rsidR="00E77127" w:rsidRPr="00FD1BC4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289BF10D" w14:textId="77777777" w:rsidR="00E77127" w:rsidRPr="00FD1BC4" w:rsidRDefault="005F3B11">
      <w:pPr>
        <w:spacing w:after="0" w:line="264" w:lineRule="auto"/>
        <w:ind w:left="120"/>
        <w:jc w:val="both"/>
        <w:rPr>
          <w:lang w:val="ru-RU"/>
        </w:rPr>
      </w:pPr>
      <w:r w:rsidRPr="00FD1BC4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14:paraId="017B365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6EE0B7C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14:paraId="3DF6C65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3F2347BA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478381C9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1B16E65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588F8E2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14:paraId="164CE28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F3B11">
        <w:rPr>
          <w:rFonts w:ascii="Times New Roman" w:hAnsi="Times New Roman"/>
          <w:color w:val="000000"/>
          <w:sz w:val="28"/>
          <w:lang w:val="ru-RU"/>
        </w:rPr>
        <w:t>).</w:t>
      </w:r>
    </w:p>
    <w:p w14:paraId="1E9C3582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69BD807C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25F7011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0FF1CCB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4A47378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292A5F4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14:paraId="599719B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14:paraId="14C1536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14:paraId="57AA31F2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374AF758" w14:textId="77777777" w:rsidR="00E77127" w:rsidRPr="00FD1BC4" w:rsidRDefault="005F3B11">
      <w:pPr>
        <w:spacing w:after="0" w:line="264" w:lineRule="auto"/>
        <w:ind w:left="120"/>
        <w:jc w:val="both"/>
        <w:rPr>
          <w:lang w:val="ru-RU"/>
        </w:rPr>
      </w:pPr>
      <w:r w:rsidRPr="00FD1BC4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51FFAA0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14:paraId="582BD90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25323B7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14:paraId="131EF34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14:paraId="2566EDF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F3B11">
        <w:rPr>
          <w:rFonts w:ascii="Times New Roman" w:hAnsi="Times New Roman"/>
          <w:color w:val="000000"/>
          <w:sz w:val="28"/>
          <w:lang w:val="ru-RU"/>
        </w:rPr>
        <w:t>.</w:t>
      </w:r>
    </w:p>
    <w:p w14:paraId="78C3DF0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14:paraId="0D50795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14:paraId="634B0DD6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515EBCC8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FD1BC4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3A7D300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14:paraId="6FA8618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14:paraId="29B30C0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54E05B9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3E27099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7AA80693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1B1126FF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7C11C63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50ED69E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14:paraId="3F04483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2254220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14:paraId="10AA468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6F6076A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5F3B11">
        <w:rPr>
          <w:rFonts w:ascii="Times New Roman" w:hAnsi="Times New Roman"/>
          <w:color w:val="000000"/>
          <w:sz w:val="28"/>
          <w:lang w:val="ru-RU"/>
        </w:rPr>
        <w:t>//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5F3B11">
        <w:rPr>
          <w:rFonts w:ascii="Times New Roman" w:hAnsi="Times New Roman"/>
          <w:color w:val="000000"/>
          <w:sz w:val="28"/>
          <w:lang w:val="ru-RU"/>
        </w:rPr>
        <w:t>–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5F3B11">
        <w:rPr>
          <w:rFonts w:ascii="Times New Roman" w:hAnsi="Times New Roman"/>
          <w:color w:val="000000"/>
          <w:sz w:val="28"/>
          <w:lang w:val="ru-RU"/>
        </w:rPr>
        <w:t>–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5F3B11">
        <w:rPr>
          <w:rFonts w:ascii="Times New Roman" w:hAnsi="Times New Roman"/>
          <w:color w:val="000000"/>
          <w:sz w:val="28"/>
          <w:lang w:val="ru-RU"/>
        </w:rPr>
        <w:t>–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5F3B11">
        <w:rPr>
          <w:rFonts w:ascii="Times New Roman" w:hAnsi="Times New Roman"/>
          <w:color w:val="000000"/>
          <w:sz w:val="28"/>
          <w:lang w:val="ru-RU"/>
        </w:rPr>
        <w:t>–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5F3B11">
        <w:rPr>
          <w:rFonts w:ascii="Times New Roman" w:hAnsi="Times New Roman"/>
          <w:color w:val="000000"/>
          <w:sz w:val="28"/>
          <w:lang w:val="ru-RU"/>
        </w:rPr>
        <w:t>–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5F3B11">
        <w:rPr>
          <w:rFonts w:ascii="Times New Roman" w:hAnsi="Times New Roman"/>
          <w:color w:val="000000"/>
          <w:sz w:val="28"/>
          <w:lang w:val="ru-RU"/>
        </w:rPr>
        <w:t>–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5F3B11">
        <w:rPr>
          <w:rFonts w:ascii="Times New Roman" w:hAnsi="Times New Roman"/>
          <w:color w:val="000000"/>
          <w:sz w:val="28"/>
          <w:lang w:val="ru-RU"/>
        </w:rPr>
        <w:t>–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62B55EDA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6304BE37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480228D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15E55FF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14:paraId="1B9ECEB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14:paraId="366BEE8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14:paraId="65A9D062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3EAC33AA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6F46E87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0E50B95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14:paraId="49E2A9D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179ADDF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14:paraId="2B4261C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14:paraId="2CAD5A8C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1177652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5F3B11">
        <w:rPr>
          <w:rFonts w:ascii="Times New Roman" w:hAnsi="Times New Roman"/>
          <w:color w:val="000000"/>
          <w:sz w:val="28"/>
          <w:lang w:val="ru-RU"/>
        </w:rPr>
        <w:t>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F3B11">
        <w:rPr>
          <w:rFonts w:ascii="Times New Roman" w:hAnsi="Times New Roman"/>
          <w:color w:val="000000"/>
          <w:sz w:val="28"/>
          <w:lang w:val="ru-RU"/>
        </w:rPr>
        <w:t>–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2C6F8CA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FD1BC4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14:paraId="4E732766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32BB5A4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58826686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F3B11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14:paraId="1DA406A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14:paraId="389F5A88" w14:textId="77777777" w:rsidR="00E77127" w:rsidRPr="005F3B11" w:rsidRDefault="005F3B11">
      <w:pPr>
        <w:spacing w:after="0"/>
        <w:ind w:left="120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460D98A" w14:textId="77777777" w:rsidR="00E77127" w:rsidRPr="005F3B11" w:rsidRDefault="00E77127">
      <w:pPr>
        <w:spacing w:after="0"/>
        <w:ind w:left="120"/>
        <w:rPr>
          <w:lang w:val="ru-RU"/>
        </w:rPr>
      </w:pPr>
    </w:p>
    <w:p w14:paraId="22865D93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7C08D1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50F1B08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14:paraId="630D1615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08151FF0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2D76FAC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487F6DCC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14:paraId="5BA40C3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3F75836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1A3EF61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14:paraId="7C72900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520BB8E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26C057E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14:paraId="3BF8C2F5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515C17E1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550CFBA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14:paraId="6E1E817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2358B51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14:paraId="1D287366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33DFD87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2D7F05F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7D15E226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4B91B5D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2FF960C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0D01A4A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13177584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0603F551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0E6C5E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1043A9A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0ECF567D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4335BA73" w14:textId="77777777" w:rsidR="00E77127" w:rsidRPr="00FD1BC4" w:rsidRDefault="005F3B11">
      <w:pPr>
        <w:spacing w:after="0" w:line="264" w:lineRule="auto"/>
        <w:ind w:left="120"/>
        <w:jc w:val="both"/>
        <w:rPr>
          <w:lang w:val="ru-RU"/>
        </w:rPr>
      </w:pPr>
      <w:r w:rsidRPr="00FD1BC4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7F3E9ABA" w14:textId="77777777" w:rsidR="00E77127" w:rsidRPr="00FD1BC4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1FC2C051" w14:textId="77777777" w:rsidR="00E77127" w:rsidRPr="00FD1BC4" w:rsidRDefault="005F3B11">
      <w:pPr>
        <w:spacing w:after="0" w:line="264" w:lineRule="auto"/>
        <w:ind w:left="120"/>
        <w:jc w:val="both"/>
        <w:rPr>
          <w:lang w:val="ru-RU"/>
        </w:rPr>
      </w:pPr>
      <w:r w:rsidRPr="00FD1BC4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0D58A8E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1D53CE8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3327D90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14:paraId="1ABCD6C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59885AD8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5F120668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FD1BC4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518C99E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19F7F4E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14:paraId="587B032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0235DD9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5F3B11">
        <w:rPr>
          <w:rFonts w:ascii="Times New Roman" w:hAnsi="Times New Roman"/>
          <w:color w:val="000000"/>
          <w:sz w:val="28"/>
          <w:lang w:val="ru-RU"/>
        </w:rPr>
        <w:t>.</w:t>
      </w:r>
    </w:p>
    <w:p w14:paraId="6781E60E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7D6393E1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FD1BC4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702D2C0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14:paraId="0FFFDEB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14:paraId="6610E7C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3198A57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480FCC5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14:paraId="211E51B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233095F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19F70EF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3604C29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6FAAC81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5F3B11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14:paraId="05CA158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34A7F44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14:paraId="2A52BEF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43745FD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628DCD1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7500D8B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3C86F8FD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10ADC5A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38B42563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20B25B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14:paraId="30B407F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14:paraId="05A2B167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4D7C7D01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3BD47F3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6221DB8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47F0268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6304053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2C4974A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190C60A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14:paraId="0AE43BB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70D4721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2128B6B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14:paraId="31F566EA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2E79E4D8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154CF10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43C7B37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5F3BF9B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14:paraId="1AE7275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30DCE9E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6053C3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31E333B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7444B0E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0A426BB4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312A8247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46D4A5E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66EC522C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13194CFC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4CAB21B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14:paraId="5C39058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1294FD2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78C0B275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138B24EC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5C14334C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0E00C1F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4E1E65B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7F310BC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179D932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14:paraId="1323327C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4854876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14:paraId="6DDC4C44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3766CD95" w14:textId="77777777" w:rsidR="00E77127" w:rsidRPr="00FD1BC4" w:rsidRDefault="005F3B11">
      <w:pPr>
        <w:spacing w:after="0" w:line="264" w:lineRule="auto"/>
        <w:ind w:left="120"/>
        <w:jc w:val="both"/>
        <w:rPr>
          <w:lang w:val="ru-RU"/>
        </w:rPr>
      </w:pPr>
      <w:r w:rsidRPr="00FD1BC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14:paraId="7DE990C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0464700D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1C2B4E1C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4460422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3BD735B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4A34ECB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6B69577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434DFC5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5F3B11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21D5D2B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14:paraId="2300C8A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701DE41D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45C510A4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341C30D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14:paraId="388A194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14:paraId="24F8474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63D264A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14:paraId="196B2A1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14:paraId="3F397CC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14:paraId="1B74DDC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6D6BC11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59DBDEA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62FAAA2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455D8390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2F8D0168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4F7BC14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59B3B4F6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5E32233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447E241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5F3B11">
        <w:rPr>
          <w:rFonts w:ascii="Times New Roman" w:hAnsi="Times New Roman"/>
          <w:color w:val="000000"/>
          <w:sz w:val="28"/>
          <w:lang w:val="ru-RU"/>
        </w:rPr>
        <w:t>и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5F3B11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5F3B11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14:paraId="363B4CCA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1BFDB155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6E88DC7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137E0810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65081105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14:paraId="0181EA66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700A0F03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4CEEDCA1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0292D92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56A10CF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7B7A9C1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14:paraId="29C24E8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1E4C8CB5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79BEBD8A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257A436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14:paraId="5E78B26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F3B11">
        <w:rPr>
          <w:rFonts w:ascii="Times New Roman" w:hAnsi="Times New Roman"/>
          <w:color w:val="000000"/>
          <w:sz w:val="28"/>
          <w:lang w:val="ru-RU"/>
        </w:rPr>
        <w:t>.</w:t>
      </w:r>
    </w:p>
    <w:p w14:paraId="5760765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2AA9343C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3845BDF6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669549E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0840097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1BB7F41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14:paraId="7B1B2835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5BE27901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1A49100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7FF8AF4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14:paraId="02688B9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14:paraId="7FBECE4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14:paraId="55FC7820" w14:textId="77777777" w:rsidR="00E77127" w:rsidRPr="005F3B11" w:rsidRDefault="005F3B11">
      <w:pPr>
        <w:spacing w:after="0"/>
        <w:ind w:left="120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5199379E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7DF799FC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EDB66D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14:paraId="6204F72F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738B9EF0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4E5D475C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6B877D1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47D6F86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14:paraId="1D047CD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5035C30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14:paraId="3988DB7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5257FC8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147EDB6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61B2A4AD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1D646089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2ED81986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3357F48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504CF0D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32C0C72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8A58CA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72116F7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21EE9DD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5A2A517E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24852970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14:paraId="23937F4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6C86E5F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0E3020E6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676AE301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0A939A33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5B8F3B2A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20DDB3A5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74417E4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14:paraId="0F976D7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14:paraId="3F4F8D9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14:paraId="69F83432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71F7478A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3680701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785A19D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14:paraId="339D6ED9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39B2417D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06873D4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0D461FE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56430F0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5F3B11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14:paraId="65A544A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1047C03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2BA4E58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5F3B11">
        <w:rPr>
          <w:rFonts w:ascii="Times New Roman" w:hAnsi="Times New Roman"/>
          <w:color w:val="000000"/>
          <w:sz w:val="28"/>
          <w:lang w:val="ru-RU"/>
        </w:rPr>
        <w:t>.</w:t>
      </w:r>
    </w:p>
    <w:p w14:paraId="7005473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14:paraId="1589585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5F3B11">
        <w:rPr>
          <w:rFonts w:ascii="Times New Roman" w:hAnsi="Times New Roman"/>
          <w:color w:val="000000"/>
          <w:sz w:val="28"/>
          <w:lang w:val="ru-RU"/>
        </w:rPr>
        <w:t>.</w:t>
      </w:r>
    </w:p>
    <w:p w14:paraId="510F530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F3B11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14:paraId="53F127A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658C2CE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14:paraId="4DA2987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71BF05A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4849F439" w14:textId="77777777" w:rsidR="00E77127" w:rsidRPr="00FD1BC4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предложения, конструкции с чужой речью </w:t>
      </w:r>
      <w:r w:rsidRPr="00FD1BC4">
        <w:rPr>
          <w:rFonts w:ascii="Times New Roman" w:hAnsi="Times New Roman"/>
          <w:color w:val="000000"/>
          <w:sz w:val="28"/>
          <w:lang w:val="ru-RU"/>
        </w:rPr>
        <w:t>(в рамках изученного).</w:t>
      </w:r>
    </w:p>
    <w:p w14:paraId="582B0D0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06A02CC7" w14:textId="77777777" w:rsidR="00E77127" w:rsidRPr="005F3B11" w:rsidRDefault="00E77127">
      <w:pPr>
        <w:spacing w:after="0"/>
        <w:ind w:left="120"/>
        <w:rPr>
          <w:lang w:val="ru-RU"/>
        </w:rPr>
      </w:pPr>
    </w:p>
    <w:p w14:paraId="49E2703C" w14:textId="77777777" w:rsidR="00E77127" w:rsidRPr="005F3B11" w:rsidRDefault="005F3B11">
      <w:pPr>
        <w:spacing w:after="0"/>
        <w:ind w:left="120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EF89281" w14:textId="77777777" w:rsidR="00E77127" w:rsidRPr="005F3B11" w:rsidRDefault="00E77127">
      <w:pPr>
        <w:spacing w:after="0"/>
        <w:ind w:left="120"/>
        <w:rPr>
          <w:lang w:val="ru-RU"/>
        </w:rPr>
      </w:pPr>
    </w:p>
    <w:p w14:paraId="71191722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A995D0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1891A756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26CD5C05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2F4FF42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29552DF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43D13B5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4CDF486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2CEAA88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14:paraId="414F696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1E8C718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0CEB6C2F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3EA20664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68DBF07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58A4B94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14:paraId="4265C86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55C5831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14:paraId="1543C0C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14:paraId="6346A86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28B7F7D3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14:paraId="34AB232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47096A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0E4FD4A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279D60DC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5B99A41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303A2F0D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432BCDE1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286078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6ADAC6B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6607298F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3BD24F4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14:paraId="0E37579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7C271F2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03E408D2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5E332359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6ADFFCF9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2DF8CF06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5F3B11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3D2AE8AE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322D2A56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09BDF7E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14:paraId="57DBA6B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20979FDC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73DC8B8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6EE23E6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14:paraId="7881708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14:paraId="18C5D26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14:paraId="7826065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14:paraId="65CE560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14:paraId="37C63DE7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4B41A314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301A202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754FD1C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14:paraId="1230A5A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6F50AF9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056D3A9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14:paraId="4A6D0A05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54263BE1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14:paraId="59D40D5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14:paraId="370FA97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14:paraId="6EE4967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526E20F6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65F35867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43935BD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0737C4BE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14:paraId="01835AE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14:paraId="274249E0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14:paraId="3518CB94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14:paraId="1346AA66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1903BAAD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3F1D2FBD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14:paraId="5DBD4049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14:paraId="405811C7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14:paraId="0DAED04B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14:paraId="06798E4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0054537A" w14:textId="77777777" w:rsidR="00E77127" w:rsidRPr="005F3B11" w:rsidRDefault="00E77127">
      <w:pPr>
        <w:spacing w:after="0" w:line="264" w:lineRule="auto"/>
        <w:ind w:left="120"/>
        <w:jc w:val="both"/>
        <w:rPr>
          <w:lang w:val="ru-RU"/>
        </w:rPr>
      </w:pPr>
    </w:p>
    <w:p w14:paraId="3E131157" w14:textId="77777777" w:rsidR="00E77127" w:rsidRPr="005F3B11" w:rsidRDefault="005F3B11">
      <w:pPr>
        <w:spacing w:after="0" w:line="264" w:lineRule="auto"/>
        <w:ind w:left="120"/>
        <w:jc w:val="both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7C8CFBEA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47A928E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14:paraId="3F933182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0CDF3148" w14:textId="77777777" w:rsidR="00E77127" w:rsidRPr="005F3B11" w:rsidRDefault="005F3B11">
      <w:pPr>
        <w:spacing w:after="0" w:line="264" w:lineRule="auto"/>
        <w:ind w:firstLine="600"/>
        <w:jc w:val="both"/>
        <w:rPr>
          <w:lang w:val="ru-RU"/>
        </w:rPr>
      </w:pPr>
      <w:r w:rsidRPr="005F3B11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69723D98" w14:textId="77777777" w:rsidR="00E77127" w:rsidRDefault="005F3B1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5EB1D106" w14:textId="77777777" w:rsidR="00E77127" w:rsidRDefault="00E77127">
      <w:pPr>
        <w:sectPr w:rsidR="00E77127">
          <w:pgSz w:w="11906" w:h="16383"/>
          <w:pgMar w:top="1134" w:right="850" w:bottom="1134" w:left="1701" w:header="720" w:footer="720" w:gutter="0"/>
          <w:cols w:space="720"/>
        </w:sectPr>
      </w:pPr>
    </w:p>
    <w:p w14:paraId="66ACC717" w14:textId="77777777" w:rsidR="00E77127" w:rsidRDefault="005F3B11">
      <w:pPr>
        <w:spacing w:after="0"/>
        <w:ind w:left="120"/>
      </w:pPr>
      <w:bookmarkStart w:id="9" w:name="block-106130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0D5EBD7C" w14:textId="77777777" w:rsidR="00E77127" w:rsidRDefault="005F3B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4881"/>
        <w:gridCol w:w="1145"/>
        <w:gridCol w:w="1841"/>
        <w:gridCol w:w="2837"/>
        <w:gridCol w:w="2257"/>
      </w:tblGrid>
      <w:tr w:rsidR="00E77127" w:rsidRPr="00FD1BC4" w14:paraId="65226E7B" w14:textId="77777777">
        <w:trPr>
          <w:trHeight w:val="144"/>
          <w:tblCellSpacing w:w="20" w:type="nil"/>
        </w:trPr>
        <w:tc>
          <w:tcPr>
            <w:tcW w:w="4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9808C1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948B43" w14:textId="77777777" w:rsidR="00E77127" w:rsidRDefault="00E7712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AF5732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3B0C214" w14:textId="77777777" w:rsidR="00E77127" w:rsidRDefault="00E7712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12337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4DFB0E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2A52E37" w14:textId="77777777" w:rsidR="00E77127" w:rsidRDefault="00E77127">
            <w:pPr>
              <w:spacing w:after="0"/>
              <w:ind w:left="135"/>
            </w:pPr>
          </w:p>
        </w:tc>
        <w:tc>
          <w:tcPr>
            <w:tcW w:w="20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EABD8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обучающихся с учетом рабочей программы воспитания </w:t>
            </w:r>
          </w:p>
          <w:p w14:paraId="7976FF05" w14:textId="77777777" w:rsidR="00E77127" w:rsidRPr="005F3B11" w:rsidRDefault="00E77127">
            <w:pPr>
              <w:spacing w:after="0"/>
              <w:ind w:left="135"/>
              <w:rPr>
                <w:lang w:val="ru-RU"/>
              </w:rPr>
            </w:pPr>
          </w:p>
        </w:tc>
      </w:tr>
      <w:tr w:rsidR="00E77127" w14:paraId="7AB478D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F554B3" w14:textId="77777777" w:rsidR="00E77127" w:rsidRPr="005F3B11" w:rsidRDefault="00E7712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BF4613" w14:textId="77777777" w:rsidR="00E77127" w:rsidRPr="005F3B11" w:rsidRDefault="00E77127">
            <w:pPr>
              <w:rPr>
                <w:lang w:val="ru-RU"/>
              </w:rPr>
            </w:pP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EF001DE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8849FFB" w14:textId="77777777" w:rsidR="00E77127" w:rsidRDefault="00E77127">
            <w:pPr>
              <w:spacing w:after="0"/>
              <w:ind w:left="135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72FA342D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3B093F1" w14:textId="77777777" w:rsidR="00E77127" w:rsidRDefault="00E771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28461D" w14:textId="77777777" w:rsidR="00E77127" w:rsidRDefault="00E771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169DE7" w14:textId="77777777" w:rsidR="00E77127" w:rsidRDefault="00E77127"/>
        </w:tc>
      </w:tr>
      <w:tr w:rsidR="00E77127" w:rsidRPr="00FD1BC4" w14:paraId="223306C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8BB1D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3B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77127" w:rsidRPr="00FD1BC4" w14:paraId="329C792A" w14:textId="77777777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14:paraId="1A9819F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292DD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ED0566A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598FFB0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 w14:paraId="039DD8D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59948AC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Диалог, направленный на становление ценностного отношения к русскому языку</w:t>
            </w:r>
          </w:p>
        </w:tc>
      </w:tr>
      <w:tr w:rsidR="00E77127" w14:paraId="320E42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E112AE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0966F8E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428C54" w14:textId="77777777" w:rsidR="00E77127" w:rsidRDefault="00E77127"/>
        </w:tc>
      </w:tr>
      <w:tr w:rsidR="00E77127" w14:paraId="7E5D9A6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076293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77127" w:rsidRPr="00FD1BC4" w14:paraId="2E8191B9" w14:textId="77777777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14:paraId="67F9956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E52938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E6B27E8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5FE6ABB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 w14:paraId="2F57AEA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51D3341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Дидактические игры, напрвленные на выбор приемлемых способов речевого самовыражения и соблюдения норм речевого этикета</w:t>
            </w:r>
          </w:p>
        </w:tc>
      </w:tr>
      <w:tr w:rsidR="00E77127" w14:paraId="066E74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C0315C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7327761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1A9FBA" w14:textId="77777777" w:rsidR="00E77127" w:rsidRDefault="00E77127"/>
        </w:tc>
      </w:tr>
      <w:tr w:rsidR="00E77127" w14:paraId="033CD67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68882C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77127" w:rsidRPr="00FD1BC4" w14:paraId="5AC70975" w14:textId="77777777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14:paraId="4FFBEB2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78BD78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9095299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05B2A5A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 w14:paraId="3189CAF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0E3D252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Диалог о межличностных отношениях, отраженных в художественной литературе</w:t>
            </w:r>
          </w:p>
        </w:tc>
      </w:tr>
      <w:tr w:rsidR="00E77127" w14:paraId="18FED0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C2A180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5BA76B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69A57F" w14:textId="77777777" w:rsidR="00E77127" w:rsidRDefault="00E77127"/>
        </w:tc>
      </w:tr>
      <w:tr w:rsidR="00E77127" w14:paraId="2B1D1E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91B6C4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77127" w:rsidRPr="00FD1BC4" w14:paraId="7891B79D" w14:textId="77777777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14:paraId="173253C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C576A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264B6D6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5CC6F9F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 w14:paraId="5871913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17DC46B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Диалог о бережном отношении к природе, формируемом в процессе работы с текстами разных стилей</w:t>
            </w:r>
          </w:p>
        </w:tc>
      </w:tr>
      <w:tr w:rsidR="00E77127" w14:paraId="12475B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3DF9C6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9A3DE99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9F59DE" w14:textId="77777777" w:rsidR="00E77127" w:rsidRDefault="00E77127"/>
        </w:tc>
      </w:tr>
      <w:tr w:rsidR="00E77127" w14:paraId="0FFCF9C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943D35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E77127" w:rsidRPr="00FD1BC4" w14:paraId="6F98191A" w14:textId="77777777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14:paraId="7707848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755B68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F408F8F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3AD00E4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 w14:paraId="5AC0B5D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2E0E246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Дидактическая игра на распознавание согласных и гласных звуков</w:t>
            </w:r>
          </w:p>
        </w:tc>
      </w:tr>
      <w:tr w:rsidR="00E77127" w14:paraId="4510A2C3" w14:textId="77777777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14:paraId="3907DA6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537BA8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6BBEA19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7210838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 w14:paraId="7E9349C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73815E6E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Практика использования орфографического словаря</w:t>
            </w:r>
          </w:p>
        </w:tc>
      </w:tr>
      <w:tr w:rsidR="00E77127" w14:paraId="48EA9864" w14:textId="77777777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14:paraId="2A40F5F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2910D9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77821EF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36BAA42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 w14:paraId="3137DC8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4713427D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лингвистических задач</w:t>
            </w:r>
          </w:p>
        </w:tc>
      </w:tr>
      <w:tr w:rsidR="00E77127" w14:paraId="381F84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E50C24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00FBCC8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CA40AA" w14:textId="77777777" w:rsidR="00E77127" w:rsidRDefault="00E77127"/>
        </w:tc>
      </w:tr>
      <w:tr w:rsidR="00E77127" w:rsidRPr="00FD1BC4" w14:paraId="64D5526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3ABF9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3B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E77127" w:rsidRPr="00FD1BC4" w14:paraId="7C36B133" w14:textId="77777777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14:paraId="66C83DD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F97949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FAEBBFD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2D6EA3E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 w14:paraId="08931B0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0E80BF4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Дидактическая игра, направленная на формирование навыка определения основных признаков предложения и его отличия от других языковых единиц.</w:t>
            </w:r>
          </w:p>
        </w:tc>
      </w:tr>
      <w:tr w:rsidR="00E77127" w:rsidRPr="00FD1BC4" w14:paraId="6B664759" w14:textId="77777777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14:paraId="5938EA6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84B15A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894BE49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3D54C24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 w14:paraId="77ADC36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602E4DA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предложений в соответствии с коммуникативной задачей выксазывания</w:t>
            </w:r>
          </w:p>
        </w:tc>
      </w:tr>
      <w:tr w:rsidR="00E77127" w:rsidRPr="00FD1BC4" w14:paraId="022E6458" w14:textId="77777777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14:paraId="4DCC244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99B1A8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2415465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5F4F82C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 w14:paraId="0858EF3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56DD486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Практикум,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направленный на формирование навыка анализа простого осложненного предложения</w:t>
            </w:r>
          </w:p>
        </w:tc>
      </w:tr>
      <w:tr w:rsidR="00E77127" w:rsidRPr="00FD1BC4" w14:paraId="7EE6CF15" w14:textId="77777777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14:paraId="48CC32C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C5AA1B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61BB12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0F686C8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 w14:paraId="3419445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485EFB9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предложений в соответствии с коммуникативной задачей</w:t>
            </w:r>
          </w:p>
        </w:tc>
      </w:tr>
      <w:tr w:rsidR="00E77127" w:rsidRPr="00FD1BC4" w14:paraId="6ACF31E9" w14:textId="77777777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14:paraId="77A342C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469B26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8BAD134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21F88DE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 w14:paraId="5768EB3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6F13EF4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предложений с использованием высказываний о роли русского языка</w:t>
            </w:r>
          </w:p>
        </w:tc>
      </w:tr>
      <w:tr w:rsidR="00E77127" w:rsidRPr="00FD1BC4" w14:paraId="6633D948" w14:textId="77777777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14:paraId="29BA9DA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3DBED7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6CF3565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26401DC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 w14:paraId="04C292E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378AE30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предложений в соответствии с указанной речевой ситуацией</w:t>
            </w:r>
          </w:p>
        </w:tc>
      </w:tr>
      <w:tr w:rsidR="00E77127" w14:paraId="0A4189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238E46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515FB94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614931" w14:textId="77777777" w:rsidR="00E77127" w:rsidRDefault="00E77127"/>
        </w:tc>
      </w:tr>
      <w:tr w:rsidR="00E77127" w:rsidRPr="00FD1BC4" w14:paraId="356B16E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54707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3B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E77127" w:rsidRPr="00FD1BC4" w14:paraId="2B8F075F" w14:textId="77777777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14:paraId="685AE3C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E0274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F5073B1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1C73020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 w14:paraId="032298C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614B948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Дидактическая игра, направленная на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распознавание самостоятельных частей речи и их форм; служебных частей речи</w:t>
            </w:r>
          </w:p>
        </w:tc>
      </w:tr>
      <w:tr w:rsidR="00E77127" w:rsidRPr="00FD1BC4" w14:paraId="1D9ACFAD" w14:textId="77777777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14:paraId="291A94B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C70138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C86C705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798DC01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 w14:paraId="4E0F11D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332B424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Учебная ситуация, направленная на осознание роли имени существительного как самостоятельной части речи</w:t>
            </w:r>
          </w:p>
        </w:tc>
      </w:tr>
      <w:tr w:rsidR="00E77127" w:rsidRPr="00FD1BC4" w14:paraId="17068046" w14:textId="77777777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14:paraId="571DDB9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7D1A9A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D72400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530EAA8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 w14:paraId="74B0C53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3C8A0C4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Учебная ситуация, направленная на осознание роли имени прилагательного как самостоятельной части речи</w:t>
            </w:r>
          </w:p>
        </w:tc>
      </w:tr>
      <w:tr w:rsidR="00E77127" w:rsidRPr="00FD1BC4" w14:paraId="6D632231" w14:textId="77777777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14:paraId="6F73CDE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AEF3E7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ACFCEC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113D0E7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 w14:paraId="6E6111C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1CF490C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Учебная ситуация, направленная на осознание роли глагола как самостоятельной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части речи</w:t>
            </w:r>
          </w:p>
        </w:tc>
      </w:tr>
      <w:tr w:rsidR="00E77127" w14:paraId="0A8E07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23B454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7C9BE2C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919F03" w14:textId="77777777" w:rsidR="00E77127" w:rsidRDefault="00E77127"/>
        </w:tc>
      </w:tr>
      <w:tr w:rsidR="00E77127" w:rsidRPr="00FD1BC4" w14:paraId="2C5F65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C9BD5D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77244C5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65C504F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 w14:paraId="525B876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1C66BCA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Беседа, направленная на познавательный интерес к изучению русского языка</w:t>
            </w:r>
          </w:p>
        </w:tc>
      </w:tr>
      <w:tr w:rsidR="00E77127" w:rsidRPr="00FD1BC4" w14:paraId="65A166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C5A06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2A6DB58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66398F97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82" w:type="dxa"/>
            <w:tcMar>
              <w:top w:w="50" w:type="dxa"/>
              <w:left w:w="100" w:type="dxa"/>
            </w:tcMar>
            <w:vAlign w:val="center"/>
          </w:tcPr>
          <w:p w14:paraId="49467EC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307A79D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Учебные ситуации, направленные на формирование сопричастности к прошлому и настоящему своей страны и родного края при работе с текстами разных видов</w:t>
            </w:r>
          </w:p>
        </w:tc>
      </w:tr>
      <w:tr w:rsidR="00E77127" w14:paraId="3BD067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EDDE4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F764B26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282DD18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CC61CB" w14:textId="77777777" w:rsidR="00E77127" w:rsidRDefault="00E77127"/>
        </w:tc>
      </w:tr>
    </w:tbl>
    <w:p w14:paraId="4515555F" w14:textId="77777777" w:rsidR="00E77127" w:rsidRDefault="00E77127">
      <w:pPr>
        <w:sectPr w:rsidR="00E771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78E405" w14:textId="77777777" w:rsidR="00E77127" w:rsidRDefault="005F3B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5013"/>
        <w:gridCol w:w="1094"/>
        <w:gridCol w:w="1841"/>
        <w:gridCol w:w="2837"/>
        <w:gridCol w:w="2257"/>
      </w:tblGrid>
      <w:tr w:rsidR="00E77127" w:rsidRPr="00FD1BC4" w14:paraId="5F4B3C61" w14:textId="77777777">
        <w:trPr>
          <w:trHeight w:val="144"/>
          <w:tblCellSpacing w:w="20" w:type="nil"/>
        </w:trPr>
        <w:tc>
          <w:tcPr>
            <w:tcW w:w="4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D06ABB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9B7CBE" w14:textId="77777777" w:rsidR="00E77127" w:rsidRDefault="00E7712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0D8C0B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6C26820" w14:textId="77777777" w:rsidR="00E77127" w:rsidRDefault="00E7712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215D4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045BD6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44401EC" w14:textId="77777777" w:rsidR="00E77127" w:rsidRDefault="00E77127">
            <w:pPr>
              <w:spacing w:after="0"/>
              <w:ind w:left="135"/>
            </w:pP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0AAB2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обучающихся с учетом рабочей программы воспитания </w:t>
            </w:r>
          </w:p>
          <w:p w14:paraId="4453D626" w14:textId="77777777" w:rsidR="00E77127" w:rsidRPr="005F3B11" w:rsidRDefault="00E77127">
            <w:pPr>
              <w:spacing w:after="0"/>
              <w:ind w:left="135"/>
              <w:rPr>
                <w:lang w:val="ru-RU"/>
              </w:rPr>
            </w:pPr>
          </w:p>
        </w:tc>
      </w:tr>
      <w:tr w:rsidR="00E77127" w14:paraId="4179E21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584781" w14:textId="77777777" w:rsidR="00E77127" w:rsidRPr="005F3B11" w:rsidRDefault="00E7712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BBF9C7" w14:textId="77777777" w:rsidR="00E77127" w:rsidRPr="005F3B11" w:rsidRDefault="00E77127">
            <w:pPr>
              <w:rPr>
                <w:lang w:val="ru-RU"/>
              </w:rPr>
            </w:pP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B6A1FEF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157E918" w14:textId="77777777" w:rsidR="00E77127" w:rsidRDefault="00E77127">
            <w:pPr>
              <w:spacing w:after="0"/>
              <w:ind w:left="135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4960C52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B636E05" w14:textId="77777777" w:rsidR="00E77127" w:rsidRDefault="00E771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80938D" w14:textId="77777777" w:rsidR="00E77127" w:rsidRDefault="00E771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A96AFB" w14:textId="77777777" w:rsidR="00E77127" w:rsidRDefault="00E77127"/>
        </w:tc>
      </w:tr>
      <w:tr w:rsidR="00E77127" w:rsidRPr="00FD1BC4" w14:paraId="64C1EE0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E3946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3B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77127" w:rsidRPr="00FD1BC4" w14:paraId="0F32D23B" w14:textId="77777777">
        <w:trPr>
          <w:trHeight w:val="144"/>
          <w:tblCellSpacing w:w="20" w:type="nil"/>
        </w:trPr>
        <w:tc>
          <w:tcPr>
            <w:tcW w:w="437" w:type="dxa"/>
            <w:tcMar>
              <w:top w:w="50" w:type="dxa"/>
              <w:left w:w="100" w:type="dxa"/>
            </w:tcMar>
            <w:vAlign w:val="center"/>
          </w:tcPr>
          <w:p w14:paraId="7ED5EAB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9B778D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A46583B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7B39A9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14:paraId="003E4D7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12E104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Диалог, направленный на осознание основных функций русского языка как одной из главных духовно-нравственных ценностей народа</w:t>
            </w:r>
          </w:p>
        </w:tc>
      </w:tr>
      <w:tr w:rsidR="00E77127" w:rsidRPr="00FD1BC4" w14:paraId="16D12301" w14:textId="77777777">
        <w:trPr>
          <w:trHeight w:val="144"/>
          <w:tblCellSpacing w:w="20" w:type="nil"/>
        </w:trPr>
        <w:tc>
          <w:tcPr>
            <w:tcW w:w="437" w:type="dxa"/>
            <w:tcMar>
              <w:top w:w="50" w:type="dxa"/>
              <w:left w:w="100" w:type="dxa"/>
            </w:tcMar>
            <w:vAlign w:val="center"/>
          </w:tcPr>
          <w:p w14:paraId="2BB7D4E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6FC051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831BCD1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7256C2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14:paraId="31B2DFE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6452CB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Эвристическая беседа о понимании роли литературного языка</w:t>
            </w:r>
          </w:p>
        </w:tc>
      </w:tr>
      <w:tr w:rsidR="00E77127" w14:paraId="437DA9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388B84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444D42F6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0EA285" w14:textId="77777777" w:rsidR="00E77127" w:rsidRDefault="00E77127"/>
        </w:tc>
      </w:tr>
      <w:tr w:rsidR="00E77127" w14:paraId="4429B1E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D3BDEB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77127" w:rsidRPr="00FD1BC4" w14:paraId="07072386" w14:textId="77777777">
        <w:trPr>
          <w:trHeight w:val="144"/>
          <w:tblCellSpacing w:w="20" w:type="nil"/>
        </w:trPr>
        <w:tc>
          <w:tcPr>
            <w:tcW w:w="437" w:type="dxa"/>
            <w:tcMar>
              <w:top w:w="50" w:type="dxa"/>
              <w:left w:w="100" w:type="dxa"/>
            </w:tcMar>
            <w:vAlign w:val="center"/>
          </w:tcPr>
          <w:p w14:paraId="0E9A69A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D3B568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8E34826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253ACD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14:paraId="7F19FE6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340C66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о межличностных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отношениях, отраженных в художественных произведениях</w:t>
            </w:r>
          </w:p>
        </w:tc>
      </w:tr>
      <w:tr w:rsidR="00E77127" w14:paraId="1D6D0B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EA8C92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3C1F7C0E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E6F5B6" w14:textId="77777777" w:rsidR="00E77127" w:rsidRDefault="00E77127"/>
        </w:tc>
      </w:tr>
      <w:tr w:rsidR="00E77127" w14:paraId="0B85D54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65CD67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77127" w:rsidRPr="00FD1BC4" w14:paraId="170AA13A" w14:textId="77777777">
        <w:trPr>
          <w:trHeight w:val="144"/>
          <w:tblCellSpacing w:w="20" w:type="nil"/>
        </w:trPr>
        <w:tc>
          <w:tcPr>
            <w:tcW w:w="437" w:type="dxa"/>
            <w:tcMar>
              <w:top w:w="50" w:type="dxa"/>
              <w:left w:w="100" w:type="dxa"/>
            </w:tcMar>
            <w:vAlign w:val="center"/>
          </w:tcPr>
          <w:p w14:paraId="28544EE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62BCCB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7F19448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9D2748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14:paraId="69CC7DD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5054A9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Поисковая беседа, направленная на проявление сопереживания</w:t>
            </w:r>
          </w:p>
        </w:tc>
      </w:tr>
      <w:tr w:rsidR="00E77127" w:rsidRPr="00FD1BC4" w14:paraId="7F45A866" w14:textId="77777777">
        <w:trPr>
          <w:trHeight w:val="144"/>
          <w:tblCellSpacing w:w="20" w:type="nil"/>
        </w:trPr>
        <w:tc>
          <w:tcPr>
            <w:tcW w:w="437" w:type="dxa"/>
            <w:tcMar>
              <w:top w:w="50" w:type="dxa"/>
              <w:left w:w="100" w:type="dxa"/>
            </w:tcMar>
            <w:vAlign w:val="center"/>
          </w:tcPr>
          <w:p w14:paraId="0DD7EDE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CED432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CAF3FC2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A2DB4C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14:paraId="267D95E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AEBB32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Учебная ситуация, направленная на формирование сопричастности к будущему родного края</w:t>
            </w:r>
          </w:p>
        </w:tc>
      </w:tr>
      <w:tr w:rsidR="00E77127" w:rsidRPr="00FD1BC4" w14:paraId="67B464CA" w14:textId="77777777">
        <w:trPr>
          <w:trHeight w:val="144"/>
          <w:tblCellSpacing w:w="20" w:type="nil"/>
        </w:trPr>
        <w:tc>
          <w:tcPr>
            <w:tcW w:w="437" w:type="dxa"/>
            <w:tcMar>
              <w:top w:w="50" w:type="dxa"/>
              <w:left w:w="100" w:type="dxa"/>
            </w:tcMar>
            <w:vAlign w:val="center"/>
          </w:tcPr>
          <w:p w14:paraId="2E5A563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A9DA3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1244059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6C5792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14:paraId="00C60A2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87FBE4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Учебная ситуация, направленная на формирование сопричастности к будущему родного края</w:t>
            </w:r>
          </w:p>
        </w:tc>
      </w:tr>
      <w:tr w:rsidR="00E77127" w14:paraId="3FB4F2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8B965E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1C1446B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EA1859" w14:textId="77777777" w:rsidR="00E77127" w:rsidRDefault="00E77127"/>
        </w:tc>
      </w:tr>
      <w:tr w:rsidR="00E77127" w14:paraId="2A2A0FE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D3DF4B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77127" w:rsidRPr="00FD1BC4" w14:paraId="7E1D3DAA" w14:textId="77777777">
        <w:trPr>
          <w:trHeight w:val="144"/>
          <w:tblCellSpacing w:w="20" w:type="nil"/>
        </w:trPr>
        <w:tc>
          <w:tcPr>
            <w:tcW w:w="437" w:type="dxa"/>
            <w:tcMar>
              <w:top w:w="50" w:type="dxa"/>
              <w:left w:w="100" w:type="dxa"/>
            </w:tcMar>
            <w:vAlign w:val="center"/>
          </w:tcPr>
          <w:p w14:paraId="2AB0A14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27050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4F85274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5800A7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14:paraId="2C1EB81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1895F6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Учебная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ситуация, направленная на формирование сопричастности к будущему родного края</w:t>
            </w:r>
          </w:p>
        </w:tc>
      </w:tr>
      <w:tr w:rsidR="00E77127" w14:paraId="15BC11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D3A7C1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4CD780D6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7676E6" w14:textId="77777777" w:rsidR="00E77127" w:rsidRDefault="00E77127"/>
        </w:tc>
      </w:tr>
      <w:tr w:rsidR="00E77127" w14:paraId="005C232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EF7B5A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E77127" w:rsidRPr="00FD1BC4" w14:paraId="7B1DD3DC" w14:textId="77777777">
        <w:trPr>
          <w:trHeight w:val="144"/>
          <w:tblCellSpacing w:w="20" w:type="nil"/>
        </w:trPr>
        <w:tc>
          <w:tcPr>
            <w:tcW w:w="437" w:type="dxa"/>
            <w:tcMar>
              <w:top w:w="50" w:type="dxa"/>
              <w:left w:w="100" w:type="dxa"/>
            </w:tcMar>
            <w:vAlign w:val="center"/>
          </w:tcPr>
          <w:p w14:paraId="69BC978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0D2D0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B84018A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23BC8E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14:paraId="4A961DA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BFB84A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Беседа об интересе учащихся к различным профессиям</w:t>
            </w:r>
          </w:p>
        </w:tc>
      </w:tr>
      <w:tr w:rsidR="00E77127" w:rsidRPr="00FD1BC4" w14:paraId="700AC710" w14:textId="77777777">
        <w:trPr>
          <w:trHeight w:val="144"/>
          <w:tblCellSpacing w:w="20" w:type="nil"/>
        </w:trPr>
        <w:tc>
          <w:tcPr>
            <w:tcW w:w="437" w:type="dxa"/>
            <w:tcMar>
              <w:top w:w="50" w:type="dxa"/>
              <w:left w:w="100" w:type="dxa"/>
            </w:tcMar>
            <w:vAlign w:val="center"/>
          </w:tcPr>
          <w:p w14:paraId="4255983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BDEC4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91DEEED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C63EE7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14:paraId="50C0021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11C919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Беседа об интересе учащихся к различным профессиям</w:t>
            </w:r>
          </w:p>
        </w:tc>
      </w:tr>
      <w:tr w:rsidR="00E77127" w:rsidRPr="00FD1BC4" w14:paraId="6DD2DFA9" w14:textId="77777777">
        <w:trPr>
          <w:trHeight w:val="144"/>
          <w:tblCellSpacing w:w="20" w:type="nil"/>
        </w:trPr>
        <w:tc>
          <w:tcPr>
            <w:tcW w:w="437" w:type="dxa"/>
            <w:tcMar>
              <w:top w:w="50" w:type="dxa"/>
              <w:left w:w="100" w:type="dxa"/>
            </w:tcMar>
            <w:vAlign w:val="center"/>
          </w:tcPr>
          <w:p w14:paraId="6883B66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F9AEE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8B72503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513C92B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14:paraId="531951B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D616E5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Беседа об интересе учащихся к различным профессиям</w:t>
            </w:r>
          </w:p>
        </w:tc>
      </w:tr>
      <w:tr w:rsidR="00E77127" w14:paraId="4AA0F04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DB515A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71CCC661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E36B87" w14:textId="77777777" w:rsidR="00E77127" w:rsidRDefault="00E77127"/>
        </w:tc>
      </w:tr>
      <w:tr w:rsidR="00E77127" w:rsidRPr="00FD1BC4" w14:paraId="74AC089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2EFCF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3B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E77127" w:rsidRPr="00FD1BC4" w14:paraId="2C834336" w14:textId="77777777">
        <w:trPr>
          <w:trHeight w:val="144"/>
          <w:tblCellSpacing w:w="20" w:type="nil"/>
        </w:trPr>
        <w:tc>
          <w:tcPr>
            <w:tcW w:w="437" w:type="dxa"/>
            <w:tcMar>
              <w:top w:w="50" w:type="dxa"/>
              <w:left w:w="100" w:type="dxa"/>
            </w:tcMar>
            <w:vAlign w:val="center"/>
          </w:tcPr>
          <w:p w14:paraId="06D1854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F2F67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9E729B9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43871E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14:paraId="347680A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131BF4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Дидактическая игра,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направленная на выбор приемлемых способов речевого самовыражения</w:t>
            </w:r>
          </w:p>
        </w:tc>
      </w:tr>
      <w:tr w:rsidR="00E77127" w14:paraId="6E6D6941" w14:textId="77777777">
        <w:trPr>
          <w:trHeight w:val="144"/>
          <w:tblCellSpacing w:w="20" w:type="nil"/>
        </w:trPr>
        <w:tc>
          <w:tcPr>
            <w:tcW w:w="437" w:type="dxa"/>
            <w:tcMar>
              <w:top w:w="50" w:type="dxa"/>
              <w:left w:w="100" w:type="dxa"/>
            </w:tcMar>
            <w:vAlign w:val="center"/>
          </w:tcPr>
          <w:p w14:paraId="42B6283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3279C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876F4C0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69856B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14:paraId="0D42C88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614938D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Развивающая дидактическая игра</w:t>
            </w:r>
          </w:p>
        </w:tc>
      </w:tr>
      <w:tr w:rsidR="00E77127" w14:paraId="7F7D3E63" w14:textId="77777777">
        <w:trPr>
          <w:trHeight w:val="144"/>
          <w:tblCellSpacing w:w="20" w:type="nil"/>
        </w:trPr>
        <w:tc>
          <w:tcPr>
            <w:tcW w:w="437" w:type="dxa"/>
            <w:tcMar>
              <w:top w:w="50" w:type="dxa"/>
              <w:left w:w="100" w:type="dxa"/>
            </w:tcMar>
            <w:vAlign w:val="center"/>
          </w:tcPr>
          <w:p w14:paraId="766BC51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741118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2C07932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CF644D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14:paraId="3EBB9F2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ED4A9A7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Практика использования орфографического словаря</w:t>
            </w:r>
          </w:p>
        </w:tc>
      </w:tr>
      <w:tr w:rsidR="00E77127" w:rsidRPr="00FD1BC4" w14:paraId="6CC34487" w14:textId="77777777">
        <w:trPr>
          <w:trHeight w:val="144"/>
          <w:tblCellSpacing w:w="20" w:type="nil"/>
        </w:trPr>
        <w:tc>
          <w:tcPr>
            <w:tcW w:w="437" w:type="dxa"/>
            <w:tcMar>
              <w:top w:w="50" w:type="dxa"/>
              <w:left w:w="100" w:type="dxa"/>
            </w:tcMar>
            <w:vAlign w:val="center"/>
          </w:tcPr>
          <w:p w14:paraId="02CF4A3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5DCE67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AC443C0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667F0A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14:paraId="4C88BAB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470F71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Учебная ситуация, направленная на формирование сопричастности к прошлому своей страны, родного края</w:t>
            </w:r>
          </w:p>
        </w:tc>
      </w:tr>
      <w:tr w:rsidR="00E77127" w:rsidRPr="00FD1BC4" w14:paraId="1E284C4A" w14:textId="77777777">
        <w:trPr>
          <w:trHeight w:val="144"/>
          <w:tblCellSpacing w:w="20" w:type="nil"/>
        </w:trPr>
        <w:tc>
          <w:tcPr>
            <w:tcW w:w="437" w:type="dxa"/>
            <w:tcMar>
              <w:top w:w="50" w:type="dxa"/>
              <w:left w:w="100" w:type="dxa"/>
            </w:tcMar>
            <w:vAlign w:val="center"/>
          </w:tcPr>
          <w:p w14:paraId="1A28EAD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C57D3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96080CA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639A3D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14:paraId="5C50575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1344AD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Дидактическая игра, направленная на формирование бережного отношения слову и культуре речи</w:t>
            </w:r>
          </w:p>
        </w:tc>
      </w:tr>
      <w:tr w:rsidR="00E77127" w14:paraId="0018B5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03641D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1C246CF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756E64" w14:textId="77777777" w:rsidR="00E77127" w:rsidRDefault="00E77127"/>
        </w:tc>
      </w:tr>
      <w:tr w:rsidR="00E77127" w:rsidRPr="00FD1BC4" w14:paraId="013970F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F0A6B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3B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E77127" w:rsidRPr="00FD1BC4" w14:paraId="6118921E" w14:textId="77777777">
        <w:trPr>
          <w:trHeight w:val="144"/>
          <w:tblCellSpacing w:w="20" w:type="nil"/>
        </w:trPr>
        <w:tc>
          <w:tcPr>
            <w:tcW w:w="437" w:type="dxa"/>
            <w:tcMar>
              <w:top w:w="50" w:type="dxa"/>
              <w:left w:w="100" w:type="dxa"/>
            </w:tcMar>
            <w:vAlign w:val="center"/>
          </w:tcPr>
          <w:p w14:paraId="13B0503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02DBB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EB429F3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0BA3A8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14:paraId="636317A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B8ED1E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Поисковая беседа, направленная на использование адекватных средств для выражения своего состояния и чувств</w:t>
            </w:r>
          </w:p>
        </w:tc>
      </w:tr>
      <w:tr w:rsidR="00E77127" w:rsidRPr="00FD1BC4" w14:paraId="3F4ED832" w14:textId="77777777">
        <w:trPr>
          <w:trHeight w:val="144"/>
          <w:tblCellSpacing w:w="20" w:type="nil"/>
        </w:trPr>
        <w:tc>
          <w:tcPr>
            <w:tcW w:w="437" w:type="dxa"/>
            <w:tcMar>
              <w:top w:w="50" w:type="dxa"/>
              <w:left w:w="100" w:type="dxa"/>
            </w:tcMar>
            <w:vAlign w:val="center"/>
          </w:tcPr>
          <w:p w14:paraId="06AA701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9A6750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57A3CCE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D7B956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14:paraId="291EB5A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A2CAF5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Учебная ситуация, направленная на осознание роли имени существительного как самостоятельной части речи</w:t>
            </w:r>
          </w:p>
        </w:tc>
      </w:tr>
      <w:tr w:rsidR="00E77127" w:rsidRPr="00FD1BC4" w14:paraId="4AAF753D" w14:textId="77777777">
        <w:trPr>
          <w:trHeight w:val="144"/>
          <w:tblCellSpacing w:w="20" w:type="nil"/>
        </w:trPr>
        <w:tc>
          <w:tcPr>
            <w:tcW w:w="437" w:type="dxa"/>
            <w:tcMar>
              <w:top w:w="50" w:type="dxa"/>
              <w:left w:w="100" w:type="dxa"/>
            </w:tcMar>
            <w:vAlign w:val="center"/>
          </w:tcPr>
          <w:p w14:paraId="4EC8D63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CF1D4E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9A3EF95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12B147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14:paraId="7CBC5A2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0DAF32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Учебная ситуация, направленная на осознание роли имени прилагательного как самостоятельной части речи</w:t>
            </w:r>
          </w:p>
        </w:tc>
      </w:tr>
      <w:tr w:rsidR="00E77127" w:rsidRPr="00FD1BC4" w14:paraId="6FA82B13" w14:textId="77777777">
        <w:trPr>
          <w:trHeight w:val="144"/>
          <w:tblCellSpacing w:w="20" w:type="nil"/>
        </w:trPr>
        <w:tc>
          <w:tcPr>
            <w:tcW w:w="437" w:type="dxa"/>
            <w:tcMar>
              <w:top w:w="50" w:type="dxa"/>
              <w:left w:w="100" w:type="dxa"/>
            </w:tcMar>
            <w:vAlign w:val="center"/>
          </w:tcPr>
          <w:p w14:paraId="48317CF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94582A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F0718D4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E50412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14:paraId="27DF46B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BA9798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Учебная ситуация, направленная на осознание роли имени числительного как самостоятельной части речи</w:t>
            </w:r>
          </w:p>
        </w:tc>
      </w:tr>
      <w:tr w:rsidR="00E77127" w:rsidRPr="00FD1BC4" w14:paraId="2D4C3ACA" w14:textId="77777777">
        <w:trPr>
          <w:trHeight w:val="144"/>
          <w:tblCellSpacing w:w="20" w:type="nil"/>
        </w:trPr>
        <w:tc>
          <w:tcPr>
            <w:tcW w:w="437" w:type="dxa"/>
            <w:tcMar>
              <w:top w:w="50" w:type="dxa"/>
              <w:left w:w="100" w:type="dxa"/>
            </w:tcMar>
            <w:vAlign w:val="center"/>
          </w:tcPr>
          <w:p w14:paraId="21895B7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8766F6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E85A6B6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859689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14:paraId="090D2AF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936FB1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Учебная ситуация, направленная на осознание роли местоимения как самостоятельной части речи</w:t>
            </w:r>
          </w:p>
        </w:tc>
      </w:tr>
      <w:tr w:rsidR="00E77127" w:rsidRPr="00FD1BC4" w14:paraId="36043B16" w14:textId="77777777">
        <w:trPr>
          <w:trHeight w:val="144"/>
          <w:tblCellSpacing w:w="20" w:type="nil"/>
        </w:trPr>
        <w:tc>
          <w:tcPr>
            <w:tcW w:w="437" w:type="dxa"/>
            <w:tcMar>
              <w:top w:w="50" w:type="dxa"/>
              <w:left w:w="100" w:type="dxa"/>
            </w:tcMar>
            <w:vAlign w:val="center"/>
          </w:tcPr>
          <w:p w14:paraId="6078142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A9DB8E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458CA0E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D4C2B1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14:paraId="4E1EE1E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1CE64F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Учебная ситуация, направленная на осознание роли глагола как самостоятельной части речи</w:t>
            </w:r>
          </w:p>
        </w:tc>
      </w:tr>
      <w:tr w:rsidR="00E77127" w14:paraId="5EBD5C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5B8F49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6294CA9E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2E0D35" w14:textId="77777777" w:rsidR="00E77127" w:rsidRDefault="00E77127"/>
        </w:tc>
      </w:tr>
      <w:tr w:rsidR="00E77127" w:rsidRPr="005F3B11" w14:paraId="38258D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9C424A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02A7DE96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D12E1D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14:paraId="586E6AD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F05AF5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Беседа, направленная на использование адекватных средств для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выражения своего состояния и чувств</w:t>
            </w:r>
          </w:p>
        </w:tc>
      </w:tr>
      <w:tr w:rsidR="00E77127" w:rsidRPr="005F3B11" w14:paraId="297638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A8C3D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4C6ED98A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39C5E52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14:paraId="30DB4BC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7F7D36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Учебные ситуации, направленные на формирование сопричастности к прошлому и настоящему своей страны и родного края при работе с текстами разных видов</w:t>
            </w:r>
          </w:p>
        </w:tc>
      </w:tr>
      <w:tr w:rsidR="00E77127" w14:paraId="21EC7D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5389A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1AD397D8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274EF58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0ECD73" w14:textId="77777777" w:rsidR="00E77127" w:rsidRDefault="00E77127"/>
        </w:tc>
      </w:tr>
    </w:tbl>
    <w:p w14:paraId="0892F2D2" w14:textId="77777777" w:rsidR="00E77127" w:rsidRDefault="00E77127">
      <w:pPr>
        <w:sectPr w:rsidR="00E771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7A0A14" w14:textId="77777777" w:rsidR="00E77127" w:rsidRDefault="005F3B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5144"/>
        <w:gridCol w:w="1153"/>
        <w:gridCol w:w="1841"/>
        <w:gridCol w:w="2800"/>
        <w:gridCol w:w="2000"/>
      </w:tblGrid>
      <w:tr w:rsidR="00E77127" w:rsidRPr="005F3B11" w14:paraId="26DB4A2D" w14:textId="7777777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E1660D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E14D0D1" w14:textId="77777777" w:rsidR="00E77127" w:rsidRDefault="00E7712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9BE8CB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B3EB227" w14:textId="77777777" w:rsidR="00E77127" w:rsidRDefault="00E7712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45462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A0302A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F647C5F" w14:textId="77777777" w:rsidR="00E77127" w:rsidRDefault="00E77127">
            <w:pPr>
              <w:spacing w:after="0"/>
              <w:ind w:left="135"/>
            </w:pPr>
          </w:p>
        </w:tc>
        <w:tc>
          <w:tcPr>
            <w:tcW w:w="1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041C6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обучающихся с учетом рабочей программы воспитания </w:t>
            </w:r>
          </w:p>
          <w:p w14:paraId="61C39295" w14:textId="77777777" w:rsidR="00E77127" w:rsidRPr="005F3B11" w:rsidRDefault="00E77127">
            <w:pPr>
              <w:spacing w:after="0"/>
              <w:ind w:left="135"/>
              <w:rPr>
                <w:lang w:val="ru-RU"/>
              </w:rPr>
            </w:pPr>
          </w:p>
        </w:tc>
      </w:tr>
      <w:tr w:rsidR="00E77127" w14:paraId="3C15433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B97757" w14:textId="77777777" w:rsidR="00E77127" w:rsidRPr="005F3B11" w:rsidRDefault="00E7712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241A05" w14:textId="77777777" w:rsidR="00E77127" w:rsidRPr="005F3B11" w:rsidRDefault="00E77127">
            <w:pPr>
              <w:rPr>
                <w:lang w:val="ru-RU"/>
              </w:rPr>
            </w:pP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3F0734B7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27E36E9" w14:textId="77777777" w:rsidR="00E77127" w:rsidRDefault="00E77127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F0D47BD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B85CEE4" w14:textId="77777777" w:rsidR="00E77127" w:rsidRDefault="00E771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5EC145" w14:textId="77777777" w:rsidR="00E77127" w:rsidRDefault="00E771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292FA2" w14:textId="77777777" w:rsidR="00E77127" w:rsidRDefault="00E77127"/>
        </w:tc>
      </w:tr>
      <w:tr w:rsidR="00E77127" w:rsidRPr="005F3B11" w14:paraId="5AA82EF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BFE45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3B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77127" w:rsidRPr="005F3B11" w14:paraId="302D5B8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11E33D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B67EFC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3A32943E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16DD5E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2DB4E94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1065E5C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Диалог, направленный на осознание основных функций русского языка как одной из главных духовно-нравственных ценностей народа</w:t>
            </w:r>
          </w:p>
        </w:tc>
      </w:tr>
      <w:tr w:rsidR="00E77127" w14:paraId="1518C4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1D78D9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20B2141F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BAA354" w14:textId="77777777" w:rsidR="00E77127" w:rsidRDefault="00E77127"/>
        </w:tc>
      </w:tr>
      <w:tr w:rsidR="00E77127" w14:paraId="6448852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488CA5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77127" w:rsidRPr="005F3B11" w14:paraId="6AD393E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D28587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D6DBBF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0B8F44C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280CD2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424ACD7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4ABA5EC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Дидактическая игра, направленная на выбор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приемлемых способов самовыражения</w:t>
            </w:r>
          </w:p>
        </w:tc>
      </w:tr>
      <w:tr w:rsidR="00E77127" w:rsidRPr="005F3B11" w14:paraId="6B6CB35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1DDA59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264CD3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3B5E129E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2FD1AA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62F5528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786C3CF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Беседа, направленная на познавательный интерес к изучению русского языка</w:t>
            </w:r>
          </w:p>
        </w:tc>
      </w:tr>
      <w:tr w:rsidR="00E77127" w14:paraId="1B1A91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28ED24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711E6481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028E51" w14:textId="77777777" w:rsidR="00E77127" w:rsidRDefault="00E77127"/>
        </w:tc>
      </w:tr>
      <w:tr w:rsidR="00E77127" w14:paraId="6073CC5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3FECFF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77127" w:rsidRPr="005F3B11" w14:paraId="306A3F9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572764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2F56E2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A24E99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521A59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16D9542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2A7D9FD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Учебные ситуации, направленные на формирование сопричастности к прошлому и настоящему своей страны и родного края при работе с текстами разных видов</w:t>
            </w:r>
          </w:p>
        </w:tc>
      </w:tr>
      <w:tr w:rsidR="00E77127" w:rsidRPr="005F3B11" w14:paraId="727788D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715818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18034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74344DD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AB5AC5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06A1B8E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053F8FA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Учебные ситуации, направленные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формирование сопричастности к прошлому и настоящему своей страны и родного края при работе с текстами разных видов</w:t>
            </w:r>
          </w:p>
        </w:tc>
      </w:tr>
      <w:tr w:rsidR="00E77127" w:rsidRPr="005F3B11" w14:paraId="2548786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EC93AE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E69780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14ED7A8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8B3E67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389CC03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7087D02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Учебные ситуации, направленные на формирование сопричастности к прошлому и настоящему своей страны и родного края при работе с текстами разных видов</w:t>
            </w:r>
          </w:p>
        </w:tc>
      </w:tr>
      <w:tr w:rsidR="00E77127" w14:paraId="4F3A1A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3ED46A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4D67C2AB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A403FF" w14:textId="77777777" w:rsidR="00E77127" w:rsidRDefault="00E77127"/>
        </w:tc>
      </w:tr>
      <w:tr w:rsidR="00E77127" w14:paraId="6D863AC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123BA1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77127" w:rsidRPr="005F3B11" w14:paraId="2C13805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18A7D8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FD7CBA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3FA6D49F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E37A48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37B1091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1DB7B7D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Беседа, направленная на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познавательный интерес к изучению русского языка</w:t>
            </w:r>
          </w:p>
        </w:tc>
      </w:tr>
      <w:tr w:rsidR="00E77127" w:rsidRPr="005F3B11" w14:paraId="581E002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32EE13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82FEDB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477E56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6A8D36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25C3ADC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5EED7E9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Беседа, направленная на познавательный интерес к изучению русского языка</w:t>
            </w:r>
          </w:p>
        </w:tc>
      </w:tr>
      <w:tr w:rsidR="00E77127" w14:paraId="115A65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F9CDB0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37549EC6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5BD07F" w14:textId="77777777" w:rsidR="00E77127" w:rsidRDefault="00E77127"/>
        </w:tc>
      </w:tr>
      <w:tr w:rsidR="00E77127" w:rsidRPr="005F3B11" w14:paraId="5B07B4A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ED8B5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3B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Морфология. Культура речи. Орфорграфия</w:t>
            </w:r>
          </w:p>
        </w:tc>
      </w:tr>
      <w:tr w:rsidR="00E77127" w:rsidRPr="005F3B11" w14:paraId="3F8C4AC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1A9D33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18C47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034E644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8726FA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293164C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66F4271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Поисковая беседа, направленная на использование адекватных средств для выражения своего состояния и чувств</w:t>
            </w:r>
          </w:p>
        </w:tc>
      </w:tr>
      <w:tr w:rsidR="00E77127" w:rsidRPr="005F3B11" w14:paraId="480109A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41E678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7568D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3C443462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F9A6E7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028D97E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0D09B21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Учебная ситуация, направленная на осознание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роли причастия как части речи</w:t>
            </w:r>
          </w:p>
        </w:tc>
      </w:tr>
      <w:tr w:rsidR="00E77127" w:rsidRPr="005F3B11" w14:paraId="25BDB06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ADBFD1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8A079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E5225C4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07F97F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39F678D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3F867ED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Учебная ситуация, направленная на осознание роли деепричастия как части речи</w:t>
            </w:r>
          </w:p>
        </w:tc>
      </w:tr>
      <w:tr w:rsidR="00E77127" w:rsidRPr="005F3B11" w14:paraId="1539B7D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9259AF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B6C202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83D9D45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EC7320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1AD7788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5737DD8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Учебная ситуация, направленная на осознание роли наречия как части речи</w:t>
            </w:r>
          </w:p>
        </w:tc>
      </w:tr>
      <w:tr w:rsidR="00E77127" w:rsidRPr="005F3B11" w14:paraId="7E07811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24E975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117F9B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6595FAF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DB8988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5DBFAE8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1D987D3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Учебная ситуация, направленная на осознание роли категории состояния как части речи</w:t>
            </w:r>
          </w:p>
        </w:tc>
      </w:tr>
      <w:tr w:rsidR="00E77127" w:rsidRPr="005F3B11" w14:paraId="4B791B1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0F0235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88FF00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DAB6B87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4491F2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743CFC3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62A412F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Поисковая беседа, направленная на использование адекватных средств</w:t>
            </w:r>
          </w:p>
        </w:tc>
      </w:tr>
      <w:tr w:rsidR="00E77127" w:rsidRPr="005F3B11" w14:paraId="2B049CE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01167D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C9BA89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405F747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3EC60A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3E446B8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61DE5F8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Дидактическая игра, направленная на формирование бережного отношения слову и культуре речи</w:t>
            </w:r>
          </w:p>
        </w:tc>
      </w:tr>
      <w:tr w:rsidR="00E77127" w:rsidRPr="005F3B11" w14:paraId="3010AF6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B05483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AFC264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5C14587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29525A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2ED2812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5CB1E7A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Дидактическая игра, направленная на формирование бережного отношения слову и культуре речи</w:t>
            </w:r>
          </w:p>
        </w:tc>
      </w:tr>
      <w:tr w:rsidR="00E77127" w:rsidRPr="005F3B11" w14:paraId="1927AF0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B261C6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1C32F2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4DB491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B90467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78EBD27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09F50E0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Дидактическая игра, направленная на формирование бережного отношения слову и культуре речи</w:t>
            </w:r>
          </w:p>
        </w:tc>
      </w:tr>
      <w:tr w:rsidR="00E77127" w:rsidRPr="005F3B11" w14:paraId="0CEEC68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27392B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D130A8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2446842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56093E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1516DC4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290DAE9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Дидактическая игра,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направленная на формирование бережного отношения слову и культуре речи</w:t>
            </w:r>
          </w:p>
        </w:tc>
      </w:tr>
      <w:tr w:rsidR="00E77127" w:rsidRPr="005F3B11" w14:paraId="75C6B94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F43A27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BD165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10DB56F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5F629E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5FB2872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5EF846F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Дидактическая игра, направленная на формирование бережного отношения слову и культуре речи</w:t>
            </w:r>
          </w:p>
        </w:tc>
      </w:tr>
      <w:tr w:rsidR="00E77127" w14:paraId="34D362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BFEE27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55204215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93F964" w14:textId="77777777" w:rsidR="00E77127" w:rsidRDefault="00E77127"/>
        </w:tc>
      </w:tr>
      <w:tr w:rsidR="00E77127" w:rsidRPr="005F3B11" w14:paraId="5DFFFF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729A34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43928ABE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7E16A4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4DB7C63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1E3B24D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Беседа, направленная на использование адекватных средств для выражения своего состояния и чувств</w:t>
            </w:r>
          </w:p>
        </w:tc>
      </w:tr>
      <w:tr w:rsidR="00E77127" w:rsidRPr="005F3B11" w14:paraId="64C6FD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F3031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(сочинения, изложения,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контрольные и проверочные работы, диктанты)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45CA97CB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82E2C0E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6E5CB86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761A29E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Учебные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ситуации, направленные на формирование сопричастности к прошлому и настоящему своей страны и родного края при работе с текстами разных видов</w:t>
            </w:r>
          </w:p>
        </w:tc>
      </w:tr>
      <w:tr w:rsidR="00E77127" w14:paraId="23A487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FFBA6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2D9FF836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D01F8D2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B37BE2" w14:textId="77777777" w:rsidR="00E77127" w:rsidRDefault="00E77127"/>
        </w:tc>
      </w:tr>
    </w:tbl>
    <w:p w14:paraId="79DC45F1" w14:textId="77777777" w:rsidR="00E77127" w:rsidRDefault="00E77127">
      <w:pPr>
        <w:sectPr w:rsidR="00E771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74362D" w14:textId="77777777" w:rsidR="00E77127" w:rsidRDefault="005F3B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271"/>
        <w:gridCol w:w="963"/>
        <w:gridCol w:w="1841"/>
        <w:gridCol w:w="1910"/>
        <w:gridCol w:w="2837"/>
        <w:gridCol w:w="2367"/>
      </w:tblGrid>
      <w:tr w:rsidR="00E77127" w:rsidRPr="005F3B11" w14:paraId="60D6AF8E" w14:textId="77777777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4F0723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D17253" w14:textId="77777777" w:rsidR="00E77127" w:rsidRDefault="00E7712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1BC53A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76A0B33" w14:textId="77777777" w:rsidR="00E77127" w:rsidRDefault="00E771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3C882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403E33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E9EF1EE" w14:textId="77777777" w:rsidR="00E77127" w:rsidRDefault="00E77127">
            <w:pPr>
              <w:spacing w:after="0"/>
              <w:ind w:left="135"/>
            </w:pPr>
          </w:p>
        </w:tc>
        <w:tc>
          <w:tcPr>
            <w:tcW w:w="20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B43BA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обучающихся с учетом рабочей программы воспитания </w:t>
            </w:r>
          </w:p>
          <w:p w14:paraId="47609F93" w14:textId="77777777" w:rsidR="00E77127" w:rsidRPr="005F3B11" w:rsidRDefault="00E77127">
            <w:pPr>
              <w:spacing w:after="0"/>
              <w:ind w:left="135"/>
              <w:rPr>
                <w:lang w:val="ru-RU"/>
              </w:rPr>
            </w:pPr>
          </w:p>
        </w:tc>
      </w:tr>
      <w:tr w:rsidR="00E77127" w14:paraId="78A0441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19BCAB" w14:textId="77777777" w:rsidR="00E77127" w:rsidRPr="005F3B11" w:rsidRDefault="00E7712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67BD0C" w14:textId="77777777" w:rsidR="00E77127" w:rsidRPr="005F3B11" w:rsidRDefault="00E77127">
            <w:pPr>
              <w:rPr>
                <w:lang w:val="ru-RU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3CC2F6E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B446008" w14:textId="77777777" w:rsidR="00E77127" w:rsidRDefault="00E77127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9250147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BAEC9B2" w14:textId="77777777" w:rsidR="00E77127" w:rsidRDefault="00E77127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B7CA7C0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83C54C7" w14:textId="77777777" w:rsidR="00E77127" w:rsidRDefault="00E771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8D42F1" w14:textId="77777777" w:rsidR="00E77127" w:rsidRDefault="00E771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4DD990" w14:textId="77777777" w:rsidR="00E77127" w:rsidRDefault="00E77127"/>
        </w:tc>
      </w:tr>
      <w:tr w:rsidR="00E77127" w:rsidRPr="005F3B11" w14:paraId="53E97226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37625F2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3B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77127" w:rsidRPr="005F3B11" w14:paraId="4F8995EA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3DCCF5D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012C3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70A7A18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7FAE06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E80C39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CDC335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36AABFB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Диалог, направленный на осознание основных функций русского языка как одной из главных духовно-нравственных ценностей народа</w:t>
            </w:r>
          </w:p>
        </w:tc>
      </w:tr>
      <w:tr w:rsidR="00E77127" w14:paraId="416363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4901F4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47DCE69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08675D7" w14:textId="77777777" w:rsidR="00E77127" w:rsidRDefault="00E77127"/>
        </w:tc>
      </w:tr>
      <w:tr w:rsidR="00E77127" w14:paraId="1A0B751F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1CF910EF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77127" w:rsidRPr="005F3B11" w14:paraId="324E3C81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4498E70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E2C271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E4A41E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1CF982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40E0564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8F1774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527A20E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Дидактическая игра, направленная на выбор приемлемых способов самовыражения</w:t>
            </w:r>
          </w:p>
        </w:tc>
      </w:tr>
      <w:tr w:rsidR="00E77127" w14:paraId="67CAA8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73E5DE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3F468104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ED04A9A" w14:textId="77777777" w:rsidR="00E77127" w:rsidRDefault="00E77127"/>
        </w:tc>
      </w:tr>
      <w:tr w:rsidR="00E77127" w14:paraId="162295A8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64B88711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77127" w:rsidRPr="005F3B11" w14:paraId="38E62B14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47D418E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CB818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035C3D5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9A6926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64B52F5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2BA5D2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5294FE2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Диалог о межличностных отношениях, отраженных в художественной литературе</w:t>
            </w:r>
          </w:p>
        </w:tc>
      </w:tr>
      <w:tr w:rsidR="00E77127" w14:paraId="63966B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0F781A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97F757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9CAC939" w14:textId="77777777" w:rsidR="00E77127" w:rsidRDefault="00E77127"/>
        </w:tc>
      </w:tr>
      <w:tr w:rsidR="00E77127" w14:paraId="571B044C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1CB7ED65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77127" w:rsidRPr="005F3B11" w14:paraId="210F9975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4280B1D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32B9C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B0ED89E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3991BD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3CEA76F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9F9FF0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76B88D3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Беседа, направленная на познавательный интерес к изучению русского языка</w:t>
            </w:r>
          </w:p>
        </w:tc>
      </w:tr>
      <w:tr w:rsidR="00E77127" w14:paraId="25BEF8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7EE2CF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14D02014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F6B62EE" w14:textId="77777777" w:rsidR="00E77127" w:rsidRDefault="00E77127"/>
        </w:tc>
      </w:tr>
      <w:tr w:rsidR="00E77127" w:rsidRPr="005F3B11" w14:paraId="5EE7F51B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2A5A227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3B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E77127" w:rsidRPr="005F3B11" w14:paraId="1304B659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03B3058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E78AB3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EC09E2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E80806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2CA024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AC5122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1555AE1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Диалог о роли профессионального определения на основе предложений разных видов</w:t>
            </w:r>
          </w:p>
        </w:tc>
      </w:tr>
      <w:tr w:rsidR="00E77127" w:rsidRPr="005F3B11" w14:paraId="3FAD9929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36D42FD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3B9409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9AAE3B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BEE405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E271C2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D70CAA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7B1A6BF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Практикум, формирующий умения постановки знаков препинания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основе текстов патриотического воспитания</w:t>
            </w:r>
          </w:p>
        </w:tc>
      </w:tr>
      <w:tr w:rsidR="00E77127" w14:paraId="647225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D9820E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105F037E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815B94A" w14:textId="77777777" w:rsidR="00E77127" w:rsidRDefault="00E77127"/>
        </w:tc>
      </w:tr>
      <w:tr w:rsidR="00E77127" w14:paraId="023B1892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0A127C66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E77127" w:rsidRPr="005F3B11" w14:paraId="43F036F8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302A3F6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CF2C42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9E1C8A7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5DB7EF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0A3A552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10A2CD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7E66AC6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Беседа, направленная на познавательный интерес к изучению русского языка</w:t>
            </w:r>
          </w:p>
        </w:tc>
      </w:tr>
      <w:tr w:rsidR="00E77127" w14:paraId="414D8D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79A7C6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63265568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0A767FF" w14:textId="77777777" w:rsidR="00E77127" w:rsidRDefault="00E77127"/>
        </w:tc>
      </w:tr>
      <w:tr w:rsidR="00E77127" w14:paraId="0C7CC5F9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572A4A99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E77127" w14:paraId="34327265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29C394A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29E703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59047F7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B259B7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CC9B158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0A54EA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10C6C2F9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Беседа об увлечениях учащихся</w:t>
            </w:r>
          </w:p>
        </w:tc>
      </w:tr>
      <w:tr w:rsidR="00E77127" w:rsidRPr="005F3B11" w14:paraId="6D4542BC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0E5B5F6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682D5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1A12A0B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ED6B8F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E83CFA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1C2ECC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4E033CE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на основе текстов о Родине</w:t>
            </w:r>
          </w:p>
        </w:tc>
      </w:tr>
      <w:tr w:rsidR="00E77127" w:rsidRPr="005F3B11" w14:paraId="218E839A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151E230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339432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5C92047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FE7FCA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1D4DA6D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DCC6B2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6638868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на основе текстов о Родине</w:t>
            </w:r>
          </w:p>
        </w:tc>
      </w:tr>
      <w:tr w:rsidR="00E77127" w:rsidRPr="005F3B11" w14:paraId="50EE077A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735B5D2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11491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Односоставные предложения. Виды односоставных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92E639B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3B0002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201F57D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0338DC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24D3158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о межличностных отношениях,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отраженных в художественных произведениях</w:t>
            </w:r>
          </w:p>
        </w:tc>
      </w:tr>
      <w:tr w:rsidR="00E77127" w:rsidRPr="005F3B11" w14:paraId="21C06165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56A1C3F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E6A84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9D185D4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607E30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79DEC58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080D38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493F703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на основе текстов вологодских писателей</w:t>
            </w:r>
          </w:p>
        </w:tc>
      </w:tr>
      <w:tr w:rsidR="00E77127" w:rsidRPr="005F3B11" w14:paraId="12CEBAFB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6C6525B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660A37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8A2EDAC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D84A58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4CF98F8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B2C230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6749BC6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на основе текстов вологодских писателей</w:t>
            </w:r>
          </w:p>
        </w:tc>
      </w:tr>
      <w:tr w:rsidR="00E77127" w:rsidRPr="005F3B11" w14:paraId="2B026AA0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1FE7DBB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E3EB1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EBED0BB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95A8E0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2081C6F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C37790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572B164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Диалог о межличностных отношениях, отраженных в художественных произведениях</w:t>
            </w:r>
          </w:p>
        </w:tc>
      </w:tr>
      <w:tr w:rsidR="00E77127" w14:paraId="51BA73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C144E2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F7C53E4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FAB17BD" w14:textId="77777777" w:rsidR="00E77127" w:rsidRDefault="00E77127"/>
        </w:tc>
      </w:tr>
      <w:tr w:rsidR="00E77127" w:rsidRPr="005F3B11" w14:paraId="75B76B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E20E37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13485802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964FA4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1E330F2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3D966A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56437A4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Беседа, направленная на познавательный интерес к изучению русского языка</w:t>
            </w:r>
          </w:p>
        </w:tc>
      </w:tr>
      <w:tr w:rsidR="00E77127" w:rsidRPr="005F3B11" w14:paraId="0D7503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A33E8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49A289CC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B8D3F42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4C0B33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FA963D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4068BF0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Учебные ситуации, направленные на формирование сопричастности к прошлому и настоящему своей страны и родного края при работе с текстами разных видов</w:t>
            </w:r>
          </w:p>
        </w:tc>
      </w:tr>
      <w:tr w:rsidR="00E77127" w14:paraId="770702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0D5F3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6509C50C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2D94CEE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5690BB2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F27F35" w14:textId="77777777" w:rsidR="00E77127" w:rsidRDefault="00E77127"/>
        </w:tc>
      </w:tr>
    </w:tbl>
    <w:p w14:paraId="62F3DD57" w14:textId="77777777" w:rsidR="00E77127" w:rsidRDefault="00E77127">
      <w:pPr>
        <w:sectPr w:rsidR="00E771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7F4E2A" w14:textId="77777777" w:rsidR="00E77127" w:rsidRDefault="005F3B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3286"/>
        <w:gridCol w:w="962"/>
        <w:gridCol w:w="1841"/>
        <w:gridCol w:w="1910"/>
        <w:gridCol w:w="2837"/>
        <w:gridCol w:w="2367"/>
      </w:tblGrid>
      <w:tr w:rsidR="00E77127" w:rsidRPr="005F3B11" w14:paraId="1CFEDD49" w14:textId="77777777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E668E3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52BF2F" w14:textId="77777777" w:rsidR="00E77127" w:rsidRDefault="00E7712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7D2526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106E9B1" w14:textId="77777777" w:rsidR="00E77127" w:rsidRDefault="00E771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3FD85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5B1517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644CF86" w14:textId="77777777" w:rsidR="00E77127" w:rsidRDefault="00E77127">
            <w:pPr>
              <w:spacing w:after="0"/>
              <w:ind w:left="135"/>
            </w:pPr>
          </w:p>
        </w:tc>
        <w:tc>
          <w:tcPr>
            <w:tcW w:w="20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DA1C0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обучающихся с учетом рабочей программы воспитания </w:t>
            </w:r>
          </w:p>
          <w:p w14:paraId="5272E66E" w14:textId="77777777" w:rsidR="00E77127" w:rsidRPr="005F3B11" w:rsidRDefault="00E77127">
            <w:pPr>
              <w:spacing w:after="0"/>
              <w:ind w:left="135"/>
              <w:rPr>
                <w:lang w:val="ru-RU"/>
              </w:rPr>
            </w:pPr>
          </w:p>
        </w:tc>
      </w:tr>
      <w:tr w:rsidR="00E77127" w14:paraId="1F658C6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7BEC65" w14:textId="77777777" w:rsidR="00E77127" w:rsidRPr="005F3B11" w:rsidRDefault="00E7712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28C558" w14:textId="77777777" w:rsidR="00E77127" w:rsidRPr="005F3B11" w:rsidRDefault="00E77127">
            <w:pPr>
              <w:rPr>
                <w:lang w:val="ru-RU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827951D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19052B3" w14:textId="77777777" w:rsidR="00E77127" w:rsidRDefault="00E77127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8C17CB7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1DA2A3D" w14:textId="77777777" w:rsidR="00E77127" w:rsidRDefault="00E77127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9930AA7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90C6DC2" w14:textId="77777777" w:rsidR="00E77127" w:rsidRDefault="00E771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DB61BA" w14:textId="77777777" w:rsidR="00E77127" w:rsidRDefault="00E771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40E387" w14:textId="77777777" w:rsidR="00E77127" w:rsidRDefault="00E77127"/>
        </w:tc>
      </w:tr>
      <w:tr w:rsidR="00E77127" w:rsidRPr="005F3B11" w14:paraId="4060208E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15C84DD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3B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77127" w:rsidRPr="005F3B11" w14:paraId="4FAE5F51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42CDB86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2953C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1804193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060926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3DD1F6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50AB62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06FA698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Диалог, направленный на осознание основных функций русского языка как одной из главных духовно-нравственных ценностей народа</w:t>
            </w:r>
          </w:p>
        </w:tc>
      </w:tr>
      <w:tr w:rsidR="00E77127" w:rsidRPr="005F3B11" w14:paraId="77C8F678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6F8B7E0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6E464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28A0D8C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53676D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57A252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9EFE3C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5301669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Беседа, направленная на познавательный интерес к изучению русского языка</w:t>
            </w:r>
          </w:p>
        </w:tc>
      </w:tr>
      <w:tr w:rsidR="00E77127" w14:paraId="585F79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A452AD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204A512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73D5E83" w14:textId="77777777" w:rsidR="00E77127" w:rsidRDefault="00E77127"/>
        </w:tc>
      </w:tr>
      <w:tr w:rsidR="00E77127" w14:paraId="1BE87F3E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61B94713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77127" w:rsidRPr="005F3B11" w14:paraId="45AA1CDF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4166311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76D2DF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184645E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F0B3C3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D11200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506B2E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0D09A27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Дидактическая игра, направленная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выбор приемлемых способов самовыражения</w:t>
            </w:r>
          </w:p>
        </w:tc>
      </w:tr>
      <w:tr w:rsidR="00E77127" w14:paraId="15B5A3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2283F6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92D2BE5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4F99429" w14:textId="77777777" w:rsidR="00E77127" w:rsidRDefault="00E77127"/>
        </w:tc>
      </w:tr>
      <w:tr w:rsidR="00E77127" w14:paraId="56272BF7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7450ADC4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77127" w:rsidRPr="005F3B11" w14:paraId="558E1234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37CE94F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36D48E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184FDDD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60BDC8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019023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A75B3B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307D64B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Учебные ситуации, направленные на формирование сопричастности к прошлому и настоящему своей страны и родного края при работе с текстами разных видов</w:t>
            </w:r>
          </w:p>
        </w:tc>
      </w:tr>
      <w:tr w:rsidR="00E77127" w14:paraId="0288580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5D3E8A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2351252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90C93A1" w14:textId="77777777" w:rsidR="00E77127" w:rsidRDefault="00E77127"/>
        </w:tc>
      </w:tr>
      <w:tr w:rsidR="00E77127" w14:paraId="5DC729AF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43A64C3A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77127" w:rsidRPr="005F3B11" w14:paraId="3BAB7AD1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3C96FC8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62E51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7FA9A15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3F620D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456089B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39506D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27351D2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Учебные ситуации, направленные на формирование сопричастности к прошлому и настоящему своей страны и родного края при работе с текстами разных видов</w:t>
            </w:r>
          </w:p>
        </w:tc>
      </w:tr>
      <w:tr w:rsidR="00E77127" w:rsidRPr="005F3B11" w14:paraId="66A90846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3C93791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9A61E6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DAA5A8B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B6063D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BE3BA4D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A6EEB7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0C4C501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Учебные ситуации, направленные на формирование сопричастности к прошлому и настоящему своей страны и родного края при работе с текстами разных видов</w:t>
            </w:r>
          </w:p>
        </w:tc>
      </w:tr>
      <w:tr w:rsidR="00E77127" w14:paraId="644554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AF4CAD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491D9497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EDA358E" w14:textId="77777777" w:rsidR="00E77127" w:rsidRDefault="00E77127"/>
        </w:tc>
      </w:tr>
      <w:tr w:rsidR="00E77127" w:rsidRPr="005F3B11" w14:paraId="13C34C58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52B8B9F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3B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E77127" w:rsidRPr="005F3B11" w14:paraId="77A7F48E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4654790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B2D536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4AA34C9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0B7D76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7CEDF0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64F2F9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66E1989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Диалог о роли профессионального определения на основе предложений разных видов</w:t>
            </w:r>
          </w:p>
        </w:tc>
      </w:tr>
      <w:tr w:rsidR="00E77127" w:rsidRPr="005F3B11" w14:paraId="3F860D03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015DD6A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00DA9A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3CF0B2F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8ECC2C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DF862E9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CF738F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03506D8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Практикум, формирующий умения постановки знаков препинания на основе текстов патриотического воспитания</w:t>
            </w:r>
          </w:p>
        </w:tc>
      </w:tr>
      <w:tr w:rsidR="00E77127" w:rsidRPr="005F3B11" w14:paraId="1CCDFF0A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14ADFE7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06F111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F5B05F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200F16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939F55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F865DF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10D0295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Практикум, формирующий умения постановки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знаков препинания на основе текстов патриотического воспитания</w:t>
            </w:r>
          </w:p>
        </w:tc>
      </w:tr>
      <w:tr w:rsidR="00E77127" w:rsidRPr="005F3B11" w14:paraId="27F051CF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25BDEAB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E23E49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F7C14C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63671E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1BCD108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3AC147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1B9B17E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Практикум, формирующий умения постановки знаков препинания на основе текстов патриотического воспитания</w:t>
            </w:r>
          </w:p>
        </w:tc>
      </w:tr>
      <w:tr w:rsidR="00E77127" w:rsidRPr="005F3B11" w14:paraId="27897022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497F2CB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E3635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467BC6D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AB4930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C79C09E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5DF737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485CB49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Диалог о роли профессионального определения на основе предложений разных видов</w:t>
            </w:r>
          </w:p>
        </w:tc>
      </w:tr>
      <w:tr w:rsidR="00E77127" w:rsidRPr="005F3B11" w14:paraId="794717C5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5E9F895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63AE6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026BEA5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96CAB3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8F22131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BF0536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4DBD7BE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Беседа, направленная на использование адекватных средств для выражения своего состояния и чувств</w:t>
            </w:r>
          </w:p>
        </w:tc>
      </w:tr>
      <w:tr w:rsidR="00E77127" w14:paraId="5C2793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67CC04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240A7B37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125A494" w14:textId="77777777" w:rsidR="00E77127" w:rsidRDefault="00E77127"/>
        </w:tc>
      </w:tr>
      <w:tr w:rsidR="00E77127" w:rsidRPr="005F3B11" w14:paraId="5FA6EC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41A9B8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3190109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149A69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188AD2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36655E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57FB52D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Беседа, направленная на познавательный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интерес к изучению русского языка</w:t>
            </w:r>
          </w:p>
        </w:tc>
      </w:tr>
      <w:tr w:rsidR="00E77127" w:rsidRPr="005F3B11" w14:paraId="021E9F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CA2E3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645C4C39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3E508C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48EFE4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CBED6C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14:paraId="004214A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Учебные ситуации, направленные на формирование сопричастности к прошлому и настоящему своей страны и родного края при работе с текстами разных видов</w:t>
            </w:r>
          </w:p>
        </w:tc>
      </w:tr>
      <w:tr w:rsidR="00E77127" w14:paraId="0CEAE6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DD065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19487549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BC82EBD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9B5CB80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4CA1DF" w14:textId="77777777" w:rsidR="00E77127" w:rsidRDefault="00E77127"/>
        </w:tc>
      </w:tr>
    </w:tbl>
    <w:p w14:paraId="2AAA7A01" w14:textId="77777777" w:rsidR="00E77127" w:rsidRDefault="00E77127">
      <w:pPr>
        <w:sectPr w:rsidR="00E771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1732A8" w14:textId="77777777" w:rsidR="00E77127" w:rsidRDefault="00E77127">
      <w:pPr>
        <w:sectPr w:rsidR="00E771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FF3D02" w14:textId="77777777" w:rsidR="00E77127" w:rsidRDefault="005F3B11">
      <w:pPr>
        <w:spacing w:after="0"/>
        <w:ind w:left="120"/>
      </w:pPr>
      <w:bookmarkStart w:id="10" w:name="block-106130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FD457BC" w14:textId="77777777" w:rsidR="00E77127" w:rsidRDefault="005F3B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4571"/>
        <w:gridCol w:w="2376"/>
        <w:gridCol w:w="2321"/>
        <w:gridCol w:w="2824"/>
      </w:tblGrid>
      <w:tr w:rsidR="00E77127" w14:paraId="1DA9FE95" w14:textId="77777777">
        <w:trPr>
          <w:trHeight w:val="144"/>
          <w:tblCellSpacing w:w="20" w:type="nil"/>
        </w:trPr>
        <w:tc>
          <w:tcPr>
            <w:tcW w:w="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369140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6F28CE" w14:textId="77777777" w:rsidR="00E77127" w:rsidRDefault="00E7712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7D3789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DC84E4D" w14:textId="77777777" w:rsidR="00E77127" w:rsidRDefault="00E7712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70970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5F6E3F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21513EC" w14:textId="77777777" w:rsidR="00E77127" w:rsidRDefault="00E77127">
            <w:pPr>
              <w:spacing w:after="0"/>
              <w:ind w:left="135"/>
            </w:pPr>
          </w:p>
        </w:tc>
      </w:tr>
      <w:tr w:rsidR="00E77127" w14:paraId="6EC81A9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986D4D" w14:textId="77777777" w:rsidR="00E77127" w:rsidRDefault="00E771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A5EE46" w14:textId="77777777" w:rsidR="00E77127" w:rsidRDefault="00E77127"/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27B2E253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4A15D67" w14:textId="77777777" w:rsidR="00E77127" w:rsidRDefault="00E77127">
            <w:pPr>
              <w:spacing w:after="0"/>
              <w:ind w:left="135"/>
            </w:pP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D88E454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7AC2EED" w14:textId="77777777" w:rsidR="00E77127" w:rsidRDefault="00E771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910DB9" w14:textId="77777777" w:rsidR="00E77127" w:rsidRDefault="00E77127"/>
        </w:tc>
      </w:tr>
      <w:tr w:rsidR="00E77127" w14:paraId="092A7E38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DB10F6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A81E9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38AB11C0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5D4CCB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1FBF4E45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4FB7A2FC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38D2F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01C5B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500AC69C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872334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6026E8A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77127" w:rsidRPr="005F3B11" w14:paraId="76D109B2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F47B5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2D3BC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4A5B4CCF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B9E834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7B1F321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E77127" w:rsidRPr="005F3B11" w14:paraId="57F26DC0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6DE92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97326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56753EBB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AF4774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3F91D05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E77127" w:rsidRPr="005F3B11" w14:paraId="0A1B6E99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6937E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92EBB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7C68BD6A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9377CB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40B8BC4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7127" w:rsidRPr="005F3B11" w14:paraId="717DD5B2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6E9AA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2FE5E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5F941567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F05F0A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31ED23A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E77127" w:rsidRPr="005F3B11" w14:paraId="28017424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7BFC9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94CD3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5590C96F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E8C921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61CD9CB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7127" w14:paraId="41006527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D15F3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3FC96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031D71BF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BA16842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1A29647A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50C67F30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73551E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94B2E2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5A9F745F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2404C6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67C0213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7127" w14:paraId="5869BC4D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A0A303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E8E81B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391D0EC7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ACCC04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0BF88743" w14:textId="77777777" w:rsidR="00E77127" w:rsidRDefault="00E77127">
            <w:pPr>
              <w:spacing w:after="0"/>
              <w:ind w:left="135"/>
            </w:pPr>
          </w:p>
        </w:tc>
      </w:tr>
      <w:tr w:rsidR="00E77127" w14:paraId="5DF5BB44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B69C13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25723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5E9C1DF8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636997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17A988E7" w14:textId="77777777" w:rsidR="00E77127" w:rsidRDefault="00E77127">
            <w:pPr>
              <w:spacing w:after="0"/>
              <w:ind w:left="135"/>
            </w:pPr>
          </w:p>
        </w:tc>
      </w:tr>
      <w:tr w:rsidR="00E77127" w14:paraId="51F40279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1E062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DE0572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018397A5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05D556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07A14C2D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770B8635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0FACE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698426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2FFF51F0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0F73D8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57FF451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7127" w:rsidRPr="005F3B11" w14:paraId="5F449C2C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28983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6349E0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7C15C115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99D30F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4E6DA44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14:paraId="01D63EA9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28366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BBCEE8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52FD6AAE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EF26B3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15087DFE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5749CE17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2E948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044B7E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28D112D1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7CBA11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59EF959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E77127" w:rsidRPr="005F3B11" w14:paraId="45AB34CC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74303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6A31A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25FFA9B0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C1D8C7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74A3A98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77127" w:rsidRPr="005F3B11" w14:paraId="36ADC3D1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4155C1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7A99F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4472BBF4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0A1643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4A8DA2D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7127" w14:paraId="58C92C8E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3DEB7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7EF31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5640C8C4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E62FA5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062BC8F6" w14:textId="77777777" w:rsidR="00E77127" w:rsidRDefault="00E77127">
            <w:pPr>
              <w:spacing w:after="0"/>
              <w:ind w:left="135"/>
            </w:pPr>
          </w:p>
        </w:tc>
      </w:tr>
      <w:tr w:rsidR="00E77127" w14:paraId="2495FC03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8BF1D5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D5D06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23A8B691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A70A68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6EB15851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3FC50CB2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8F1B7D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256D4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22DEC212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6C7EEA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4F1A51E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77127" w:rsidRPr="005F3B11" w14:paraId="12E91185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84D33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A7DAEB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69863F76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E3D86C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796781B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E77127" w:rsidRPr="005F3B11" w14:paraId="4E45CC16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51D77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C4846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простой и сложный план текста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5618C494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F3A351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4713663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E77127" w14:paraId="5A4BB03C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B33BF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112424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7DA43AA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06A7CF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304821F6" w14:textId="77777777" w:rsidR="00E77127" w:rsidRDefault="00E77127">
            <w:pPr>
              <w:spacing w:after="0"/>
              <w:ind w:left="135"/>
            </w:pPr>
          </w:p>
        </w:tc>
      </w:tr>
      <w:tr w:rsidR="00E77127" w14:paraId="5FDFE93C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B4CDC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473F48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13538DE4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7772A6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01A2DC09" w14:textId="77777777" w:rsidR="00E77127" w:rsidRDefault="00E77127">
            <w:pPr>
              <w:spacing w:after="0"/>
              <w:ind w:left="135"/>
            </w:pPr>
          </w:p>
        </w:tc>
      </w:tr>
      <w:tr w:rsidR="00E77127" w14:paraId="6261E8C4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C0383D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E549F0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0052419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EAA5F8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191F5739" w14:textId="77777777" w:rsidR="00E77127" w:rsidRDefault="00E77127">
            <w:pPr>
              <w:spacing w:after="0"/>
              <w:ind w:left="135"/>
            </w:pPr>
          </w:p>
        </w:tc>
      </w:tr>
      <w:tr w:rsidR="00E77127" w14:paraId="121E8DF7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12B96D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46CF0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17815BB2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8A783D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2D78E60F" w14:textId="77777777" w:rsidR="00E77127" w:rsidRDefault="00E77127">
            <w:pPr>
              <w:spacing w:after="0"/>
              <w:ind w:left="135"/>
            </w:pPr>
          </w:p>
        </w:tc>
      </w:tr>
      <w:tr w:rsidR="00E77127" w14:paraId="38C9CA44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938FF4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A5B8E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22B46B83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E8D4D6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0DDED624" w14:textId="77777777" w:rsidR="00E77127" w:rsidRDefault="00E77127">
            <w:pPr>
              <w:spacing w:after="0"/>
              <w:ind w:left="135"/>
            </w:pPr>
          </w:p>
        </w:tc>
      </w:tr>
      <w:tr w:rsidR="00E77127" w14:paraId="7C5742C7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0616C7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8B024D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03E3FB20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C25A21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2AC901D0" w14:textId="77777777" w:rsidR="00E77127" w:rsidRDefault="00E77127">
            <w:pPr>
              <w:spacing w:after="0"/>
              <w:ind w:left="135"/>
            </w:pPr>
          </w:p>
        </w:tc>
      </w:tr>
      <w:tr w:rsidR="00E77127" w14:paraId="1F9D9320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A9D1A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DD4CE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07DB6A0C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780101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56F567D7" w14:textId="77777777" w:rsidR="00E77127" w:rsidRDefault="00E77127">
            <w:pPr>
              <w:spacing w:after="0"/>
              <w:ind w:left="135"/>
            </w:pPr>
          </w:p>
        </w:tc>
      </w:tr>
      <w:tr w:rsidR="00E77127" w14:paraId="4CBD59CD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B21FB4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B2C084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2190786C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E68935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4CEA1F3E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57F2D45F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2AE3D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747FAE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075333B8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DF3D6D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2E85A40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:rsidRPr="005F3B11" w14:paraId="4D7D5F14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CA17F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05C48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6D507309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25A08F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1315FC5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7127" w14:paraId="0E4E1901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DB5702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9DA6D3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7F15A7C4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CD2167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22B4D4A2" w14:textId="77777777" w:rsidR="00E77127" w:rsidRDefault="00E77127">
            <w:pPr>
              <w:spacing w:after="0"/>
              <w:ind w:left="135"/>
            </w:pPr>
          </w:p>
        </w:tc>
      </w:tr>
      <w:tr w:rsidR="00E77127" w14:paraId="2A945570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522002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6C81E7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31C05B6D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B803CA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41A32377" w14:textId="77777777" w:rsidR="00E77127" w:rsidRDefault="00E77127">
            <w:pPr>
              <w:spacing w:after="0"/>
              <w:ind w:left="135"/>
            </w:pPr>
          </w:p>
        </w:tc>
      </w:tr>
      <w:tr w:rsidR="00E77127" w14:paraId="0A9AFDB8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9E6EE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12274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3779BCF0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4521D7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6D41A670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7E0E9DD0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704260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33BE7F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5D1FF3F6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DDF1EE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63B0508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7127" w14:paraId="13F68F65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1C9330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B7F7D9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22AC2B48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2052EE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5BE5A4F7" w14:textId="77777777" w:rsidR="00E77127" w:rsidRDefault="00E77127">
            <w:pPr>
              <w:spacing w:after="0"/>
              <w:ind w:left="135"/>
            </w:pPr>
          </w:p>
        </w:tc>
      </w:tr>
      <w:tr w:rsidR="00E77127" w14:paraId="7FDA3711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E7CC3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9322F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56B2343A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D8A79B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146B9FB2" w14:textId="77777777" w:rsidR="00E77127" w:rsidRDefault="00E77127">
            <w:pPr>
              <w:spacing w:after="0"/>
              <w:ind w:left="135"/>
            </w:pPr>
          </w:p>
        </w:tc>
      </w:tr>
      <w:tr w:rsidR="00E77127" w14:paraId="3D3DB020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7F8B5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11BF0E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54DB6150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F31231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1B1CDC57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32789025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29A902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98B115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42CE641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2E1F79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31E4D2D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77127" w:rsidRPr="005F3B11" w14:paraId="6749FAC6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3E9B5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DAC993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7673EC3C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83A9FD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5C1330F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E77127" w14:paraId="01699093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C265A9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6F2D54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722A9F64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831C22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57F231B3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60A5ACBF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9DC042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97770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05BF05D8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C4FD3F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6D83497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:rsidRPr="005F3B11" w14:paraId="07BF29B5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EE111D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769257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7ED8EBA5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2D5033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20E8382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E77127" w:rsidRPr="005F3B11" w14:paraId="4FF023C7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AFA9B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0DDA32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0778836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556256B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44E63E4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77127" w14:paraId="286D6F38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A99580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D37429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061C44C1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5865D5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0EB748B8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75B8701B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508FE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ADABF1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0BAA35A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BD8761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5A3671C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E77127" w:rsidRPr="005F3B11" w14:paraId="4BCAB5C0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FB1A33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CF1B92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5061786B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6558C8B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5AFD8B0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77127" w:rsidRPr="005F3B11" w14:paraId="22FA24C5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AB616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C4F11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ё-о после шипящих в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корне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2D626B3B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3B888C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49642C0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:rsidRPr="005F3B11" w14:paraId="50311CDE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6168B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FA20F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56CECB3D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657CF8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01C07AB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E77127" w:rsidRPr="005F3B11" w14:paraId="6C349FC4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2D4EB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307ED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0F7EF432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46ADFD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6319B4A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E77127" w:rsidRPr="005F3B11" w14:paraId="7CDB9511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9E2236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741FC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08F3B91D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9113A4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74F52D6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7127" w:rsidRPr="005F3B11" w14:paraId="66287FC8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F2A67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E9BFE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5B731CF6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A2AFDBB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0E54CC2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7127" w:rsidRPr="005F3B11" w14:paraId="7B9B252F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BAFB6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4BF098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2659BDF4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BD8FF1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2EBF4A8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77127" w14:paraId="220EA3C6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EE7DD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5EDEC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5B943B53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0B4B53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0F9A006A" w14:textId="77777777" w:rsidR="00E77127" w:rsidRDefault="00E77127">
            <w:pPr>
              <w:spacing w:after="0"/>
              <w:ind w:left="135"/>
            </w:pPr>
          </w:p>
        </w:tc>
      </w:tr>
      <w:tr w:rsidR="00E77127" w14:paraId="0BF28A6E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6AD9E6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A3779D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3330AED5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DAFF15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11C9F617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6DB655D7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B548A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B1B67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4FB2C8AE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8C98AF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06E3D6D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7127" w:rsidRPr="005F3B11" w14:paraId="2CBD2244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08017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2DA692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475C158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2B33B8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21008A0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77127" w14:paraId="6C6BF8F9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D842B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85947E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149E9066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2165ED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4F402F86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7A76AC9F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3B6BB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A0C7C3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5A1C7415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09E273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1E533DC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14:paraId="7B8AE385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C9571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1E9C45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195DBC2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C085A78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278384D0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772574CF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A475BD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9BA1D2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739BD725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C9988D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6922CD2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77127" w:rsidRPr="005F3B11" w14:paraId="0E3A1AE6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FF1E0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2F39D3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6ECA1A4F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A602D8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36C066F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7127" w:rsidRPr="005F3B11" w14:paraId="1B5CA53C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2699E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EA5302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457F60BF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2AF645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5DA8449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7127" w:rsidRPr="005F3B11" w14:paraId="7279ABFA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3BA7B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9EFFAA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19C2D5DB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292F5C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3AEB5DC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77127" w:rsidRPr="005F3B11" w14:paraId="781C385D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C78C5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6066AF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0750296F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952435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53EE4D6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7127" w14:paraId="7A900B3D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DAB40B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DEB346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43907BF1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8EF9B8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3B2E4EC1" w14:textId="77777777" w:rsidR="00E77127" w:rsidRDefault="00E77127">
            <w:pPr>
              <w:spacing w:after="0"/>
              <w:ind w:left="135"/>
            </w:pPr>
          </w:p>
        </w:tc>
      </w:tr>
      <w:tr w:rsidR="00E77127" w14:paraId="309A52FD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0C2E2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5365EA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6B796A05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BE5328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12CF2A66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5B7A8DB1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6E75C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A8F9C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38843B9D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3EFBF77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5F91125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7127" w:rsidRPr="005F3B11" w14:paraId="0CA8EA94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9AAE9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27E6C3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19CCAADF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BC3F34B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07596CA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77127" w:rsidRPr="005F3B11" w14:paraId="7B2EBA4A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73BE8F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64095D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78C82E3E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2A2EB3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2F26B65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E77127" w:rsidRPr="005F3B11" w14:paraId="4FC29F9A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AADA50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A149B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009616ED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8FA37F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52422CE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77127" w:rsidRPr="005F3B11" w14:paraId="2D474105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71ADA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1F262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12066049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9A88F0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72832C4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E77127" w14:paraId="0263E415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96156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BF5620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6857D75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CEC72DB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65FEFE05" w14:textId="77777777" w:rsidR="00E77127" w:rsidRDefault="00E77127">
            <w:pPr>
              <w:spacing w:after="0"/>
              <w:ind w:left="135"/>
            </w:pPr>
          </w:p>
        </w:tc>
      </w:tr>
      <w:tr w:rsidR="00E77127" w14:paraId="75534F4F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319A1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F09756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62EA6CD9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65E99E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0643E275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42A36761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167B5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878DC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3855FF54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63107A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31FFEFE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7127" w:rsidRPr="005F3B11" w14:paraId="7243B031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1C1D4C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0B7B6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предложения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(грамматическая основа). Сказуемое и способы его выражения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578AEED8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7F9C40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13E278D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:rsidRPr="005F3B11" w14:paraId="4AA5DFFF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9CB35F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E15F5A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2813E2C1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DEEBEB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6B161EB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E77127" w:rsidRPr="005F3B11" w14:paraId="3D57318D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88F216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01A8F1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08BAD954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33032B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6B15C5E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:rsidRPr="005F3B11" w14:paraId="343B262E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14C2F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886848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441550DF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0CC562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3A10DEA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7127" w:rsidRPr="005F3B11" w14:paraId="1F3750C7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3492C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EF6429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65E25581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6F7232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420D9C7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77127" w:rsidRPr="005F3B11" w14:paraId="7498E80F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8229ED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344897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17D1A25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04CF8FB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03F8A32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7127" w:rsidRPr="005F3B11" w14:paraId="473125F3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90B8B2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E6FD69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4A948A99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F95E72C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74D269C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7127" w:rsidRPr="005F3B11" w14:paraId="10550652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89C4B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4BF6A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5842F0AF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B185F5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110F3AF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77127" w14:paraId="36692C6C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8E0384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DCCADF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7D5FB23D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B45B73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1C925F92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58A9691F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BD9F08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EDDF02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2A9139C0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061557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511974F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E77127" w14:paraId="43C6753E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329CF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BD376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0C034BC1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57DDCB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78893BC2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13EABB82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8C976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9A0A8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13921C3C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751D8B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49F33FF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7127" w14:paraId="146D3BC8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28219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9DCD5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0DDB4585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006BAA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0D33B9D8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04C9D5DF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9B36D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94492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сложносочиненные и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сложноподчиненные (общее представление, практическое усвоение)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01C8001E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0B93E4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0D9769F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E77127" w:rsidRPr="005F3B11" w14:paraId="776C145E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E1E800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21CF2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4315D441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77C927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410BA95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7127" w:rsidRPr="005F3B11" w14:paraId="0954BB2F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85648F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3A1E71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5DAED8C6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7BF0A5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16FD2A8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:rsidRPr="005F3B11" w14:paraId="14BA635B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9DBA8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091585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1F8B78AB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4A0FA6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6EB444A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77127" w14:paraId="6D790685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8265D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88A88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7BB69703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6CC48F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06184E1B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488A4530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FC1CA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E4ABCF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7F9FD5F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1DFBC7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6F4F194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14:paraId="0A643A40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B8D0E7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71B94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3EDD0FE3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1B75B7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323DDD6C" w14:textId="77777777" w:rsidR="00E77127" w:rsidRDefault="00E77127">
            <w:pPr>
              <w:spacing w:after="0"/>
              <w:ind w:left="135"/>
            </w:pPr>
          </w:p>
        </w:tc>
      </w:tr>
      <w:tr w:rsidR="00E77127" w14:paraId="1666CAFD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1B5DB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E67B9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5B1F0D7D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1556DD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5564C858" w14:textId="77777777" w:rsidR="00E77127" w:rsidRDefault="00E77127">
            <w:pPr>
              <w:spacing w:after="0"/>
              <w:ind w:left="135"/>
            </w:pPr>
          </w:p>
        </w:tc>
      </w:tr>
      <w:tr w:rsidR="00E77127" w14:paraId="4B52479D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085F86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97F6AA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16DEB0C7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830792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76A5A25A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0ED3881B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E9221A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2313A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57B51E9E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A647B66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5BDED66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77127" w:rsidRPr="005F3B11" w14:paraId="5D2F5751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4193C1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24093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7C8347CB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366206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0FF5A10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77127" w14:paraId="181083F3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35AD1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3E566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Самостоятельные и служебные части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1C864BDF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7196D4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5582DACB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63E66F74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A2D1D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586F9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64BE72FC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94E1A0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4449F26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77127" w:rsidRPr="005F3B11" w14:paraId="4A343580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A4E9AE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99104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0F12E391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2B0EEB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38C3CA4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7127" w:rsidRPr="005F3B11" w14:paraId="52A88FF2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F5475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BDC3C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7E0C3222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4EC2CD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638078D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7127" w:rsidRPr="005F3B11" w14:paraId="15F9CB49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A7077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D61DD2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2A42E6F8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3A37E3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122E518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14:paraId="40B21EE7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F867F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B859C7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3958D6E0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0380FF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21C9403D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7EF79624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C586D5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679240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1B626D74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A0DCA9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6E20E4D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E77127" w:rsidRPr="005F3B11" w14:paraId="5D032582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B47F07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E0FC2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7F35D51B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F3D597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7F9D9FA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7127" w:rsidRPr="005F3B11" w14:paraId="2AE771D0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C2C3A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D94FF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49DE60B8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3315B7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478DEDC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7127" w14:paraId="0D2B1CB0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C060AD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DA7826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7E4043C9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2756B2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6D9BCD97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66DE884C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9F835A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2FE7F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12E3D351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92E8E5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1A165C4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E77127" w:rsidRPr="005F3B11" w14:paraId="02BE4CBC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21FC58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E9471A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6B59645F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F6C7CA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5FF630E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E77127" w:rsidRPr="005F3B11" w14:paraId="426158BD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927AB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7AEE6A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7E1935DD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8346BE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7E1D3AA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77127" w:rsidRPr="005F3B11" w14:paraId="544DF979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962C9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39863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28DE6191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651C7F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3A72770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7127" w:rsidRPr="005F3B11" w14:paraId="1829B3C6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E68894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68097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0140FB4C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4F541E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3FED92E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7127" w:rsidRPr="005F3B11" w14:paraId="53E67CBE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E27AD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90322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57E0A8AE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0B402F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74E36D5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E77127" w:rsidRPr="005F3B11" w14:paraId="566512FA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4C72A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D6F3D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70546487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0A1737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7CD6C58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E77127" w:rsidRPr="005F3B11" w14:paraId="7DDC9F84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E95E48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6DC5F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29519A49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A98A36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0CC1B22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77127" w:rsidRPr="005F3B11" w14:paraId="1CCFA6EC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E075E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16F40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7C9BBE33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DDCA3A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148065D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7127" w14:paraId="19EAF81D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5437FF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9093C5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6A81EE7D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5A7304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49F36809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2A1A47CE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3D380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9AD63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30197B0A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C91EDC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655C89A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14:paraId="14E9A07F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4165C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EA691E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1BCF9E55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6F9F51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3E3BBDB5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2D7264C4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1BEF68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03D94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0CB362E5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8E5A67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7D2FCA5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7127" w14:paraId="0F30DDBE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90821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DC038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65810579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1BBD74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3E3EEDAD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30393033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B777F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825CE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1932F4C5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2E4DDF1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31233F1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E77127" w:rsidRPr="005F3B11" w14:paraId="7CA8D5EA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CFAE74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864A1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1AD5CF11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775902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1428CF6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14:paraId="6C3B72BC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2360C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43919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грамматическое значение, морфологические признаки и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синтаксические функции имени прилагательного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17347691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2B55B1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12734C1B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7043DDDE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FAD88B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62960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0422FB5E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D11F0D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4450F13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E77127" w:rsidRPr="005F3B11" w14:paraId="6B948051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A381A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B12AF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1CC972F0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74B1FC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180DFC4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7127" w:rsidRPr="005F3B11" w14:paraId="2BEC3C77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B0B90A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B9EA0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0853FCB1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911C63B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59EE743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14:paraId="1E74715E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0D871B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8EE36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46B5C3AC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620899B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694BDD44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31D62E7F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2DD9B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05647F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4FED2617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7DB24E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0D23CF5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77127" w:rsidRPr="005F3B11" w14:paraId="3A4C143B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0C29B9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D71D49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0B8B4CEB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A1298AD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367825B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7127" w:rsidRPr="005F3B11" w14:paraId="24474EC8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B0F61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DDEEA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0B1A5BA3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D3A283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0B24F7E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:rsidRPr="005F3B11" w14:paraId="571F56F5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EA61DC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D1544E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6A9BF539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C1B711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43CE299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E77127" w:rsidRPr="005F3B11" w14:paraId="0284DE36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57D68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CF18D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7FF80734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9394AB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55F3BC1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E77127" w14:paraId="1A81936C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4D752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93B06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08E37DD2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A5E945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396CB5A7" w14:textId="77777777" w:rsidR="00E77127" w:rsidRDefault="00E77127">
            <w:pPr>
              <w:spacing w:after="0"/>
              <w:ind w:left="135"/>
            </w:pPr>
          </w:p>
        </w:tc>
      </w:tr>
      <w:tr w:rsidR="00E77127" w14:paraId="364EA11B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01623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21927F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6AFE0D17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F492E5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258339D7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4B095126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8764E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36881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410FF7EE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CA74A64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58DDAB8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E77127" w:rsidRPr="005F3B11" w14:paraId="57A939B5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F7AFE1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737A2C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2522C972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296DDC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30C6DA1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E77127" w14:paraId="69CCEDF4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17CC0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FB7C1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0BD36940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879844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78D3A0CE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38C5D065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D191D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D5BE8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39FB029B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D9FCBA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26557DB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E77127" w14:paraId="51CC9B26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D87B8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078C6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27A3667A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29F1C3B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6D0AC8F7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51EB22E5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68DE8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2E36E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4AFC8BBD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589B35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1EB2F19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77127" w:rsidRPr="005F3B11" w14:paraId="7FEDE0C5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4A67A6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B227F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6AB32BAE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69F97F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6395ABD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E77127" w:rsidRPr="005F3B11" w14:paraId="63661E8A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D4CFF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3B0DDE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5290075E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A77759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53E716E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7127" w14:paraId="43F55446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AE7BA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CBC376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7B166C5E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6483E92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3C953A96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398F3153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AEDBB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2FF6F7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1B222265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78E4D2B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7933213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77127" w14:paraId="6F7DBB39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6402E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D0829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622F459B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A8E283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4AA9CF2D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327FD667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847DA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D56AE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4473D838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B3AB92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06DEF59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:rsidRPr="005F3B11" w14:paraId="00D6382E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D510AA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119AD4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136D96D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E40E8E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4B330F1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77127" w14:paraId="7A7309DD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35DBE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413628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56C785B1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F60C1C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7DF6A709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406AED75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4E5E6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880CF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4D65B253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176F12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5B0DEDD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7127" w:rsidRPr="005F3B11" w14:paraId="7F3C6AD8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12487D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7CBB0B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392070B6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C90B62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46A9E82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77127" w:rsidRPr="005F3B11" w14:paraId="5EEC7B0D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DBEDA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3841C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3C407F02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155320B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0C6D79F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7127" w:rsidRPr="005F3B11" w14:paraId="0B378440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3993C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E68B37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0F777BA0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5CE56E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07E8DB7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E77127" w:rsidRPr="005F3B11" w14:paraId="38608927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BD94AF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1CC22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0C518B2B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F54B62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5FDCE59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77127" w:rsidRPr="005F3B11" w14:paraId="0E26CF51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A7A78F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7F160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617D389A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BF143F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11CA04C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E77127" w14:paraId="2345B11F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EC1BA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EDF5F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1900E656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2913C2B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28BE300A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27DB12DD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A8C2A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40A36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16C9E111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9CC0E8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0457656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:rsidRPr="005F3B11" w14:paraId="524B1B35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A6F835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0DD53A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04B9F641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D28C97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50C5E0B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77127" w:rsidRPr="005F3B11" w14:paraId="234CD735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65F9FB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7EF2B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4A314784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F917D4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6B7FDCF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77127" w:rsidRPr="005F3B11" w14:paraId="5C1A3685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E8E03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EFC27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4604AA3F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C040A4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020A318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E77127" w14:paraId="5C32AC8E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AA748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45DC6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75242DA8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7F87D9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62F7EC57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1FBA9569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F12B37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7B4A4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33DC3C50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3029258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34B5062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E77127" w:rsidRPr="005F3B11" w14:paraId="3F42BE62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402A54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8C51B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1628A68A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089BEA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2F648B5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7127" w:rsidRPr="005F3B11" w14:paraId="32FA42F9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E8E826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2D8A3A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3A1CA09F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74ACD8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0BBB7EC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E77127" w:rsidRPr="005F3B11" w14:paraId="715EB069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E81F4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04B1F1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502B71DF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DBC53A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2CE1E6C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7127" w14:paraId="16968D9C" w14:textId="7777777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8A2A9B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560887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14:paraId="46921994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DEC2A6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18232030" w14:textId="77777777" w:rsidR="00E77127" w:rsidRDefault="00E77127">
            <w:pPr>
              <w:spacing w:after="0"/>
              <w:ind w:left="135"/>
            </w:pPr>
          </w:p>
        </w:tc>
      </w:tr>
      <w:tr w:rsidR="00E77127" w14:paraId="5FB32A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C347A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66A1A5EA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266FBB1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3D28E8B" w14:textId="77777777" w:rsidR="00E77127" w:rsidRDefault="00E77127"/>
        </w:tc>
      </w:tr>
    </w:tbl>
    <w:p w14:paraId="777D3503" w14:textId="77777777" w:rsidR="00E77127" w:rsidRDefault="00E77127">
      <w:pPr>
        <w:sectPr w:rsidR="00E771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67A5AF" w14:textId="77777777" w:rsidR="00E77127" w:rsidRDefault="005F3B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4720"/>
        <w:gridCol w:w="2261"/>
        <w:gridCol w:w="2235"/>
        <w:gridCol w:w="2824"/>
      </w:tblGrid>
      <w:tr w:rsidR="00E77127" w14:paraId="1CB824C2" w14:textId="77777777">
        <w:trPr>
          <w:trHeight w:val="144"/>
          <w:tblCellSpacing w:w="20" w:type="nil"/>
        </w:trPr>
        <w:tc>
          <w:tcPr>
            <w:tcW w:w="7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4BEC23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AED215" w14:textId="77777777" w:rsidR="00E77127" w:rsidRDefault="00E7712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BE4186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1E49FF9" w14:textId="77777777" w:rsidR="00E77127" w:rsidRDefault="00E7712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D9FBA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993574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BA464B3" w14:textId="77777777" w:rsidR="00E77127" w:rsidRDefault="00E77127">
            <w:pPr>
              <w:spacing w:after="0"/>
              <w:ind w:left="135"/>
            </w:pPr>
          </w:p>
        </w:tc>
      </w:tr>
      <w:tr w:rsidR="00E77127" w14:paraId="199DF30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66F885" w14:textId="77777777" w:rsidR="00E77127" w:rsidRDefault="00E771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59028D" w14:textId="77777777" w:rsidR="00E77127" w:rsidRDefault="00E77127"/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DC394D8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331F018" w14:textId="77777777" w:rsidR="00E77127" w:rsidRDefault="00E77127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DD4A974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2758DB9" w14:textId="77777777" w:rsidR="00E77127" w:rsidRDefault="00E771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CAD017" w14:textId="77777777" w:rsidR="00E77127" w:rsidRDefault="00E77127"/>
        </w:tc>
      </w:tr>
      <w:tr w:rsidR="00E77127" w:rsidRPr="005F3B11" w14:paraId="50D9183D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B81F46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8982C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6D6B266B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2ADC91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20073DC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E77127" w:rsidRPr="005F3B11" w14:paraId="5196332E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383B10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2C383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61752617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6431C3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379E5E5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7127" w:rsidRPr="005F3B11" w14:paraId="1786AA6A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A36440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DD867B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37CFBC4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CD37B4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782DFE6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7127" w:rsidRPr="005F3B11" w14:paraId="63F11D16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444601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26A24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B2B59EC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925A97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24E4432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77127" w:rsidRPr="005F3B11" w14:paraId="6571B2FC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3F5C0B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EFF42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175EEFC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45DEE3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5288CEC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77127" w:rsidRPr="005F3B11" w14:paraId="7A27C245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5EC4FB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BA844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F719A78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43FBF0B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1C90CD7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7127" w:rsidRPr="005F3B11" w14:paraId="085F4FE1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6254C20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A58FF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291D53F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FAEA0C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095B232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7127" w:rsidRPr="005F3B11" w14:paraId="1078A612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B8828A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8B83A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20475FDD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D3556DB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32520AE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E77127" w:rsidRPr="005F3B11" w14:paraId="54838DE9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F87C0D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FD590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34C9365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BBF523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15C227F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:rsidRPr="005F3B11" w14:paraId="73DD8165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5E80E6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7DF27E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4CC9A85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850DCD8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0135467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E77127" w:rsidRPr="005F3B11" w14:paraId="5F4EF404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3BA000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A09137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67EFE869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9B3E08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04B999D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7127" w:rsidRPr="005F3B11" w14:paraId="2BB4D53D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2F4186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5987FB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AC26A3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F70DAF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178D885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:rsidRPr="005F3B11" w14:paraId="104BCC52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365584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F7A04F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3CDE9B7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D8BE46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0AC7065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:rsidRPr="005F3B11" w14:paraId="3DB65D98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6EA118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B004B3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27B0FC87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BD4950B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3566A43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7127" w:rsidRPr="005F3B11" w14:paraId="49BECE80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8316FF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A1A8E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3D99303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CE9C5E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7F5A641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E77127" w14:paraId="3C172F3B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804DFF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11BE6F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9C373C6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A3D6FC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01F556FF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6D541808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607BC5E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64D743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2A2E7B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EA0A1D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736E663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7127" w:rsidRPr="005F3B11" w14:paraId="0DFC579D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E2AD2D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E70CD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9E3AD27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E769B5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6732413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14:paraId="0CAF909D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4B9CED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40FFC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63A11775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60DDD1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4CE873CE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59E892FE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64B844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1EFFF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24FAFCD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618475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1C75451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E77127" w:rsidRPr="005F3B11" w14:paraId="3669B108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A5BFBF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DEA0A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8C50F2B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AE38D7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56B69B1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E77127" w:rsidRPr="005F3B11" w14:paraId="33AC0CDB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FB93F4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BE13B6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27070370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31B9CC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6559736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77127" w14:paraId="649D87D4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6A76055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B9093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1A37EE9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8489B1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0473AC16" w14:textId="77777777" w:rsidR="00E77127" w:rsidRDefault="00E77127">
            <w:pPr>
              <w:spacing w:after="0"/>
              <w:ind w:left="135"/>
            </w:pPr>
          </w:p>
        </w:tc>
      </w:tr>
      <w:tr w:rsidR="00E77127" w14:paraId="0D3D7074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A70C6E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8C560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9CE1666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23E338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374C82A9" w14:textId="77777777" w:rsidR="00E77127" w:rsidRDefault="00E77127">
            <w:pPr>
              <w:spacing w:after="0"/>
              <w:ind w:left="135"/>
            </w:pPr>
          </w:p>
        </w:tc>
      </w:tr>
      <w:tr w:rsidR="00E77127" w14:paraId="6FD7302D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90FCA9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DAC78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D25A8B7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8C6351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66EEBD0B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46237448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D601EB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88242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0E0EBA7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FBD319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382387F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E77127" w:rsidRPr="005F3B11" w14:paraId="30586ECA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930C36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C5FB33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C429BC2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25E3F3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64ABDD5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E77127" w14:paraId="7E6217D9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B9EF6B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6C1204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8FBF221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484AB3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70A82A0D" w14:textId="77777777" w:rsidR="00E77127" w:rsidRDefault="00E77127">
            <w:pPr>
              <w:spacing w:after="0"/>
              <w:ind w:left="135"/>
            </w:pPr>
          </w:p>
        </w:tc>
      </w:tr>
      <w:tr w:rsidR="00E77127" w14:paraId="6D1FA1BC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439EC0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207654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1682751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3B92E1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722AC049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79BBE5E5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18C94D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3608F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6901D87F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6DB5CE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2887B87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:rsidRPr="005F3B11" w14:paraId="1C9E0402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86F856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5D2944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604EAAB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5ABA19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14625D3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77127" w:rsidRPr="005F3B11" w14:paraId="481A9FDD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50C871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A71FF8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2826A4D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034D38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15A3CDC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77127" w:rsidRPr="005F3B11" w14:paraId="5DFEA570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073C73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AD577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901B164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0FF53D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6E41664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:rsidRPr="005F3B11" w14:paraId="3A0E4FFB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D1D912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5577DA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63E3D05E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5BD8EC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441A251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:rsidRPr="005F3B11" w14:paraId="7FA790B5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21F1B7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6E52F2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970BACC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4BAF66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038AD20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7127" w:rsidRPr="005F3B11" w14:paraId="7E5EB009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A6764D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956EE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ECBFD4A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2C0DF4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2C42164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14:paraId="1E01B955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194333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7DBF2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C1C7817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B37FAA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3D987D0A" w14:textId="77777777" w:rsidR="00E77127" w:rsidRDefault="00E77127">
            <w:pPr>
              <w:spacing w:after="0"/>
              <w:ind w:left="135"/>
            </w:pPr>
          </w:p>
        </w:tc>
      </w:tr>
      <w:tr w:rsidR="00E77127" w14:paraId="54FAC338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32FBD6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821C38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2F81573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FFC1F7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564FF870" w14:textId="77777777" w:rsidR="00E77127" w:rsidRDefault="00E77127">
            <w:pPr>
              <w:spacing w:after="0"/>
              <w:ind w:left="135"/>
            </w:pPr>
          </w:p>
        </w:tc>
      </w:tr>
      <w:tr w:rsidR="00E77127" w14:paraId="7169E137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3200FB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07A72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0A5AFC1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F547EB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078E1936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0E8D846E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5F1E87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6F6C27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994EEFB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1A0F2B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468C470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7127" w14:paraId="7F109E23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661E1BD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1FFE6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627048DA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8A7C850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27BC54DE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3CB5ED7F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B8FAE9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296C5D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A2EE448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3F8765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7DE1062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E77127" w:rsidRPr="005F3B11" w14:paraId="19E5510B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A64E73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063CA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650FA08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B94BD0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5424914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7127" w14:paraId="40B9F165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D62D21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226D96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AD2D3ED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519336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32D56CC1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5426D316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86E7BE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93CF9F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E90A88F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E9F265B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2A8F3D1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7127" w:rsidRPr="005F3B11" w14:paraId="0BA4743D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07CD8A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8F94B9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F4936FB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6CEF06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5BE8C39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E77127" w:rsidRPr="005F3B11" w14:paraId="3F17A9E9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F0C0FB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C3CB3A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E58518E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D3D741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699CCAA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E77127" w:rsidRPr="005F3B11" w14:paraId="5C8ADC09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9DE146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C29010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6E1D6FF4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A5CE20B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5858AA5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7127" w14:paraId="1E3B3133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62833B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54C34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1D465CA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C51DEE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4BE15308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53AC9494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FDB3C7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AB208E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80CCF6F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E7ECC3B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616DFDC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7127" w:rsidRPr="005F3B11" w14:paraId="3E150793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ECCC5D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CE74F1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Общеупотребительные слова.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Диалектизмы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B68FEFD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60B2E0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75F11DE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7127" w:rsidRPr="005F3B11" w14:paraId="1A748F10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7D0788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ACC2FD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5C125A0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DCD2A1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52D397D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7127" w:rsidRPr="005F3B11" w14:paraId="46EC4A58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4A113A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7AF7E2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2845E4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B20FCEB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5B938F4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7127" w:rsidRPr="005F3B11" w14:paraId="28C4B98C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1ECEA9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F137F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8FBE74D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2E54B2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3180799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77127" w:rsidRPr="005F3B11" w14:paraId="79EB156B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E0F02B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E895B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5C4D996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BDC213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26F4018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E77127" w:rsidRPr="005F3B11" w14:paraId="58BC88B7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AA19C5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F8643E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82A6ACD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E5010D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70A3D8A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77127" w:rsidRPr="005F3B11" w14:paraId="671002F1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3D5B7E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FD40E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6AFE743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547CD2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7E964CD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7127" w14:paraId="73E03412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6C4DC22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1EFE07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604500D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E7FBFC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35ED83A5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680287AF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B3A7C4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BF168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6CEEA76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B05B962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25A5E30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14:paraId="78C40E4D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41C3B1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1488A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0CB1C39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B06A15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6867FF8F" w14:textId="77777777" w:rsidR="00E77127" w:rsidRDefault="00E77127">
            <w:pPr>
              <w:spacing w:after="0"/>
              <w:ind w:left="135"/>
            </w:pPr>
          </w:p>
        </w:tc>
      </w:tr>
      <w:tr w:rsidR="00E77127" w14:paraId="7D16DF2E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4659BC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1517A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93921A8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FCD088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77CC8BAA" w14:textId="77777777" w:rsidR="00E77127" w:rsidRDefault="00E77127">
            <w:pPr>
              <w:spacing w:after="0"/>
              <w:ind w:left="135"/>
            </w:pPr>
          </w:p>
        </w:tc>
      </w:tr>
      <w:tr w:rsidR="00E77127" w14:paraId="5B9E2D5B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17CF39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9A399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49FCC7D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174BC9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6672C28B" w14:textId="77777777" w:rsidR="00E77127" w:rsidRDefault="00E77127">
            <w:pPr>
              <w:spacing w:after="0"/>
              <w:ind w:left="135"/>
            </w:pPr>
          </w:p>
        </w:tc>
      </w:tr>
      <w:tr w:rsidR="00E77127" w14:paraId="522722FE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E3ED43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616D1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3A232DD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08634A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079DF75B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3DF2F29D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276484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C0D6F7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7039A85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04BC386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3598B20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7127" w14:paraId="26473634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C5247B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968A7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94B5758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A62898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214319F3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0A035434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4F721D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D9EA6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2E016AB3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767183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1919B36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E77127" w:rsidRPr="005F3B11" w14:paraId="1511771A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CC1F8B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6ED28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E8E72C8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9D64D4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3D5F88D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7127" w:rsidRPr="005F3B11" w14:paraId="5B420B02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A12CF8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AF3E0A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3EBC59F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709433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4965A39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:rsidRPr="005F3B11" w14:paraId="3B29330A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FAD312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44894E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A5435C7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B9FCED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2CCFCE4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77127" w:rsidRPr="005F3B11" w14:paraId="5BFDB9C4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697D7C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3DE2A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32C2590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FA9CE8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7064898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:rsidRPr="005F3B11" w14:paraId="418EFFBE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FCC826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B44A7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69A94C5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34A30F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4045670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14:paraId="5E6701FA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5F5E15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D25464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3FC6A59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588D95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5E07702B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108CC436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0C3C44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4E170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BD5968D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BFD452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5E52261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E77127" w14:paraId="38205207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34FFC6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92920C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7F9AAA8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014C6C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481A684E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00F9FE48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AF79A4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E6776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F805E12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AA5D1B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466A8EE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7127" w14:paraId="326D522E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19CBE0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32593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795C6C6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7F75AA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375E2990" w14:textId="77777777" w:rsidR="00E77127" w:rsidRDefault="00E77127">
            <w:pPr>
              <w:spacing w:after="0"/>
              <w:ind w:left="135"/>
            </w:pPr>
          </w:p>
        </w:tc>
      </w:tr>
      <w:tr w:rsidR="00E77127" w14:paraId="734AD4C9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6F6728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9440EA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6D8B40B9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23EF2B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13F32E7B" w14:textId="77777777" w:rsidR="00E77127" w:rsidRDefault="00E77127">
            <w:pPr>
              <w:spacing w:after="0"/>
              <w:ind w:left="135"/>
            </w:pPr>
          </w:p>
        </w:tc>
      </w:tr>
      <w:tr w:rsidR="00E77127" w14:paraId="1B0B84AC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8D2146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64ED0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0E74326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307D57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2E94BC60" w14:textId="77777777" w:rsidR="00E77127" w:rsidRDefault="00E77127">
            <w:pPr>
              <w:spacing w:after="0"/>
              <w:ind w:left="135"/>
            </w:pPr>
          </w:p>
        </w:tc>
      </w:tr>
      <w:tr w:rsidR="00E77127" w14:paraId="13BD69A6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3ED6D2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80A976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0F1F439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D331F2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7D3FCD8C" w14:textId="77777777" w:rsidR="00E77127" w:rsidRDefault="00E77127">
            <w:pPr>
              <w:spacing w:after="0"/>
              <w:ind w:left="135"/>
            </w:pPr>
          </w:p>
        </w:tc>
      </w:tr>
      <w:tr w:rsidR="00E77127" w14:paraId="3FAC0857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648ACD7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F8FEA2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A4D73B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85D8F7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6855D3D2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71A84B90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5C8BE6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3D7C97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6EE17A67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B21C18B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390AE2B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77127" w14:paraId="4F4DFCD6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6067BF4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22239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3BD44E8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F09505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335B440A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0C01CF47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DE9895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46A22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7C77A06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AA1197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2159C5B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14:paraId="13018EF3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C797E3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EB7F9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48975A7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873664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1E2881A0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644C3A3E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DD5C01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380F7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DB56C5F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40B37D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4D69862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E77127" w14:paraId="2D79BA99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B633F9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8AEF8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214C572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1E77C5B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089A9604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579677B0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1F83A5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E26B94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B45D60B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131569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1CD2A1D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77127" w:rsidRPr="005F3B11" w14:paraId="04AB881D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27A6D9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CAD46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942729E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533E81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535BD29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E77127" w:rsidRPr="005F3B11" w14:paraId="4C307074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391610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45297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675533E4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AB4945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0CAC61C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7127" w:rsidRPr="005F3B11" w14:paraId="104653B9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956E57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ADB91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4A32789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2308DB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5BBA2C6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E77127" w:rsidRPr="005F3B11" w14:paraId="3F7CE9E8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5068DB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767C9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7969D2C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818858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4FC7CFD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77127" w:rsidRPr="005F3B11" w14:paraId="179AB1FA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62646B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73C7B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5C1FDF6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E38CD0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541DD5A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14:paraId="1851B5DC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4AA87C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27D3D4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BF6537E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3EDDCB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07385CED" w14:textId="77777777" w:rsidR="00E77127" w:rsidRDefault="00E77127">
            <w:pPr>
              <w:spacing w:after="0"/>
              <w:ind w:left="135"/>
            </w:pPr>
          </w:p>
        </w:tc>
      </w:tr>
      <w:tr w:rsidR="00E77127" w14:paraId="4FDC7729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1BA708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7B6F9D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275B6F2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8F844B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57721D57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03BA0DC4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7D4309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5902C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2BCB36D3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E03038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44AB892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77127" w14:paraId="7CC17E5B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3AED53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35B37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6832769A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2FCEFB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6C86719D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2E38FF61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6195FA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7811A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7499759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D3FF1D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392DD45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14:paraId="68638394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BA9EEE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3FC6E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26BE465D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C9E2B5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0AF15C03" w14:textId="77777777" w:rsidR="00E77127" w:rsidRDefault="00E77127">
            <w:pPr>
              <w:spacing w:after="0"/>
              <w:ind w:left="135"/>
            </w:pPr>
          </w:p>
        </w:tc>
      </w:tr>
      <w:tr w:rsidR="00E77127" w14:paraId="4DC109AA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CBBB03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63F39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084B7E1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E8F0C4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00D6DBF5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438B4B21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19C996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B6A14B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C56AB04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3EB85B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6D752EA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7127" w:rsidRPr="005F3B11" w14:paraId="15238277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1CE0D1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D874CE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305FA0C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75677D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3B3FAED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7127" w:rsidRPr="005F3B11" w14:paraId="1DC1E796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E50DB9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04C07D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45961B1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405747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105165F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77127" w:rsidRPr="005F3B11" w14:paraId="6DB64BFF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2DE2F1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C0AD9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AD14556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95DE44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020AA70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:rsidRPr="005F3B11" w14:paraId="1D24E971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58E660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ED1D2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D83DEEC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70BCC5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4AAAFFD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14:paraId="3119B060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C1C58D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88D9D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Сжатое изложение. Смысловой анализ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B19ED9D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CBD781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5BB45B26" w14:textId="77777777" w:rsidR="00E77127" w:rsidRDefault="00E77127">
            <w:pPr>
              <w:spacing w:after="0"/>
              <w:ind w:left="135"/>
            </w:pPr>
          </w:p>
        </w:tc>
      </w:tr>
      <w:tr w:rsidR="00E77127" w14:paraId="0633DF28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190181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F9BDB7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AF003A0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4C7EB6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249F16A1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691254B3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F04ABA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398F90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845711C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B112B4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5CB6BA3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7127" w:rsidRPr="005F3B11" w14:paraId="01F1DE7F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F4841D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1408F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25A8B670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46B9DD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3F92E89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7127" w:rsidRPr="005F3B11" w14:paraId="1CB0532F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6F1685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3D4A11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84F6B4E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9D4763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66C7DE8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7127" w:rsidRPr="005F3B11" w14:paraId="5B9A8AD8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373F4C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81A9A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355D963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F81788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34F950B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E77127" w14:paraId="3C744287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2CD5EC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BAD29D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92E9957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BBD834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40634C55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68199C8B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329133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D37E4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1A013FA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52B41C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07872EC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7127" w:rsidRPr="005F3B11" w14:paraId="08823E82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997790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0BF1E5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C4B8F91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9CFA26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2D96AD4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77127" w14:paraId="31016C56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7A4C02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6CFB46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2DF09B7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2895225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6920F91B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389D2343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EA5DC7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075DB4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21A29D22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672D38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2E2ABCE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7127" w:rsidRPr="005F3B11" w14:paraId="59BF4B8C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F5E902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CD786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A908C24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65D0590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19AB3FE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7127" w14:paraId="0E9625D7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AC2106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FC116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E33F83A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AC6AD2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02EE649A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2506118C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1365DE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BE667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C6E2931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92F129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6DE92A3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E77127" w:rsidRPr="005F3B11" w14:paraId="562CCBCB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4DBE1E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773889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22C0A7ED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3F705D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46A8D62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E77127" w14:paraId="708115A6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F930FF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D8AC8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6E5EC407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493215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5B73473F" w14:textId="77777777" w:rsidR="00E77127" w:rsidRDefault="00E77127">
            <w:pPr>
              <w:spacing w:after="0"/>
              <w:ind w:left="135"/>
            </w:pPr>
          </w:p>
        </w:tc>
      </w:tr>
      <w:tr w:rsidR="00E77127" w14:paraId="17463E7F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328726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B88418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EB087E6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55A741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0A23B793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11AC6CFC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CD85B8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3C88F7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45F1851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F3491D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3ECB208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7127" w:rsidRPr="005F3B11" w14:paraId="44218DE4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EDDB60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9CB9AE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298C1637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E3CF2D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033C875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77127" w:rsidRPr="005F3B11" w14:paraId="4BA6EA3C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64D49E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183CB7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2DE1B9D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DD6158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6903A39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7127" w:rsidRPr="005F3B11" w14:paraId="1F47E777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D74E39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4C62AF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572C850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F7B7EC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2FBA75D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77127" w14:paraId="645DB01B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4878DB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542B8C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B178F0C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1D79C7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379B8582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52E3F4CE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939DA8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80EA9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BB3BD2D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96D54E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125E9E1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:rsidRPr="005F3B11" w14:paraId="1BE16F72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E3366D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FE18E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30F4AD7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CB6CE8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0C1EFD2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7127" w:rsidRPr="005F3B11" w14:paraId="74DEE1EB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27D327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050494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38D47FB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E0F341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484E09E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7127" w:rsidRPr="005F3B11" w14:paraId="3D31128A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58DF00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3D251D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1C59FB4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58C91E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7CC56E9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77127" w:rsidRPr="005F3B11" w14:paraId="2D143A2A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EA1171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FEC656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D0B9EF1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1DD6B4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46685F1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:rsidRPr="005F3B11" w14:paraId="2FFAB0BB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C08241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5C6C9A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7BF3445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D45439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653EA98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E77127" w:rsidRPr="005F3B11" w14:paraId="3812E040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F5AC61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6EE14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Синтаксическая роль имён числительных.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0C58170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403904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77C412D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E77127" w:rsidRPr="005F3B11" w14:paraId="23EC25C7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731C8B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ED3F83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7AA5F2E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E12325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3B220A2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:rsidRPr="005F3B11" w14:paraId="38762708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572123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30C5E7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E252289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1AA9FB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49BED17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:rsidRPr="005F3B11" w14:paraId="7EF7549C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7C43A3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FA47CB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5A0FB3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BD2E10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240F6DE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E77127" w:rsidRPr="005F3B11" w14:paraId="35D8AEEC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175D8E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0E4BD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2C7F5231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B80DD4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09B668A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7127" w14:paraId="6B87E8E7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4BB63A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EC032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04182BA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C40DCB4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0F5FDC02" w14:textId="77777777" w:rsidR="00E77127" w:rsidRDefault="00E77127">
            <w:pPr>
              <w:spacing w:after="0"/>
              <w:ind w:left="135"/>
            </w:pPr>
          </w:p>
        </w:tc>
      </w:tr>
      <w:tr w:rsidR="00E77127" w14:paraId="28B80144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7FEDE4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A132A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2E216F70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3BCE0B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1004F1AC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47188A88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61566D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183254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14FBEFF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B5F077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67AF31D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77127" w:rsidRPr="005F3B11" w14:paraId="2DA82F75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387536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987C80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9ED16A9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78B3B4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536D92D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77127" w14:paraId="1D9F5AE5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831690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9817DB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7D7D0E7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D75E51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2EE18B07" w14:textId="77777777" w:rsidR="00E77127" w:rsidRDefault="00E77127">
            <w:pPr>
              <w:spacing w:after="0"/>
              <w:ind w:left="135"/>
            </w:pPr>
          </w:p>
        </w:tc>
      </w:tr>
      <w:tr w:rsidR="00E77127" w14:paraId="07547932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56EC46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709821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B88EA20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E8ABA0B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0B1031D5" w14:textId="77777777" w:rsidR="00E77127" w:rsidRDefault="00E77127">
            <w:pPr>
              <w:spacing w:after="0"/>
              <w:ind w:left="135"/>
            </w:pPr>
          </w:p>
        </w:tc>
      </w:tr>
      <w:tr w:rsidR="00E77127" w14:paraId="1BE81C21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EBA2B3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188B5C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63A732F8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05B392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66AD2818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65A9F568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28BD7A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DE292B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ADE333C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9604BC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5E47057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77127" w:rsidRPr="005F3B11" w14:paraId="1BB89BE3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43879B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A125C9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233697C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9628F3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751E052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E77127" w14:paraId="5AA2E9A0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4410A8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3E1704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F05C7D9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BD0B00B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7FFE5229" w14:textId="77777777" w:rsidR="00E77127" w:rsidRDefault="00E77127">
            <w:pPr>
              <w:spacing w:after="0"/>
              <w:ind w:left="135"/>
            </w:pPr>
          </w:p>
        </w:tc>
      </w:tr>
      <w:tr w:rsidR="00E77127" w14:paraId="03DF6C3A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6E98D5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E04A3A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F8C6412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7E7C794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31E045B8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5CCC9A58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D47B26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930DC1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E8368C6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2574E9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0A6EEED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:rsidRPr="005F3B11" w14:paraId="210BC519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04A1AA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EE5097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296805B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2C6F22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4545C7B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:rsidRPr="005F3B11" w14:paraId="5E5CC021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B950F1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7102B6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A819E51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9A3449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778C59C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E77127" w:rsidRPr="005F3B11" w14:paraId="31DFC007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743A74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74265A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27F03E50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69340F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1A2FABD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:rsidRPr="005F3B11" w14:paraId="73A7E784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6FD6A87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0A4BA8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B051EE8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E7F90E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0EE7F4D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77127" w:rsidRPr="005F3B11" w14:paraId="3CB92EA6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B699AE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67812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6D39A94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EDDE3B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517626B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7127" w:rsidRPr="005F3B11" w14:paraId="2A58CA1F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73F782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F19F46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8782D39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56BDA0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0597C47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14:paraId="3D5BE1A5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B4EC64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19626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0E1676E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249C88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139E5CD4" w14:textId="77777777" w:rsidR="00E77127" w:rsidRDefault="00E77127">
            <w:pPr>
              <w:spacing w:after="0"/>
              <w:ind w:left="135"/>
            </w:pPr>
          </w:p>
        </w:tc>
      </w:tr>
      <w:tr w:rsidR="00E77127" w14:paraId="08610677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8EC4C5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3A41F5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2013A5C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42893B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33B6D6F3" w14:textId="77777777" w:rsidR="00E77127" w:rsidRDefault="00E77127">
            <w:pPr>
              <w:spacing w:after="0"/>
              <w:ind w:left="135"/>
            </w:pPr>
          </w:p>
        </w:tc>
      </w:tr>
      <w:tr w:rsidR="00E77127" w14:paraId="334E2623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D41C31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E55A17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2FBDE1F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291E69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52481B5A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31C70403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819C96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507990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A5480E6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6E1CD7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4F95681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77127" w14:paraId="45247FC4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AF1AFC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F0F9B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BAA04C8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48631D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7B31EB80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095DDC02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4465C3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4BA36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2C8C44C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B1F403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28EF8F6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E77127" w:rsidRPr="005F3B11" w14:paraId="494A2432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0CDEDE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2D7597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604E944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5758D2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19B4D48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77127" w:rsidRPr="005F3B11" w14:paraId="26EE6DB7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C5B743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8765D0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45996A2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BF495E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21286D1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E77127" w14:paraId="2BF0A38D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3F3D53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470FEB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2D3A9705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BC05CD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5DB60BD4" w14:textId="77777777" w:rsidR="00E77127" w:rsidRDefault="00E77127">
            <w:pPr>
              <w:spacing w:after="0"/>
              <w:ind w:left="135"/>
            </w:pPr>
          </w:p>
        </w:tc>
      </w:tr>
      <w:tr w:rsidR="00E77127" w14:paraId="07846E86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9BF226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979C8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75C384B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7E83B8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2340C9A4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3D656CDE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E90CB4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D2DF93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BD7C539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FB5E5B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403B48D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7127" w:rsidRPr="005F3B11" w14:paraId="3209542C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70E4C8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9B972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E01F25B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BBB626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0EBADEF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E77127" w:rsidRPr="005F3B11" w14:paraId="2E122F83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AEEE1A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54341D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E6011F5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69D9A2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473096B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77127" w:rsidRPr="005F3B11" w14:paraId="4759D527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AB5904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6DC066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77AEE81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21CC8F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6556A08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7127" w:rsidRPr="005F3B11" w14:paraId="0492C698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C531F2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DEB07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2923F5BC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396EB8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2FD7CAF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E77127" w14:paraId="30AC73D6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DD96CA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2A9F7B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233516D7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6B9F1D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667EFC93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7DC420E4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62E4A9D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537EEE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3395FA8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B1778C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6E819F2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E77127" w:rsidRPr="005F3B11" w14:paraId="5FFE290B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682EB6C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27A692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32E0F8D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91745E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2CE172C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E77127" w:rsidRPr="005F3B11" w14:paraId="4595C845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4796D8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6BA86A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A28B238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649BB4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65A3523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7127" w:rsidRPr="005F3B11" w14:paraId="7666C115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E30D31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1DD80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DF5DF8F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C8E485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39791D5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7127" w:rsidRPr="005F3B11" w14:paraId="6B837580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F0A2AD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1AE083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623C9F9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6081AC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4FF7ABB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7127" w:rsidRPr="005F3B11" w14:paraId="2CE53123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D3FB08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63FCC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9E5B1BE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BE0904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310BCDD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14:paraId="2BD860AB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6F9AD8B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79C060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3D5E42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F9DF49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59BC676B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2C6CCFFD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701501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69951B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58A3375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1E4D2B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62748DB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7127" w:rsidRPr="005F3B11" w14:paraId="6DE4ADD2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6573ED1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5B261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62D1ADBA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102A33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7D3B7AD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E77127" w:rsidRPr="005F3B11" w14:paraId="1D4EEDA7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8ED4D2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B56805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4647117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C53611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05BF774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7127" w:rsidRPr="005F3B11" w14:paraId="60344DA4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7FFEED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7B944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FF3B179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2EC2E5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09BAD97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7127" w:rsidRPr="005F3B11" w14:paraId="1CE3CE17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193700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3CD7F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936E7E4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A6AEDA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632BA84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7127" w:rsidRPr="005F3B11" w14:paraId="4B2A8A80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6A660C7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F90F57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8CE5BD7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FA61BC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22845E8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7127" w14:paraId="0D7E7CBA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A10323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62EFB3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609274B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D93EC9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5EE83678" w14:textId="77777777" w:rsidR="00E77127" w:rsidRDefault="00E77127">
            <w:pPr>
              <w:spacing w:after="0"/>
              <w:ind w:left="135"/>
            </w:pPr>
          </w:p>
        </w:tc>
      </w:tr>
      <w:tr w:rsidR="00E77127" w14:paraId="45AE913D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883AAF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426C77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5480DE9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84A871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6E2CBF2A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47FFE254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506A90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903408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66290EB7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0266D6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6D3FE9F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7127" w14:paraId="35B4F0CF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E9A878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4D5BA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7C1A57B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AF61FA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6F29E7F7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0E6AF1DB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986F54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7BF0CB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2D1737D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84850C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795008B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77127" w14:paraId="141D719C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7CD19D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64A77E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A7A5F91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3B132DD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7FF9256B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62661875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89C2B5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376EE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2BA5E2D7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5FC2CE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065412E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7127" w:rsidRPr="005F3B11" w14:paraId="09375E3E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1C539F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4D7D1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изученными орфограммами (обобщение изученного в 6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65C3C1D4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1EFCBE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076D5A8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7127" w14:paraId="2EEA4C78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C27188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E51975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A0E879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A75009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75A3FB3D" w14:textId="77777777" w:rsidR="00E77127" w:rsidRDefault="00E77127">
            <w:pPr>
              <w:spacing w:after="0"/>
              <w:ind w:left="135"/>
            </w:pPr>
          </w:p>
        </w:tc>
      </w:tr>
      <w:tr w:rsidR="00E77127" w14:paraId="234B916E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6D84746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737BD4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22621BCE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8D1729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06270DDD" w14:textId="77777777" w:rsidR="00E77127" w:rsidRDefault="00E77127">
            <w:pPr>
              <w:spacing w:after="0"/>
              <w:ind w:left="135"/>
            </w:pPr>
          </w:p>
        </w:tc>
      </w:tr>
      <w:tr w:rsidR="00E77127" w14:paraId="32BE3CED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517010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8E473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3502B75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59FECD1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034CC214" w14:textId="77777777" w:rsidR="00E77127" w:rsidRDefault="00E77127">
            <w:pPr>
              <w:spacing w:after="0"/>
              <w:ind w:left="135"/>
            </w:pPr>
          </w:p>
        </w:tc>
      </w:tr>
      <w:tr w:rsidR="00E77127" w14:paraId="17DFEE30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7342AC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59637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B48AF67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E7DFBF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32378B18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45A0C813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4C1727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502C1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AB79244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F7331D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314BD7C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7127" w:rsidRPr="005F3B11" w14:paraId="5F2CECAA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4286D4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F3FCC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4343D0B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316D36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6DB8A20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E77127" w:rsidRPr="005F3B11" w14:paraId="141F92EA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98014F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B228F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AD98921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66EA03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2D042C2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14:paraId="5BDEBE61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A53E94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2A4E6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20F4D18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00D4C9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4940F408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1C291703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B3A898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BA9DF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549EC3D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FF890C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0DD76AC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E77127" w14:paraId="5A67A395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6F648E1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AB73B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6F846889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5AB3D3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55593589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3F2A6B7D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4FB6AA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37C5F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2B15B49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907C3DB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79F1753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7127" w14:paraId="6102FD1E" w14:textId="77777777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96A705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6513A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7AF90CF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553364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14:paraId="445737C3" w14:textId="77777777" w:rsidR="00E77127" w:rsidRDefault="00E77127">
            <w:pPr>
              <w:spacing w:after="0"/>
              <w:ind w:left="135"/>
            </w:pPr>
          </w:p>
        </w:tc>
      </w:tr>
      <w:tr w:rsidR="00E77127" w14:paraId="6537A4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B55A7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61" w:type="dxa"/>
            <w:tcMar>
              <w:top w:w="50" w:type="dxa"/>
              <w:left w:w="100" w:type="dxa"/>
            </w:tcMar>
            <w:vAlign w:val="center"/>
          </w:tcPr>
          <w:p w14:paraId="2A5C56A8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3753330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2398F35" w14:textId="77777777" w:rsidR="00E77127" w:rsidRDefault="00E77127"/>
        </w:tc>
      </w:tr>
    </w:tbl>
    <w:p w14:paraId="22B8DC1B" w14:textId="77777777" w:rsidR="00E77127" w:rsidRDefault="00E77127">
      <w:pPr>
        <w:sectPr w:rsidR="00E771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E0B6AD" w14:textId="77777777" w:rsidR="00E77127" w:rsidRDefault="005F3B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4663"/>
        <w:gridCol w:w="2306"/>
        <w:gridCol w:w="2270"/>
        <w:gridCol w:w="2824"/>
      </w:tblGrid>
      <w:tr w:rsidR="00E77127" w14:paraId="0E65869C" w14:textId="77777777">
        <w:trPr>
          <w:trHeight w:val="144"/>
          <w:tblCellSpacing w:w="20" w:type="nil"/>
        </w:trPr>
        <w:tc>
          <w:tcPr>
            <w:tcW w:w="7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CCCD88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EF5CD91" w14:textId="77777777" w:rsidR="00E77127" w:rsidRDefault="00E7712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DC3AD9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9CA6462" w14:textId="77777777" w:rsidR="00E77127" w:rsidRDefault="00E7712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79DD5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2E29D9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0086DB4" w14:textId="77777777" w:rsidR="00E77127" w:rsidRDefault="00E77127">
            <w:pPr>
              <w:spacing w:after="0"/>
              <w:ind w:left="135"/>
            </w:pPr>
          </w:p>
        </w:tc>
      </w:tr>
      <w:tr w:rsidR="00E77127" w14:paraId="0DBAAD2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E9B7A8" w14:textId="77777777" w:rsidR="00E77127" w:rsidRDefault="00E771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378F96" w14:textId="77777777" w:rsidR="00E77127" w:rsidRDefault="00E77127"/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A8C2204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D01D9F4" w14:textId="77777777" w:rsidR="00E77127" w:rsidRDefault="00E77127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4B135210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F40035C" w14:textId="77777777" w:rsidR="00E77127" w:rsidRDefault="00E771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CDA835" w14:textId="77777777" w:rsidR="00E77127" w:rsidRDefault="00E77127"/>
        </w:tc>
      </w:tr>
      <w:tr w:rsidR="00E77127" w:rsidRPr="005F3B11" w14:paraId="5309576F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D9292D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17B60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7AF9479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15DF9C9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3E86C39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:rsidRPr="005F3B11" w14:paraId="20F49EBE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86C1B4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5F90D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B437ED7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5765BA9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74B3634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77127" w14:paraId="1CDA8FAC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37AB3E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55107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B668E9C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0879D29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44917FA4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0F499127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7C66BD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23CCF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27B83AA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2776D95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157D9F0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77127" w14:paraId="4882D104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45249F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EBE5B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BD9642A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5DE49DA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268146B8" w14:textId="77777777" w:rsidR="00E77127" w:rsidRDefault="00E77127">
            <w:pPr>
              <w:spacing w:after="0"/>
              <w:ind w:left="135"/>
            </w:pPr>
          </w:p>
        </w:tc>
      </w:tr>
      <w:tr w:rsidR="00E77127" w14:paraId="1DBEBF6A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D996DE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1B176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45CCEDC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3778B9F8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2D833616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2E71EF02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9C1FBA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E12890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5DDFACD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7FEB3FD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7EFC41B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:rsidRPr="005F3B11" w14:paraId="784A3641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3EAFE5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2CF912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D5C05B9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2E54706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78693CB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14:paraId="4D0149CB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210417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AB6032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D963754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16D57134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156489A5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20C914E3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578DC3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A42FC6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DC98EF4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187E002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34D9C0E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77127" w14:paraId="54032275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D33153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C0D2A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F5DAF3F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481903A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02AD78E2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42002F2E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74DD0B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4D4178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1D56086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21E4DCE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63FB7D3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77127" w14:paraId="4529E42D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C1EBD0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464354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C91D78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4206A3C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13C69AB6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6FE69AF1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32364B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DACC0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7D291A4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642A440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447FA4E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:rsidRPr="005F3B11" w14:paraId="08755D02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CD30C0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807754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66E99D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7C0FF1F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0AC37BE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77127" w14:paraId="003AE106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97DD48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4EAE0A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4776031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52B2183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155886DF" w14:textId="77777777" w:rsidR="00E77127" w:rsidRDefault="00E77127">
            <w:pPr>
              <w:spacing w:after="0"/>
              <w:ind w:left="135"/>
            </w:pPr>
          </w:p>
        </w:tc>
      </w:tr>
      <w:tr w:rsidR="00E77127" w14:paraId="77AC1BCC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DD745A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97BA0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5C9C810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190CD5F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1C7961DD" w14:textId="77777777" w:rsidR="00E77127" w:rsidRDefault="00E77127">
            <w:pPr>
              <w:spacing w:after="0"/>
              <w:ind w:left="135"/>
            </w:pPr>
          </w:p>
        </w:tc>
      </w:tr>
      <w:tr w:rsidR="00E77127" w14:paraId="5F08842A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0B34A0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2B13F5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4A960B1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10EF331B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43884D41" w14:textId="77777777" w:rsidR="00E77127" w:rsidRDefault="00E77127">
            <w:pPr>
              <w:spacing w:after="0"/>
              <w:ind w:left="135"/>
            </w:pPr>
          </w:p>
        </w:tc>
      </w:tr>
      <w:tr w:rsidR="00E77127" w14:paraId="0C004A3F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4C3190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A3C5E2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4EB4C9D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11E6F0E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63B403BD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23EE2A15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22D0B8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204689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23EBF5B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0C3FB86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0392706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7127" w:rsidRPr="005F3B11" w14:paraId="4F4A910D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2D1303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344803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6BB693F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7EC14B4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5873031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:rsidRPr="005F3B11" w14:paraId="7C9106DB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AAB77A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1B7E3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CC5F7BE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51BE263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06CCDEE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E77127" w:rsidRPr="005F3B11" w14:paraId="3BA98814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2C0FAD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62F620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F88E712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12154EE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56815BB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7127" w:rsidRPr="005F3B11" w14:paraId="495B058B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1D62B0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3C80A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C1F9466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128D0D2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483F8EE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E77127" w14:paraId="21EAA8E0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3F0917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09789D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9651EF1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2760B96D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44B65514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5257815B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25D4D3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68783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2D8E77F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26359CE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71CFF78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77127" w:rsidRPr="005F3B11" w14:paraId="519C92C9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20A6A6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A001C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970F068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2CC3B0B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6A5ECAF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7127" w:rsidRPr="005F3B11" w14:paraId="0756B36C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EB7FFE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E268A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FD515F2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3CB7D1E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72FDA2A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:rsidRPr="005F3B11" w14:paraId="7BF1B156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42DF15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90EF9A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0449BA0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6312F0D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68AE25E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14:paraId="5D509479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22D31F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E1D49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4A4E611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251B02C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184655A7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12C2711E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75CD79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C8DDA8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7EC4948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5EC3FB1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1F837F9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77127" w:rsidRPr="005F3B11" w14:paraId="553472BA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87A344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34AAB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684F76E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16151A7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42A5297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7127" w14:paraId="088C1946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82221C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7607A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B10C5B9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0D7E103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383FF44E" w14:textId="77777777" w:rsidR="00E77127" w:rsidRDefault="00E77127">
            <w:pPr>
              <w:spacing w:after="0"/>
              <w:ind w:left="135"/>
            </w:pPr>
          </w:p>
        </w:tc>
      </w:tr>
      <w:tr w:rsidR="00E77127" w14:paraId="5B3CABFB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1B24A1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D19FB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7E8E1EA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5C2F7B7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24A14E11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44CFB73C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19E92C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729B69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6C0FC49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649B612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37EAC68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7127" w:rsidRPr="005F3B11" w14:paraId="6DE6A417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FB5527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2A492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344F212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6707906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283AAC0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7127" w:rsidRPr="005F3B11" w14:paraId="78E64283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43209D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B0E801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3C15935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5B88473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162086F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:rsidRPr="005F3B11" w14:paraId="45BD1E0F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4928FC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A3A12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16B6FA1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31A6282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4E5FA15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7127" w14:paraId="7FCE70DA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336F9A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14F540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2119A2E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48549FE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7187BF9A" w14:textId="77777777" w:rsidR="00E77127" w:rsidRDefault="00E77127">
            <w:pPr>
              <w:spacing w:after="0"/>
              <w:ind w:left="135"/>
            </w:pPr>
          </w:p>
        </w:tc>
      </w:tr>
      <w:tr w:rsidR="00E77127" w14:paraId="02C47822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DCC496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2948D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7DC3811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565FEDD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39335EB1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0B113321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6415CE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97199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3BD7B64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5733746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6C04B14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E77127" w14:paraId="395354D4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DE3401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1EC10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0DFB0A9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5089270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38ABFE9B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79326AFD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CEA1EA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A70479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E636FF2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07CA768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7D31C3D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E77127" w:rsidRPr="005F3B11" w14:paraId="7D82D532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E3F572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FE8A7D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613E722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4496B16F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6421BDF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77127" w:rsidRPr="005F3B11" w14:paraId="1CA9FE50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F39DF2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324B36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67C1602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216517D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3E4FF65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77127" w:rsidRPr="005F3B11" w14:paraId="5D398222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08DF7F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6E7B5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67EDD26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6BF6D02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769C175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77127" w:rsidRPr="005F3B11" w14:paraId="474C7BEB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2423E7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6385EB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F1559AB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711DE90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2381D81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7127" w:rsidRPr="005F3B11" w14:paraId="5A5C4BDB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C3AC6B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E6BE09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01551C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1CEE6E4C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020A25E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77127" w:rsidRPr="005F3B11" w14:paraId="2FF3E61E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1D6FAF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66772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8F5C718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77E3B8D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7636D0C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:rsidRPr="005F3B11" w14:paraId="788B1927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ACFCA9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9AE2F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101B961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1A31990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7BC9674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E77127" w:rsidRPr="005F3B11" w14:paraId="5EA5518E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B50E6C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B232A4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44D88F6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2D8BEE8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6C4999F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77127" w:rsidRPr="005F3B11" w14:paraId="7E72E725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7369BE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0825F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4A64DC7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6B02903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5C63DF1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E77127" w:rsidRPr="005F3B11" w14:paraId="77F34C1A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91A7C9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297F8C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B0EF287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677B089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7606A4F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7127" w14:paraId="4EC66055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BBB807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3B911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F3B27D4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2B73DAA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16978B44" w14:textId="77777777" w:rsidR="00E77127" w:rsidRDefault="00E77127">
            <w:pPr>
              <w:spacing w:after="0"/>
              <w:ind w:left="135"/>
            </w:pPr>
          </w:p>
        </w:tc>
      </w:tr>
      <w:tr w:rsidR="00E77127" w14:paraId="779991DE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B6A724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AFAA2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71F33CB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1312D13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53F1A025" w14:textId="77777777" w:rsidR="00E77127" w:rsidRDefault="00E77127">
            <w:pPr>
              <w:spacing w:after="0"/>
              <w:ind w:left="135"/>
            </w:pPr>
          </w:p>
        </w:tc>
      </w:tr>
      <w:tr w:rsidR="00E77127" w14:paraId="0763606E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97DD71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B1D830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0BF77D1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4C64404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3D01C15A" w14:textId="77777777" w:rsidR="00E77127" w:rsidRDefault="00E77127">
            <w:pPr>
              <w:spacing w:after="0"/>
              <w:ind w:left="135"/>
            </w:pPr>
          </w:p>
        </w:tc>
      </w:tr>
      <w:tr w:rsidR="00E77127" w14:paraId="4AEA393D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A77216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49EE53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A48A19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1F6B397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6F87E1B1" w14:textId="77777777" w:rsidR="00E77127" w:rsidRDefault="00E77127">
            <w:pPr>
              <w:spacing w:after="0"/>
              <w:ind w:left="135"/>
            </w:pPr>
          </w:p>
        </w:tc>
      </w:tr>
      <w:tr w:rsidR="00E77127" w14:paraId="52898A63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6A2AF6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2FDEE0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9863D20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4DE3B0F1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3307EFDC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39FEA231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18ECC0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364777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3608409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08B6307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506E7EA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7127" w14:paraId="7BB131C2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8A1087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CFA9AE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DAD653B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40116D4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779A7616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0C336E1A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7CEE4C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2B5F2A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5EEA2EE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7EED41A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6EFD730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7127" w:rsidRPr="005F3B11" w14:paraId="127066FD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C138DB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30C77B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B6161EC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21F662F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043F7B7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E77127" w14:paraId="333A2A76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D2BBAD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AAEC00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52C6A14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73EE764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1E3D5D8A" w14:textId="77777777" w:rsidR="00E77127" w:rsidRDefault="00E77127">
            <w:pPr>
              <w:spacing w:after="0"/>
              <w:ind w:left="135"/>
            </w:pPr>
          </w:p>
        </w:tc>
      </w:tr>
      <w:tr w:rsidR="00E77127" w14:paraId="488F44F4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97BB49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CC599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F95503E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0E342D79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02C1315C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11E2DBCC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B5516C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572AAE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D0D280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4CC4A38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2EC3355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7127" w:rsidRPr="005F3B11" w14:paraId="6B17F155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716DEA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677ED5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479A1FF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09488DB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3F70F29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77127" w14:paraId="412C36EA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0923F9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9E6B7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98E2F8A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1EC2A38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2C07C563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5A1FA7F9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843819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CEEB0D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D1C14DD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09590C2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3834BC1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7127" w14:paraId="78C615F0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B7BE67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44D8AB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B38DA8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1F23848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309FAD3F" w14:textId="77777777" w:rsidR="00E77127" w:rsidRDefault="00E77127">
            <w:pPr>
              <w:spacing w:after="0"/>
              <w:ind w:left="135"/>
            </w:pPr>
          </w:p>
        </w:tc>
      </w:tr>
      <w:tr w:rsidR="00E77127" w14:paraId="2EBA0B83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244800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F0D02D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96F58A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4FA9579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2E91E990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6BFF7F98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2585E0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1C30A7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B831EAD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203CD2E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5873C2A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77127" w:rsidRPr="005F3B11" w14:paraId="5296F9C2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3CEDEE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4956E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2978462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09BE5A6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669DE63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77127" w14:paraId="597D656A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4F8743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8E9182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A70FEEB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3BF05D4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0F3759D1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69384CE6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AA8801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4660A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FF7856B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15C6391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7089957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7127" w:rsidRPr="005F3B11" w14:paraId="021FBE3D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FEAFCD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F232B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A90B7A7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5CE2505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71310F2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77127" w14:paraId="2A406F8E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6D1E6E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94F7DB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6F54A4D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2B30393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741023F5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131360DA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50476A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49876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ADBD82C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5F010FC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46C873E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E77127" w14:paraId="20630F36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9774F4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2A4173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D1D91A5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226961F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3FE07130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5D4E447D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34B5D1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3FFAD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A874474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2259E60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6DD9F30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7127" w14:paraId="045F5FEF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EA6588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9F5389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154B1D1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5936934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1DBD5B2C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32DB890C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9F0091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99E38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2BB0EB4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0D300CF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076E706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7127" w14:paraId="45916818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B25527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D9BFE0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9A2DF00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6851C8A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248CB891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46DCA252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6533D4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61CCF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D00FE5E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1A2B1F8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0364A36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7127" w14:paraId="33DCE531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94BF4B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F7CA8E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A22544B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4208AF9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6246093A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6062D203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C514A9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A748C4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D9F4CBC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734FB7B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5447C52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77127" w:rsidRPr="005F3B11" w14:paraId="1DC44A86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A1FB86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F2E053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994A8DE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471F28E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117056F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:rsidRPr="005F3B11" w14:paraId="012D2A92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E6BAA8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79F18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834BFBD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6AAC5F6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71D4863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7127" w:rsidRPr="005F3B11" w14:paraId="292EEBA6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CC6E70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98BB2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F5179ED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33BF450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4BC6EAE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E77127" w:rsidRPr="005F3B11" w14:paraId="194C56D7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813149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091A0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B376097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168184F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01D6677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7127" w:rsidRPr="005F3B11" w14:paraId="3A69378D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0AC2D5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53DB57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4125AB2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1F2E1A1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46AB730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E77127" w:rsidRPr="005F3B11" w14:paraId="2D9A1AD8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184EBC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56C734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324E47F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395E7E0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7914CA1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7127" w:rsidRPr="005F3B11" w14:paraId="41464DFF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C048A6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3DE17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1FF627A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4D71D0C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2262BF0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:rsidRPr="005F3B11" w14:paraId="26608C9D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12B182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4AC5A5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88D223C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496722B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14AC05A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14:paraId="384CA1E9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0FF336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64FF5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2A49A86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2FC8F26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4B09213B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652D7D7C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EEC3A7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8ACFDF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355A18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2721F00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5C02741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7127" w:rsidRPr="005F3B11" w14:paraId="182B1C2E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D33EF0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66292C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6467552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780F99D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098D98C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:rsidRPr="005F3B11" w14:paraId="1FAA631A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8E4DD4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0A2BCA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43E97F0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4057847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78819E7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E77127" w14:paraId="7CD5945E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6A8A4C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C53E7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FF9C6C7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4C4B83A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080682D3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5A981875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8A9D17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D46FC3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1D0368D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7BC9873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7D55AB4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E77127" w:rsidRPr="005F3B11" w14:paraId="29922683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7EF28B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FA5ACF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B7A9EF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6A31A63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0DC3BF6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7127" w14:paraId="49B5A6FC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6DC387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702FDD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FE8EEF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3623CCE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1679621D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590F708C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8D3F11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D47CCF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3C4E44B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4376FBF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46AC3F9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E77127" w:rsidRPr="005F3B11" w14:paraId="007B25C7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05D80A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1D5FAE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7EC8E5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391CC02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1F043BE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7127" w:rsidRPr="005F3B11" w14:paraId="1F89FA27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F64E56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C0D33F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C74D36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28DF828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21A0592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7127" w:rsidRPr="005F3B11" w14:paraId="77F80CA7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B4E65B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A1C6A5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E4E909E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170ECDB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2DF7014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77127" w:rsidRPr="005F3B11" w14:paraId="5A322D02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20A4E0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60BAB6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9E7B33B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48D3CA7B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000BA7D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77127" w:rsidRPr="005F3B11" w14:paraId="55A95053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1F57A0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57068E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2A34F47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1E251A8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10778EA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7127" w:rsidRPr="005F3B11" w14:paraId="37BC3BF3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B7B52F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2A031B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7C5D994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5C38FA8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10EEE46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77127" w:rsidRPr="005F3B11" w14:paraId="579D733D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B54A38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127279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3BE4C2C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567D010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149C9F7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E77127" w14:paraId="6BA7FEB1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E5AC60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6CA0D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1640457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5507777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1A7DEADE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77A71629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6E2C76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08CB67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D701A78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70B41E3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48F8462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E77127" w:rsidRPr="005F3B11" w14:paraId="448126F2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00A093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119485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97B9BF7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261B311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7C3626F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7127" w14:paraId="7DAB1B04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9BFF6B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67C9E7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CB98872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54B45BF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26394224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172AE0F0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83874A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DFB217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8BFCF28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517B113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7950431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7127" w:rsidRPr="005F3B11" w14:paraId="27C05A4F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3041C5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C04EE9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FA00C8B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3A0E30C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4D71F49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14:paraId="0BECBCB1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955574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02ED33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D52C1A0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4ADAF9F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4DB3F5E2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57776F81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40F80C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CB5DA1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1D3CA72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150A52E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481B397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77127" w:rsidRPr="005F3B11" w14:paraId="14AB75DC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BFD7E5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E44DE1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F8CAA1F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32674AF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3FB4C30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E77127" w14:paraId="17D92318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0D52BE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00F7A1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928D1BB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7E02982B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4494B463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1B7BED59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023FD2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B2914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07D77FE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6871098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5387CAC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7127" w14:paraId="087515B3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C4D1EC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A1F7DB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1AE5E4F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3964B6B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67C194C4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753AA122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ECE162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336F8B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74AD787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4D3B1A1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6F64486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:rsidRPr="005F3B11" w14:paraId="5A10B792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544902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5B43A6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23EE71C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5234F2A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544E474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:rsidRPr="005F3B11" w14:paraId="09C3950A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E5F3AE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6361BF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DA9AE36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118D0E9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6B75301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77127" w14:paraId="23B48B09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F3965A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FD2995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6310D46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32D70F9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7F7E19E6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04BF23B8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046A31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ECC7B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6B656B9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7C29ED9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6F8CB9C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:rsidRPr="005F3B11" w14:paraId="73A26101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3C9EE0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BD9ED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9839A8F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28CD54D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683C7D5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E77127" w14:paraId="2EB987DA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77045B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3076E4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34E061D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634D2E9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23026A6C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3553C676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E9D8F2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88FC7F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B4B5241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039F515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12006C9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E77127" w:rsidRPr="005F3B11" w14:paraId="151659BD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9F1674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13AA1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6702C83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38686B7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18EE9D5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14:paraId="29B110F4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57D604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E47678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8A17CD0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563DF94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2290D7BC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6AB8934C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8E4295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120FF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3FB8D7D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546FB991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5D2EE29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:rsidRPr="005F3B11" w14:paraId="0E79BA7A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5F7CAE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2F3F1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594C415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373301D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3ADB69E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14:paraId="487574EF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EF396B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E9AD6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причастиях, отглагольных прилагательных, наречиях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CADB71C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3F56889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75C2AD0B" w14:textId="77777777" w:rsidR="00E77127" w:rsidRDefault="00E77127">
            <w:pPr>
              <w:spacing w:after="0"/>
              <w:ind w:left="135"/>
            </w:pPr>
          </w:p>
        </w:tc>
      </w:tr>
      <w:tr w:rsidR="00E77127" w14:paraId="22D694E1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D13CB1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6227A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F977799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50D40B3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71BE0BC6" w14:textId="77777777" w:rsidR="00E77127" w:rsidRDefault="00E77127">
            <w:pPr>
              <w:spacing w:after="0"/>
              <w:ind w:left="135"/>
            </w:pPr>
          </w:p>
        </w:tc>
      </w:tr>
      <w:tr w:rsidR="00E77127" w14:paraId="4438F694" w14:textId="7777777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D1A4F9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6BEAC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81AEAD2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6BAF774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457F6B02" w14:textId="77777777" w:rsidR="00E77127" w:rsidRDefault="00E77127">
            <w:pPr>
              <w:spacing w:after="0"/>
              <w:ind w:left="135"/>
            </w:pPr>
          </w:p>
        </w:tc>
      </w:tr>
      <w:tr w:rsidR="00E77127" w14:paraId="6FE652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58773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14:paraId="54E23E97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14:paraId="0687F6E2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916EF48" w14:textId="77777777" w:rsidR="00E77127" w:rsidRDefault="00E77127"/>
        </w:tc>
      </w:tr>
    </w:tbl>
    <w:p w14:paraId="72094483" w14:textId="77777777" w:rsidR="00E77127" w:rsidRDefault="00E77127">
      <w:pPr>
        <w:sectPr w:rsidR="00E771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9648C1" w14:textId="77777777" w:rsidR="00E77127" w:rsidRDefault="005F3B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4673"/>
        <w:gridCol w:w="2299"/>
        <w:gridCol w:w="2264"/>
        <w:gridCol w:w="2824"/>
      </w:tblGrid>
      <w:tr w:rsidR="00E77127" w14:paraId="38195490" w14:textId="77777777">
        <w:trPr>
          <w:trHeight w:val="144"/>
          <w:tblCellSpacing w:w="20" w:type="nil"/>
        </w:trPr>
        <w:tc>
          <w:tcPr>
            <w:tcW w:w="7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71F4FE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6D0AF27" w14:textId="77777777" w:rsidR="00E77127" w:rsidRDefault="00E77127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DC672D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86EF481" w14:textId="77777777" w:rsidR="00E77127" w:rsidRDefault="00E7712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A6B37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3F6AFD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4F863CC" w14:textId="77777777" w:rsidR="00E77127" w:rsidRDefault="00E77127">
            <w:pPr>
              <w:spacing w:after="0"/>
              <w:ind w:left="135"/>
            </w:pPr>
          </w:p>
        </w:tc>
      </w:tr>
      <w:tr w:rsidR="00E77127" w14:paraId="2F4DAE1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CDEEC8" w14:textId="77777777" w:rsidR="00E77127" w:rsidRDefault="00E771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4E39A8" w14:textId="77777777" w:rsidR="00E77127" w:rsidRDefault="00E77127"/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D06DB6A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B1C553D" w14:textId="77777777" w:rsidR="00E77127" w:rsidRDefault="00E77127">
            <w:pPr>
              <w:spacing w:after="0"/>
              <w:ind w:left="135"/>
            </w:pP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18FED5F0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3620453" w14:textId="77777777" w:rsidR="00E77127" w:rsidRDefault="00E771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4C971A" w14:textId="77777777" w:rsidR="00E77127" w:rsidRDefault="00E77127"/>
        </w:tc>
      </w:tr>
      <w:tr w:rsidR="00E77127" w:rsidRPr="005F3B11" w14:paraId="19159227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21B920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6BEC85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017FC8E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1340BCB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359465E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E77127" w:rsidRPr="005F3B11" w14:paraId="0749FCAE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B94B01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2345EF6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E2BDFE7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2439874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4E0740B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:rsidRPr="005F3B11" w14:paraId="5BEFEA84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C6F570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66AB41C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68C66B9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234D84C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6FEC6BC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E77127" w:rsidRPr="005F3B11" w14:paraId="321CC331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E04A46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3237362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20E5562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2AEE883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1BEB6F6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E77127" w:rsidRPr="005F3B11" w14:paraId="7E6AEC1E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478F84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FDAA970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2A33D7B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4B7A3AA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2B29D20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E77127" w14:paraId="5E4D6C79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6F1471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141118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84934AA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3B763D71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421FF02B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59CEB7BF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B47496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8D7E06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CC82C59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565A523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6211A40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7127" w:rsidRPr="005F3B11" w14:paraId="24B95A51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A6C095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DAFC246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ABCC594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66F4A9E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5327461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7127" w:rsidRPr="005F3B11" w14:paraId="5236EB80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5CAAD7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B6D987A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67F700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51FA02E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7F4D440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14:paraId="4ED11638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FF5613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39E90E2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5290027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60F787A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131CB178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43AE3BE9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64E431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3701CD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F0F8EB8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52E2F32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6797C00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E77127" w14:paraId="05CC4C56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E3D270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B0FC32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6BFDB63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09501B5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613693AD" w14:textId="77777777" w:rsidR="00E77127" w:rsidRDefault="00E77127">
            <w:pPr>
              <w:spacing w:after="0"/>
              <w:ind w:left="135"/>
            </w:pPr>
          </w:p>
        </w:tc>
      </w:tr>
      <w:tr w:rsidR="00E77127" w14:paraId="42797D9B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99935B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5AE8957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3D7C2F9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275F814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15F065AE" w14:textId="77777777" w:rsidR="00E77127" w:rsidRDefault="00E77127">
            <w:pPr>
              <w:spacing w:after="0"/>
              <w:ind w:left="135"/>
            </w:pPr>
          </w:p>
        </w:tc>
      </w:tr>
      <w:tr w:rsidR="00E77127" w14:paraId="330F4E66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9D4826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89B236C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2AAD20E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1E494B9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7CE6887E" w14:textId="77777777" w:rsidR="00E77127" w:rsidRDefault="00E77127">
            <w:pPr>
              <w:spacing w:after="0"/>
              <w:ind w:left="135"/>
            </w:pPr>
          </w:p>
        </w:tc>
      </w:tr>
      <w:tr w:rsidR="00E77127" w14:paraId="307BD0FE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D3F660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4395B74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7764D61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30834CB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3822F773" w14:textId="77777777" w:rsidR="00E77127" w:rsidRDefault="00E77127">
            <w:pPr>
              <w:spacing w:after="0"/>
              <w:ind w:left="135"/>
            </w:pPr>
          </w:p>
        </w:tc>
      </w:tr>
      <w:tr w:rsidR="00E77127" w14:paraId="32E88873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90D6E6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3521062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E4B4FB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5A3D6689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00936DD1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1F72664E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DC76CF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6ACD049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EBF3C5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797B10E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0143C1E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7127" w:rsidRPr="005F3B11" w14:paraId="2228BA0F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2CB785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2D42A7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06EB1D3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21A8CB7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63933A1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7127" w14:paraId="07A7187F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F76974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3968A15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13C3B2B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0EB6BDE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13A04C98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5A00E356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063793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2EB601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20941F1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1833A4E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1048F58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14:paraId="3FDBAD15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F1E2E2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DDC584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DEF4514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7F39C7E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66B81A73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0810F3E8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98BC96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2BA7F43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7B0F712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1B033D31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664F377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7127" w:rsidRPr="005F3B11" w14:paraId="4DB64BDE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D69CCE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EE731B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66ABA87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7782BBB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6D6819E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:rsidRPr="005F3B11" w14:paraId="3A02A457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589703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4A2F5C0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ABAA5AF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457309B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69493EF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7127" w:rsidRPr="005F3B11" w14:paraId="47B7B6BC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267601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2DD4A7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E7D717F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4D77E19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0B1535A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77127" w:rsidRPr="005F3B11" w14:paraId="2A1611A8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DEA222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A2E67C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14F0232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7F14230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429004D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77127" w14:paraId="55C7D8A0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BB02F4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1136B93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112AEA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44C25A9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6F1A0F3F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3FE2B6F8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ECE4BF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B451466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42C8CF6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5C286F3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1640680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E77127" w14:paraId="0D4E8201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792224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C3AFEDA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E4FB60E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13080E2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3713CA8E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445D2B08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7DE20B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F9A5A8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F9000E1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727E79A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790EB5B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:rsidRPr="005F3B11" w14:paraId="2AA5DC22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548A2C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E989F95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02EC5F6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6D6D35F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11BD6A5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7127" w:rsidRPr="005F3B11" w14:paraId="5505850A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7FACB3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B53903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FCF8802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17A1974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2D34935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:rsidRPr="005F3B11" w14:paraId="4470E62A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FCDA3F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F17A0E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883BE63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212BD65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29C9F96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:rsidRPr="005F3B11" w14:paraId="20097F3D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A3AB0A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896BC05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9B7FA1C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3202EC6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3533D1E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77127" w:rsidRPr="005F3B11" w14:paraId="1EE2457F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763109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E804AF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AC9DFD2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6D9C443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1EF101E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E77127" w:rsidRPr="005F3B11" w14:paraId="5AA927BD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990DF6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5D7F43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8C1EFB2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4315859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2BB1AF9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:rsidRPr="005F3B11" w14:paraId="1F45649A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666643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1204530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Простое глагольное сказуемое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E0B11C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59B6339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3DE542E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E77127" w14:paraId="416E78C9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4312E0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DBEAFD6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76C658F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6480D6FE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3DC4C962" w14:textId="77777777" w:rsidR="00E77127" w:rsidRDefault="00E77127">
            <w:pPr>
              <w:spacing w:after="0"/>
              <w:ind w:left="135"/>
            </w:pPr>
          </w:p>
        </w:tc>
      </w:tr>
      <w:tr w:rsidR="00E77127" w14:paraId="7DA89461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61C9C1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29D4632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69AC134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29F2EE5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67AD47CE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5EDC8DD2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75158A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6C3E667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46AB310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3C646F1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7407809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7127" w:rsidRPr="005F3B11" w14:paraId="0D980905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E39AC6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597893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178CE3C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428CD54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2FDEB37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7127" w:rsidRPr="005F3B11" w14:paraId="6DA75AFC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C9EB30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F47AFF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C36AA6A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68347ED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40F40D1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E77127" w:rsidRPr="005F3B11" w14:paraId="26C5725A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85A6CC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00B280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70AFD9D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5BB059E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17760C6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E77127" w:rsidRPr="005F3B11" w14:paraId="0612A33E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FC0B85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F6DC78A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18CC76F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20CBC00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4393543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E77127" w:rsidRPr="005F3B11" w14:paraId="475F2F0B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40D2C2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863E1E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ADF5AC7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35AA4CA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614C4E2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77127" w:rsidRPr="005F3B11" w14:paraId="0727EACF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99CA30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926D17A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13F2D47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4FB8F5A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05B4E0F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:rsidRPr="005F3B11" w14:paraId="28F0279D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167B0B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1F301B9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295D440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48FC5E0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14AF6CD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E77127" w:rsidRPr="005F3B11" w14:paraId="1FB8C5A7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02C76E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4DA0642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B2EEE5E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727B3E3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7D0E114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E77127" w:rsidRPr="005F3B11" w14:paraId="5E72BD06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E8365D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1E5EE12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CEB1F00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7311238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738C0A4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E77127" w14:paraId="0E41D731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2CA85C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E7B84D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3A388F7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73CA3E4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30C4F042" w14:textId="77777777" w:rsidR="00E77127" w:rsidRDefault="00E77127">
            <w:pPr>
              <w:spacing w:after="0"/>
              <w:ind w:left="135"/>
            </w:pPr>
          </w:p>
        </w:tc>
      </w:tr>
      <w:tr w:rsidR="00E77127" w14:paraId="08976303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EE923A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109A7FE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A7E8B7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33B87BE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4775ADBF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17B35283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2BE2FC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53B95E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9F35428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26F038B5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68BC37B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E77127" w:rsidRPr="005F3B11" w14:paraId="66FD902F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57120F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0097D9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724D57D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1B1EF42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0D894A8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77127" w:rsidRPr="005F3B11" w14:paraId="4E608056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891452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8178A9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A2D9CDF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72E8102B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4BC136C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E77127" w:rsidRPr="005F3B11" w14:paraId="4E9A6505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728349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C774EEB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81B45B7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294E6E1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40E28F2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77127" w:rsidRPr="005F3B11" w14:paraId="3B878DC0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4223DD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0AB56D2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82E777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39AA5E3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57ED093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77127" w14:paraId="7C7DF49D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A55C18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6ED925D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314B01D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4BB4F01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776BC553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00C19A27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71E27C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AE95ADC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54F61AB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6162BC5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23E0C3B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:rsidRPr="005F3B11" w14:paraId="71681DB3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E438D0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0853A1B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212DB8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187C0D8B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6A203A4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7127" w:rsidRPr="005F3B11" w14:paraId="62E75972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248603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D9F6E40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8557268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2112BBA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66B5AE2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E77127" w14:paraId="7AA69A28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05F629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6566EE8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CE9A6A0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2AAA3AF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5FA5E748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7F02B14F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474EB0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469B7DF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6BFCCAB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571B69E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51BA9C1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:rsidRPr="005F3B11" w14:paraId="7411D302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559222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781099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C58C4C2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5481327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7B7935C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7127" w14:paraId="6BD214FE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AD8F65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06EBF1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простом осложнённом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3A4E530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77F93F7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3005DBE8" w14:textId="77777777" w:rsidR="00E77127" w:rsidRDefault="00E77127">
            <w:pPr>
              <w:spacing w:after="0"/>
              <w:ind w:left="135"/>
            </w:pPr>
          </w:p>
        </w:tc>
      </w:tr>
      <w:tr w:rsidR="00E77127" w14:paraId="50503ED1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57C399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9B9AC6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31873FE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7C26990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6FCAC0B8" w14:textId="77777777" w:rsidR="00E77127" w:rsidRDefault="00E77127">
            <w:pPr>
              <w:spacing w:after="0"/>
              <w:ind w:left="135"/>
            </w:pPr>
          </w:p>
        </w:tc>
      </w:tr>
      <w:tr w:rsidR="00E77127" w14:paraId="74E47D9E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186A80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5E8CEB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F4E0DFB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107B1A1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5DA3EDBE" w14:textId="77777777" w:rsidR="00E77127" w:rsidRDefault="00E77127">
            <w:pPr>
              <w:spacing w:after="0"/>
              <w:ind w:left="135"/>
            </w:pPr>
          </w:p>
        </w:tc>
      </w:tr>
      <w:tr w:rsidR="00E77127" w14:paraId="4FB92D01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CB4104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2E26E8F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3B81EE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2986F55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397EC786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07355C71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E006A9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105D38F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791F157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54E448A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54C43BC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77127" w14:paraId="6D8CC536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528222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FB340D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ACAFF39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08AE115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18DCE6BE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61D44C12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C769FA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DD8A1C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AC48CF7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6160C8D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59064D6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7127" w:rsidRPr="005F3B11" w14:paraId="32C0CD18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8773EB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1AD7C60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789217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62D529EB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26B617E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77127" w14:paraId="63D81D8D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988DE1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2BC35E7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96C9ED6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271628E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182BD005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6FC8CC77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4F2A89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C3A7C7A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AC6231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6E3C3FB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1864D84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77127" w14:paraId="17D0C07E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558DA6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CC088B3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1491398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2B817C85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2192CD0A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0BA5A0DE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E755CA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770DD1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FDFAF4C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4354E9E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2B9EF18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77127" w:rsidRPr="005F3B11" w14:paraId="61AEC4EE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C1914A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93B1B40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B911708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582D4AE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5C9F2DD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E77127" w:rsidRPr="005F3B11" w14:paraId="40D39362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8C5DC4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99FF592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89CA5D9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2C935E6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2C9A91A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:rsidRPr="005F3B11" w14:paraId="0831D5C6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FC9E1E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EEC49D0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9D883CE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62456E7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1CABDC5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7127" w:rsidRPr="005F3B11" w14:paraId="00BE679E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AE2B55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652BA97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ECD2EDD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708B9F5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376D8CC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7127" w:rsidRPr="005F3B11" w14:paraId="38A512C9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399CA2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DED0505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8E687C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6EF33E6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04AE955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E77127" w:rsidRPr="005F3B11" w14:paraId="4B2244A9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FCE887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15699E5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25ABD69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3E21291B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1932C0F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77127" w14:paraId="310A4B26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CB0DB5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7DA76B0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30803B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6582A19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5F7F486C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3411C90E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2F1CA9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0F50DB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41D0F9D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39ECA87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4708B4E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77127" w:rsidRPr="005F3B11" w14:paraId="5D85476E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95AF99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2254DED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C2B488E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738B1FB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3B4B944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:rsidRPr="005F3B11" w14:paraId="5171ACBD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D1231A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E07ED0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11DB83B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5C31853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72D0DB1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E77127" w14:paraId="0D28F346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0FCAF1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8D5FCCA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44FBFC0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127C17F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3DAF67AB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7F22A1D7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7098A5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40CF12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F8BBB22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6E96E502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2DDC7FE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7127" w:rsidRPr="005F3B11" w14:paraId="5AE15407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EA7C3C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50E306A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C640FDF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25C1D52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181AE57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:rsidRPr="005F3B11" w14:paraId="3CCBA953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16175E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2F5AF5B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65520FC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0ADF1EB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2CAB258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E77127" w:rsidRPr="005F3B11" w14:paraId="0ED464C8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C2BA39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1302B9A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005991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41CE377B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1F3351C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7127" w:rsidRPr="005F3B11" w14:paraId="299D68CA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52B165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103C3B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8793134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0C61884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14B61DA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77127" w:rsidRPr="005F3B11" w14:paraId="4386442D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6C9D94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8A19F6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B6E3DF7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5F4C01F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01F5889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77127" w:rsidRPr="005F3B11" w14:paraId="1DE79B03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0F2501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AF72F63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7E1C92C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6BEF7F8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5DFBBF5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:rsidRPr="005F3B11" w14:paraId="3A3AF445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9327CF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0F1A08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0A8DBE5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7908D38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62A6F61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7127" w:rsidRPr="005F3B11" w14:paraId="7F918C47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2B9CBD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CCDC99A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DBBF242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5E49D29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512124E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:rsidRPr="005F3B11" w14:paraId="7A9366CA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DBF823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6F4678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93397AD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7B4EC38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17B0F42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E77127" w14:paraId="608BDFC7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3DB3F6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D1D361B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4B166CD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14C19AC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625B384D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3F55F9FA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114AE2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16A1EB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F28C811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7A90047F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0209718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77127" w14:paraId="300264F2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063B7C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C8F04FE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5BF7617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5D2226E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023B1788" w14:textId="77777777" w:rsidR="00E77127" w:rsidRDefault="00E77127">
            <w:pPr>
              <w:spacing w:after="0"/>
              <w:ind w:left="135"/>
            </w:pPr>
          </w:p>
        </w:tc>
      </w:tr>
      <w:tr w:rsidR="00E77127" w14:paraId="506E450C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6E755A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3CDF249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ED4B5B6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614BBCC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31958724" w14:textId="77777777" w:rsidR="00E77127" w:rsidRDefault="00E77127">
            <w:pPr>
              <w:spacing w:after="0"/>
              <w:ind w:left="135"/>
            </w:pPr>
          </w:p>
        </w:tc>
      </w:tr>
      <w:tr w:rsidR="00E77127" w14:paraId="0D796629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15BB67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673327F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</w:t>
            </w: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C64E80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3625859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5881FAA5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47B039A0" w14:textId="77777777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550DAA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9E2305D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5660985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768813D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14:paraId="5D6D5DB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7127" w14:paraId="6C01FA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9F7F4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57E36E16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14:paraId="4B0315E9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06C7644" w14:textId="77777777" w:rsidR="00E77127" w:rsidRDefault="00E77127"/>
        </w:tc>
      </w:tr>
    </w:tbl>
    <w:p w14:paraId="22FD6EBE" w14:textId="77777777" w:rsidR="00E77127" w:rsidRDefault="00E77127">
      <w:pPr>
        <w:sectPr w:rsidR="00E771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8E4484" w14:textId="77777777" w:rsidR="00E77127" w:rsidRDefault="005F3B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4634"/>
        <w:gridCol w:w="2329"/>
        <w:gridCol w:w="2286"/>
        <w:gridCol w:w="2812"/>
      </w:tblGrid>
      <w:tr w:rsidR="00E77127" w14:paraId="36C9FF24" w14:textId="77777777">
        <w:trPr>
          <w:trHeight w:val="144"/>
          <w:tblCellSpacing w:w="20" w:type="nil"/>
        </w:trPr>
        <w:tc>
          <w:tcPr>
            <w:tcW w:w="7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E75F75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45EDBD" w14:textId="77777777" w:rsidR="00E77127" w:rsidRDefault="00E7712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BE2428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47DEAB9" w14:textId="77777777" w:rsidR="00E77127" w:rsidRDefault="00E7712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A28D0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092CDF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B0B2CFF" w14:textId="77777777" w:rsidR="00E77127" w:rsidRDefault="00E77127">
            <w:pPr>
              <w:spacing w:after="0"/>
              <w:ind w:left="135"/>
            </w:pPr>
          </w:p>
        </w:tc>
      </w:tr>
      <w:tr w:rsidR="00E77127" w14:paraId="5874A87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4DCD02" w14:textId="77777777" w:rsidR="00E77127" w:rsidRDefault="00E771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BECA21" w14:textId="77777777" w:rsidR="00E77127" w:rsidRDefault="00E77127"/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75D05F6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6BAB47D" w14:textId="77777777" w:rsidR="00E77127" w:rsidRDefault="00E77127">
            <w:pPr>
              <w:spacing w:after="0"/>
              <w:ind w:left="135"/>
            </w:pP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03AAFEA6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1F7D49C" w14:textId="77777777" w:rsidR="00E77127" w:rsidRDefault="00E771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A44841" w14:textId="77777777" w:rsidR="00E77127" w:rsidRDefault="00E77127"/>
        </w:tc>
      </w:tr>
      <w:tr w:rsidR="00E77127" w:rsidRPr="005F3B11" w14:paraId="78298B27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E6F1E8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7F2868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E1F6A9F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664A021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040271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77127" w:rsidRPr="005F3B11" w14:paraId="41555675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CCC4E8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4ED788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5355A4F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7AD67A5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12130A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7127" w:rsidRPr="005F3B11" w14:paraId="7A1CE71D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1E298C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D0BCEB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905A303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684B8FE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5DCFE8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7127" w:rsidRPr="005F3B11" w14:paraId="7857B10C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1DB499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4A2B15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079689C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0CAF100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30595F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77127" w:rsidRPr="005F3B11" w14:paraId="70167FE2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73004A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82F7F1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12A8772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579AD2D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997654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:rsidRPr="005F3B11" w14:paraId="306984A6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A34E86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AC58A0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74CB54A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74D398B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495C31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7127" w:rsidRPr="005F3B11" w14:paraId="22EB7E19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B12989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373B85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974786A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443C500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8D5F38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:rsidRPr="005F3B11" w14:paraId="540BD81F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F513D9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AB42EF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D7A3ED3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35C90BFB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CDD622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E77127" w:rsidRPr="005F3B11" w14:paraId="6BF96212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56F08A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AB13D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1258CB5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6893AEA1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49F3D2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E77127" w:rsidRPr="005F3B11" w14:paraId="1C647205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9343E2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4405FE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4AC6B5F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15A013C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9235AF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:rsidRPr="005F3B11" w14:paraId="0D9C8AC3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476F29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244B33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09B24B5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6ADC1FB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9B9F29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77127" w:rsidRPr="005F3B11" w14:paraId="7790CC3D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98410A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7F271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B0B6A15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6FF1817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F00AA4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7127" w14:paraId="284D9FF1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8F842B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231D9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933513E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20C0AF7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B18FA78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100282A5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4FDABE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2B998F6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52DE47E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3CA3886B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8B5581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7127" w:rsidRPr="005F3B11" w14:paraId="3C631539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B5A9E3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E73F573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19C1E55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0D448FE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A514F7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77127" w:rsidRPr="005F3B11" w14:paraId="5B45ED4F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03208F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A8FD79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B4E4AC4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659720A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1CCDCF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77127" w:rsidRPr="005F3B11" w14:paraId="2FEE612E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4ADDA0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91E85A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48BAC2C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3D58E7E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6C5738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77127" w:rsidRPr="005F3B11" w14:paraId="42527418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712F8B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DBE6CF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8326FBC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21F565A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E496FC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E77127" w:rsidRPr="005F3B11" w14:paraId="71EAE414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03CA32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14BA7E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E74D3EF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52F3463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9D8EC3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:rsidRPr="005F3B11" w14:paraId="572E10A3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B3CB4E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2F4A91B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F084A9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3C21B41B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4074D5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7127" w:rsidRPr="005F3B11" w14:paraId="2DA9CE2A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D4132E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94B95A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3B8DC32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35E42A4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D37B86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77127" w:rsidRPr="005F3B11" w14:paraId="0ADB7C67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656E21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E2BAAF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C4A0105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1E16075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E255FD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77127" w:rsidRPr="005F3B11" w14:paraId="334CD0FF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1402A1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59BE124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818F6AC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30BC0119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782E30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7127" w:rsidRPr="005F3B11" w14:paraId="3029B4E3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4FAA2B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E41761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05D0761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3BF1141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A9BA58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E77127" w:rsidRPr="005F3B11" w14:paraId="707FD458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B0D2C9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373E18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F9F3DD3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3B139C5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A60D95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7127" w14:paraId="0556DC44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302351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BACC2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737D60E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741BACA7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4BB6D24" w14:textId="77777777" w:rsidR="00E77127" w:rsidRDefault="00E77127">
            <w:pPr>
              <w:spacing w:after="0"/>
              <w:ind w:left="135"/>
            </w:pPr>
          </w:p>
        </w:tc>
      </w:tr>
      <w:tr w:rsidR="00E77127" w14:paraId="17D3E75C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04CDC8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FB5910B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38A3708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686DCDD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77E0007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33ABE9D3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75F6D9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FC2A6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EF35E26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596FC280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F859B8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77127" w14:paraId="12356D73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536197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77B036D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53F64B4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1C07541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032A6CA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65EAAD2A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6B494F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8C4A14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A6CD653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2C66EF6B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3FB975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7127" w14:paraId="1F28FDAF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702110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5551609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C3B29E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14C3DD4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90C125B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05663E25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298E72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EE7E4E9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1458527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4312171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80C92B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77127" w:rsidRPr="005F3B11" w14:paraId="19DAEA81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E6AD0F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2E0083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7A840C9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5CCA1CD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0C111F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7127" w:rsidRPr="005F3B11" w14:paraId="3D42D59A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E630C0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D29A4E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27669BF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13C37BD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D72841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7127" w:rsidRPr="005F3B11" w14:paraId="5D0EA11D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8094DF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800A81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C3E40E5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3B4C5B4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B573EB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77127" w14:paraId="1BA8FFB6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547C84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DA1C9B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38872F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14AEABD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C044A74" w14:textId="77777777" w:rsidR="00E77127" w:rsidRDefault="00E77127">
            <w:pPr>
              <w:spacing w:after="0"/>
              <w:ind w:left="135"/>
            </w:pPr>
          </w:p>
        </w:tc>
      </w:tr>
      <w:tr w:rsidR="00E77127" w14:paraId="225AA75C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D66AC1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6E54A1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5595796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0F81E48B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529742D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1BFDBDFF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AD3331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35AC0F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BA9502C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1975614F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722C57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:rsidRPr="005F3B11" w14:paraId="7BA52E11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06EA4B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FB212D0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D88AC06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0F3C42B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5D731F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7127" w:rsidRPr="005F3B11" w14:paraId="4D3D56E4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AE531B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B231B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029542D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7C8F2C5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BA6134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7127" w:rsidRPr="005F3B11" w14:paraId="750A5004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53B3E1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CA13A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F61E8CE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2A2D049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C1537C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7127" w14:paraId="0EEDD6B7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7ACB18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23362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CE0384E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10DCB12D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D85BE98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07832DDB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552E9F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8E5BCFB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08FE1BE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3AD419D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5EFB1C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:rsidRPr="005F3B11" w14:paraId="5AB01F56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E82DE0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8CD0F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E3886F0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099D99C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E21330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77127" w14:paraId="6A0D8B76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1AF074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2B6EAE3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E5DD3DD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5095B77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AAC9645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68BCFDBB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4AC292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BB282B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A4EB63A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08B184A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D3A82E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7127" w:rsidRPr="005F3B11" w14:paraId="2CAC00AF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55EEE0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DDC554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7E7F1FE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183B8C3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F8000D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7127" w:rsidRPr="005F3B11" w14:paraId="656AF592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DA2FA3C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066C6A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1DF11D7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35BC288B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E6C224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7127" w:rsidRPr="005F3B11" w14:paraId="4A2C2512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35BD9B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5BB84F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5E7CE06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28D75FB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97F0D3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E77127" w:rsidRPr="005F3B11" w14:paraId="47DA8A25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A96EEB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4FDD4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1E80877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2D998EC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7064D9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E77127" w:rsidRPr="005F3B11" w14:paraId="66E0D8FF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5F2789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09402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7EFD9D6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6784B84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99DD42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E77127" w:rsidRPr="005F3B11" w14:paraId="7CFD12E4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AF1A00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294196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69EA856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0FAC95A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AF6112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:rsidRPr="005F3B11" w14:paraId="66363339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3CAB7E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FD00B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F122FE0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17C3565B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BD49A7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:rsidRPr="005F3B11" w14:paraId="1819D481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857FEC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2D6EA4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9E727B2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73EAB99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EDEE59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77127" w:rsidRPr="005F3B11" w14:paraId="6C9CBF69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1FA10C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161CFA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067DFBC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2BFEED4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DE1057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7127" w:rsidRPr="005F3B11" w14:paraId="6AE95693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4681D1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9312EF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EE355E8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62636425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A05C87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14:paraId="72069792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4AB263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4E5B32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B175262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48C06AAB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8C8FFB6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374F5C8B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1F1AD8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F9C019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EF6ECDC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31E971F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3C5D37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E77127" w:rsidRPr="005F3B11" w14:paraId="78B36D23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A9E1D2E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D2620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806703F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7A0CD6FB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9A060E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7127" w:rsidRPr="005F3B11" w14:paraId="6A67F5FD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66EE06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A2F56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4AE5108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4E67721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191333F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7127" w:rsidRPr="005F3B11" w14:paraId="13A13114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154DFB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0179CD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4E9B043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541BDC5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BE10C4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7127" w:rsidRPr="005F3B11" w14:paraId="041DDD52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9E4769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A6BD7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3BFA864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4AABF19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15F67C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7127" w:rsidRPr="005F3B11" w14:paraId="7F85431A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8C04EF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4A1E15F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14FE794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5174127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CF49F0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77127" w14:paraId="7FBFD0F1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66C36F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08507E1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A8C2964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2E1CB57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E6ABC20" w14:textId="77777777" w:rsidR="00E77127" w:rsidRDefault="00E77127">
            <w:pPr>
              <w:spacing w:after="0"/>
              <w:ind w:left="135"/>
            </w:pPr>
          </w:p>
        </w:tc>
      </w:tr>
      <w:tr w:rsidR="00E77127" w14:paraId="3AB3DA1C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CBFAC0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3779C2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B46F300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7BE5139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E2CE0AC" w14:textId="77777777" w:rsidR="00E77127" w:rsidRDefault="00E77127">
            <w:pPr>
              <w:spacing w:after="0"/>
              <w:ind w:left="135"/>
            </w:pPr>
          </w:p>
        </w:tc>
      </w:tr>
      <w:tr w:rsidR="00E77127" w14:paraId="1FFF855D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0C343C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E0C20C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2534DD0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40DCE96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5F3AB4C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3D4796B7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8ABF2EA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792C25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4365A74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3438B54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E8E89C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77127" w:rsidRPr="005F3B11" w14:paraId="6BCC52BA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E6DD00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D1BB4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A0AC259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39CEC09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BBEA4F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77127" w:rsidRPr="005F3B11" w14:paraId="21062705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88E9B1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1E07C07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C02D4A4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63A43E9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F02FF3A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14:paraId="377AACF6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413A13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01C8FE1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2C8567F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3AAB22F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26994B4" w14:textId="77777777" w:rsidR="00E77127" w:rsidRDefault="00E77127">
            <w:pPr>
              <w:spacing w:after="0"/>
              <w:ind w:left="135"/>
            </w:pPr>
          </w:p>
        </w:tc>
      </w:tr>
      <w:tr w:rsidR="00E77127" w14:paraId="3820BA01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84A1E9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E84CD7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7CC22A1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4D595BBF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8217F62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5B808B3C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A8C855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E33CC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7A09682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26BAD3BE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859E3A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:rsidRPr="005F3B11" w14:paraId="36CCEE4C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D6A74C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80E08E6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D7831E7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471F364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372D11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E77127" w:rsidRPr="005F3B11" w14:paraId="07007DC0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EDEAC4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8320D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490A3D1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0BE9413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E7704D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E77127" w:rsidRPr="005F3B11" w14:paraId="46BBFC22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8E4EE9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1A1E767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B373E5E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1160A83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421260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E77127" w:rsidRPr="005F3B11" w14:paraId="63AEF3E5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4C4834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1ED66A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B88EEEA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0F42486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CE120A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7127" w:rsidRPr="005F3B11" w14:paraId="3D0B65B6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9CF85D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94D4C70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57A304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1B9B6B4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46FB8A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E77127" w:rsidRPr="005F3B11" w14:paraId="56DA4244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949D3C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04F53C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E4D3616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1320A018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5AA71BD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77127" w:rsidRPr="005F3B11" w14:paraId="041FC195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E2D060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04D9794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BBD02D2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4D222E7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35CA481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77127" w:rsidRPr="005F3B11" w14:paraId="426C0995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152270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7AF1BD7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3CBF612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72AC111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E197A0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E77127" w:rsidRPr="005F3B11" w14:paraId="0357B8EF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5B8703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FB50A8D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F629BA3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34F9A2F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7ECD29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77127" w:rsidRPr="005F3B11" w14:paraId="5BF60561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75E66A4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9475C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977F33D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39BB6D1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654BD7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77127" w14:paraId="262D6744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839311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1CBA1D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A1CA8F4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088A57E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E5A3844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06A4E18E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6DF580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1409A2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6657D18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4E7CAF6D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062BAC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77127" w:rsidRPr="005F3B11" w14:paraId="42646AD8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E6DB5F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1EA931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F1A4CA6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1EFB4DFB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9EB493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7127" w14:paraId="091A51BC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163AC3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D2D2B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DE96475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3DBFB10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DF708D2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61177BEF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1BE4D12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9F991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1C0A9E5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3742AC4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3D803D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7127" w:rsidRPr="005F3B11" w14:paraId="440A42FA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CFA683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7C475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3C9B423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1C10934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2EE1E3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7127" w14:paraId="68F24064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8B85B9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39EA9D7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8E66BDA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6AC486B9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0716311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312EA2A3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09D2587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B586C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A007F39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701D7C0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62B2B73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7127" w14:paraId="46C7C67A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522021B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4B7BD2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7E10205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0E176D22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3C279CF" w14:textId="77777777" w:rsidR="00E77127" w:rsidRDefault="00E77127">
            <w:pPr>
              <w:spacing w:after="0"/>
              <w:ind w:left="135"/>
            </w:pPr>
          </w:p>
        </w:tc>
      </w:tr>
      <w:tr w:rsidR="00E77127" w14:paraId="0D250145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9160CB6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F28C8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D057B18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16502B1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C914C33" w14:textId="77777777" w:rsidR="00E77127" w:rsidRDefault="00E77127">
            <w:pPr>
              <w:spacing w:after="0"/>
              <w:ind w:left="135"/>
            </w:pPr>
          </w:p>
        </w:tc>
      </w:tr>
      <w:tr w:rsidR="00E77127" w14:paraId="248D87AF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FAE652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06B154F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71D3B82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6780D2D3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424D85F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23DA414A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49B0FE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BCF345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ACD7151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0680DC56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89193A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E77127" w:rsidRPr="005F3B11" w14:paraId="5D0D5732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70782A3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62B5705" w14:textId="77777777" w:rsidR="00E77127" w:rsidRDefault="005F3B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7B63050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73682A34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E27EF1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:rsidRPr="005F3B11" w14:paraId="6E407A44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3D6F865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90435B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18DDDC9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7A825137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472AC14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E77127" w:rsidRPr="005F3B11" w14:paraId="37868EA4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A9F7E69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C157CA" w14:textId="77777777" w:rsidR="00E77127" w:rsidRDefault="005F3B11">
            <w:pPr>
              <w:spacing w:after="0"/>
              <w:ind w:left="135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B51AB75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072BA7D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0D35C3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7127" w14:paraId="7AB66DD9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01AF46F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5200B6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96280C1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72F23C22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1F9E441" w14:textId="77777777" w:rsidR="00E77127" w:rsidRDefault="00E77127">
            <w:pPr>
              <w:spacing w:after="0"/>
              <w:ind w:left="135"/>
            </w:pPr>
          </w:p>
        </w:tc>
      </w:tr>
      <w:tr w:rsidR="00E77127" w:rsidRPr="005F3B11" w14:paraId="120F7A42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3A10EAD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4BCCB9B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9DBBB19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6DA573FD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F5F9CCE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7127" w:rsidRPr="005F3B11" w14:paraId="4FA1C6B2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6D1ED58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E8B5216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1D8FF6A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2CCB753A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45D055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7127" w:rsidRPr="005F3B11" w14:paraId="345B9D49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C508571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1BED50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26BBE73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6A7617F1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F817468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7127" w:rsidRPr="005F3B11" w14:paraId="1BC576B3" w14:textId="7777777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9ADDBC0" w14:textId="77777777" w:rsidR="00E77127" w:rsidRDefault="005F3B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D4339C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0CCBFDD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39E9531C" w14:textId="77777777" w:rsidR="00E77127" w:rsidRDefault="00E771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7261A22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5F3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E77127" w14:paraId="6F63CC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677D89" w14:textId="77777777" w:rsidR="00E77127" w:rsidRPr="005F3B11" w:rsidRDefault="005F3B11">
            <w:pPr>
              <w:spacing w:after="0"/>
              <w:ind w:left="135"/>
              <w:rPr>
                <w:lang w:val="ru-RU"/>
              </w:rPr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29" w:type="dxa"/>
            <w:tcMar>
              <w:top w:w="50" w:type="dxa"/>
              <w:left w:w="100" w:type="dxa"/>
            </w:tcMar>
            <w:vAlign w:val="center"/>
          </w:tcPr>
          <w:p w14:paraId="7A478F56" w14:textId="77777777" w:rsidR="00E77127" w:rsidRDefault="005F3B11">
            <w:pPr>
              <w:spacing w:after="0"/>
              <w:ind w:left="135"/>
              <w:jc w:val="center"/>
            </w:pPr>
            <w:r w:rsidRPr="005F3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14:paraId="2652DAA5" w14:textId="77777777" w:rsidR="00E77127" w:rsidRDefault="005F3B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39AA975" w14:textId="77777777" w:rsidR="00E77127" w:rsidRDefault="00E77127"/>
        </w:tc>
      </w:tr>
    </w:tbl>
    <w:p w14:paraId="629E243C" w14:textId="77777777" w:rsidR="00E77127" w:rsidRDefault="00E77127">
      <w:pPr>
        <w:sectPr w:rsidR="00E771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E0EBEF" w14:textId="77777777" w:rsidR="00E77127" w:rsidRDefault="00E77127">
      <w:pPr>
        <w:sectPr w:rsidR="00E771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C81D5F" w14:textId="77777777" w:rsidR="00E77127" w:rsidRDefault="005F3B11">
      <w:pPr>
        <w:spacing w:after="0"/>
        <w:ind w:left="120"/>
      </w:pPr>
      <w:bookmarkStart w:id="11" w:name="block-1061305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2A1B8E6B" w14:textId="77777777" w:rsidR="00E77127" w:rsidRDefault="005F3B1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E336E97" w14:textId="77777777" w:rsidR="00E77127" w:rsidRPr="005F3B11" w:rsidRDefault="005F3B11">
      <w:pPr>
        <w:spacing w:after="0" w:line="480" w:lineRule="auto"/>
        <w:ind w:left="120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5F3B11">
        <w:rPr>
          <w:sz w:val="28"/>
          <w:lang w:val="ru-RU"/>
        </w:rPr>
        <w:br/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5F3B11">
        <w:rPr>
          <w:sz w:val="28"/>
          <w:lang w:val="ru-RU"/>
        </w:rPr>
        <w:br/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5F3B11">
        <w:rPr>
          <w:sz w:val="28"/>
          <w:lang w:val="ru-RU"/>
        </w:rPr>
        <w:br/>
      </w:r>
      <w:r w:rsidRPr="005F3B11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r w:rsidRPr="005F3B11">
        <w:rPr>
          <w:sz w:val="28"/>
          <w:lang w:val="ru-RU"/>
        </w:rPr>
        <w:br/>
      </w:r>
      <w:bookmarkStart w:id="12" w:name="dda2c331-4368-40e6-87c7-0fbbc56d7cc2"/>
      <w:r w:rsidRPr="005F3B11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</w:t>
      </w:r>
      <w:bookmarkEnd w:id="12"/>
      <w:r w:rsidRPr="005F3B11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626A140" w14:textId="77777777" w:rsidR="00E77127" w:rsidRPr="005F3B11" w:rsidRDefault="005F3B11">
      <w:pPr>
        <w:spacing w:after="0" w:line="480" w:lineRule="auto"/>
        <w:ind w:left="120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6304DA9B" w14:textId="77777777" w:rsidR="00E77127" w:rsidRPr="005F3B11" w:rsidRDefault="005F3B11">
      <w:pPr>
        <w:spacing w:after="0"/>
        <w:ind w:left="120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​</w:t>
      </w:r>
    </w:p>
    <w:p w14:paraId="4C435BA7" w14:textId="77777777" w:rsidR="00E77127" w:rsidRPr="005F3B11" w:rsidRDefault="005F3B11">
      <w:pPr>
        <w:spacing w:after="0" w:line="480" w:lineRule="auto"/>
        <w:ind w:left="120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F1FEC5C" w14:textId="77777777" w:rsidR="00E77127" w:rsidRPr="005F3B11" w:rsidRDefault="005F3B11">
      <w:pPr>
        <w:spacing w:after="0" w:line="480" w:lineRule="auto"/>
        <w:ind w:left="120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c2dd4fa8-f842-4d21-bd2f-ab02297e213a"/>
      <w:r w:rsidRPr="005F3B11">
        <w:rPr>
          <w:rFonts w:ascii="Times New Roman" w:hAnsi="Times New Roman"/>
          <w:color w:val="000000"/>
          <w:sz w:val="28"/>
          <w:lang w:val="ru-RU"/>
        </w:rPr>
        <w:t>Русский язык. 5 класс. Реализация требований ФГОСС основного общего образования: методическое пособие для учителей/ под редакцией И.Н. Добротиной М.: ФГБНУ "Институт стратегии развития образования РАО", 2022. 126 с.</w:t>
      </w:r>
      <w:bookmarkEnd w:id="13"/>
      <w:r w:rsidRPr="005F3B11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6BB6555" w14:textId="77777777" w:rsidR="00E77127" w:rsidRPr="005F3B11" w:rsidRDefault="00E77127">
      <w:pPr>
        <w:spacing w:after="0"/>
        <w:ind w:left="120"/>
        <w:rPr>
          <w:lang w:val="ru-RU"/>
        </w:rPr>
      </w:pPr>
    </w:p>
    <w:p w14:paraId="2E2B348A" w14:textId="77777777" w:rsidR="00E77127" w:rsidRPr="005F3B11" w:rsidRDefault="005F3B11">
      <w:pPr>
        <w:spacing w:after="0" w:line="480" w:lineRule="auto"/>
        <w:ind w:left="120"/>
        <w:rPr>
          <w:lang w:val="ru-RU"/>
        </w:rPr>
      </w:pPr>
      <w:r w:rsidRPr="005F3B1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A8B509F" w14:textId="77777777" w:rsidR="00E77127" w:rsidRPr="005F3B11" w:rsidRDefault="005F3B11">
      <w:pPr>
        <w:spacing w:after="0" w:line="480" w:lineRule="auto"/>
        <w:ind w:left="120"/>
        <w:rPr>
          <w:lang w:val="ru-RU"/>
        </w:rPr>
      </w:pPr>
      <w:r w:rsidRPr="005F3B11">
        <w:rPr>
          <w:rFonts w:ascii="Times New Roman" w:hAnsi="Times New Roman"/>
          <w:color w:val="000000"/>
          <w:sz w:val="28"/>
          <w:lang w:val="ru-RU"/>
        </w:rPr>
        <w:t>​</w:t>
      </w:r>
      <w:r w:rsidRPr="005F3B11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2d4c3c66-d366-42e3-b15b-0c9c08083ebc"/>
      <w:r w:rsidRPr="005F3B11">
        <w:rPr>
          <w:rFonts w:ascii="Times New Roman" w:hAnsi="Times New Roman"/>
          <w:color w:val="000000"/>
          <w:sz w:val="28"/>
          <w:lang w:val="ru-RU"/>
        </w:rPr>
        <w:t>Библиотека ЦОК</w:t>
      </w:r>
      <w:bookmarkEnd w:id="14"/>
      <w:r w:rsidRPr="005F3B11">
        <w:rPr>
          <w:rFonts w:ascii="Times New Roman" w:hAnsi="Times New Roman"/>
          <w:color w:val="333333"/>
          <w:sz w:val="28"/>
          <w:lang w:val="ru-RU"/>
        </w:rPr>
        <w:t>‌</w:t>
      </w:r>
      <w:r w:rsidRPr="005F3B11">
        <w:rPr>
          <w:rFonts w:ascii="Times New Roman" w:hAnsi="Times New Roman"/>
          <w:color w:val="000000"/>
          <w:sz w:val="28"/>
          <w:lang w:val="ru-RU"/>
        </w:rPr>
        <w:t>​</w:t>
      </w:r>
    </w:p>
    <w:p w14:paraId="5DA0D055" w14:textId="77777777" w:rsidR="00E77127" w:rsidRPr="005F3B11" w:rsidRDefault="00E77127">
      <w:pPr>
        <w:rPr>
          <w:lang w:val="ru-RU"/>
        </w:rPr>
        <w:sectPr w:rsidR="00E77127" w:rsidRPr="005F3B1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7D652E48" w14:textId="77777777" w:rsidR="005F3B11" w:rsidRPr="005F3B11" w:rsidRDefault="005F3B11">
      <w:pPr>
        <w:rPr>
          <w:lang w:val="ru-RU"/>
        </w:rPr>
      </w:pPr>
    </w:p>
    <w:sectPr w:rsidR="005F3B11" w:rsidRPr="005F3B1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E77127"/>
    <w:rsid w:val="005F3B11"/>
    <w:rsid w:val="00C04FCD"/>
    <w:rsid w:val="00E77127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8434"/>
  <w15:docId w15:val="{5ED34782-8D2A-4599-A348-CE3FBB76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62f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33397</Words>
  <Characters>190366</Characters>
  <Application>Microsoft Office Word</Application>
  <DocSecurity>0</DocSecurity>
  <Lines>1586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2023-09-19T14:14:00Z</cp:lastPrinted>
  <dcterms:created xsi:type="dcterms:W3CDTF">2023-09-07T13:22:00Z</dcterms:created>
  <dcterms:modified xsi:type="dcterms:W3CDTF">2023-09-19T14:15:00Z</dcterms:modified>
</cp:coreProperties>
</file>