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42" w:rsidRDefault="006D1F42" w:rsidP="006D1F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Приложение №1 к приказу № </w:t>
      </w:r>
      <w:r w:rsidR="006875F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60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от 31.08.20</w:t>
      </w:r>
      <w:r w:rsidR="006875F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21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года</w:t>
      </w:r>
    </w:p>
    <w:p w:rsidR="006D1F42" w:rsidRDefault="006D1F42" w:rsidP="006D1F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6D1F42" w:rsidRDefault="006D1F42" w:rsidP="006D1F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6D1F42" w:rsidRDefault="006D1F42" w:rsidP="006D1F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6D1F42" w:rsidRDefault="006D1F42" w:rsidP="006D1F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Правила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73DB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пользования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173DB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сети Интернет в МБОУ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«Нижнекулойская средняя школа»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1. Общие положения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1.1. Настоящие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Правила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пользования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сети Интернет в МБОУ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«Нижнекулойская средняя школа»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(далее – Правила) регулируют условия и порядок использования сети Интернет обучающимися,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педагогическими работниками и другими сотрудниками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МБОУ «Нижнекулойская средняя школа»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(далее – ОУ).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1.2. Правила имеют статус локального нормативного акта ОУ. Если нормами действующего законодательства РФ предусмотрены иные требования, чем настоящими Правилами, применяются нормы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действующего законодательства РФ.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1.3. Использование сети Интернет в ОУ подчинено следующим принципам: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соответствие образовательным целям;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способствование гармоничному формированию и развитию личности;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уважение закона, авторских и смежных прав, а также иных прав, чести и достоинства других граждан и пользователей Интернет;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приобретение новых навыков и знаний;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расширение применяемого спектра учебных и наглядных пособий;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социализация личности, введение в информационное общество.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2. Политика пользования  в сети Интернет в ОУ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2.1. Использование сети Интернет в ОУ возможно исключительно при условии ознакомления и согласия лица, пользующегося сетью Интернет в ОУ, с настоящими Правилами.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2.2. Ознакомление и согласие удостоверяются подписью лица в листе ознакомления и согласия с Правилами. Ознакомление и согласие несовершеннолетнего удостоверяются, помимо его подписи, также подписью его родителя (законного представителя).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2.3.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Руководитель ОУ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 ОУ.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2.4. Непосредственное определение политики доступа в Интернет осуществляет общественный совет ОУ, состоящий из представителей педагогического коллектива, работник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ов ОУ, профсоюзной организации,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родительского комитета и ученического самоуправления.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2.5. Очередные собрания общественного совета ОУ проходят с периодичностью, установленной общественным советом.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Общественный совет ОУ: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принимает решение о разрешении/блокировании доступа к определенным ресурсам и/или категориям ресурсов сети Интернет, содержащим информацию, не совместимую с задачами образовательного процесса, с учетом социокультурных особенностей региона;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определяет характер и об</w:t>
      </w:r>
      <w:r>
        <w:rPr>
          <w:rFonts w:ascii="Times New Roman" w:hAnsi="Times New Roman"/>
          <w:sz w:val="24"/>
          <w:szCs w:val="24"/>
          <w:lang w:eastAsia="ru-RU"/>
        </w:rPr>
        <w:t>ъем информации, публикуемой на И</w:t>
      </w:r>
      <w:r w:rsidRPr="00173DBF">
        <w:rPr>
          <w:rFonts w:ascii="Times New Roman" w:hAnsi="Times New Roman"/>
          <w:sz w:val="24"/>
          <w:szCs w:val="24"/>
          <w:lang w:eastAsia="ru-RU"/>
        </w:rPr>
        <w:t>нтернет-ресурсах ОУ;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дает руководителю 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2.6. Во время занятий контроль за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использованием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обучающимися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сети</w:t>
      </w:r>
      <w:proofErr w:type="gramEnd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Интернет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Правилами осуществляет педагог, ведущий занятие.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Педагог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ический работник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наблюдает за использованием компьютер</w:t>
      </w:r>
      <w:r>
        <w:rPr>
          <w:rFonts w:ascii="Times New Roman" w:hAnsi="Times New Roman"/>
          <w:sz w:val="24"/>
          <w:szCs w:val="24"/>
          <w:lang w:eastAsia="ru-RU"/>
        </w:rPr>
        <w:t>а и сети Интернет обучающимися;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обучающегося в сети Интернет в случае нарушения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настоящих Правил и иных нормативных документов, регламентирующих использование сети Интернет в ОУ;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2.7. Во время использования сети Интернет для свободной работы контроль осуществляет лицо, уполномоченное общественным советом ОУ (далее – уполномоченное лицо).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Уполномоченное лицо: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определяет время и место для свободной работы в сети Интернет обучающихся, педагогических и других работников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не допускает обучающегося к работе в сети Интернет в предусмотренных Правилами случаях;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2.8. При использовании сети Интернет в ОУ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ОУ или предоставленного оператором услуг связи*.</w:t>
      </w:r>
      <w:r w:rsidRPr="00173DB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[* Пользователи сети Интернет в ОУ должны понимать,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осознавать возможную опасность столкновения с ресурсом, содержание которого противоречит законодательству РФ и является несовместимым с целями и задачами образовательного процесса.]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Использование сети Интернет в 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руководителя ОУ.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2.9. Решение о политике доступа к ресурсам/группам ресурсов сети Интернет принимает общественный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совет ОУ самостоятельно либо с участием внешних экспертов, в качестве которых могут привлекаться: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педагогические работники ОУ и других учреждений;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лица, имеющие специальные знания либо опыт работы в рассматриваемой области;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представители органов управления образованием;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родители обучающихся, воспитанников.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принятии решения общественный совет ОУ, эксперты руководствуются: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законодательством РФ;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специальными знаниями, в т. ч. полученными в результате профессиональной деятельности;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интересами обучающихся, целями образовательного процесса;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lastRenderedPageBreak/>
        <w:t>рекомендациями профильных органов и организаций в сфере классификации ресурсов сети Интернет.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2.10.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 ОУ по представлению общественного совета ОУ.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11.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Категории</w:t>
      </w:r>
      <w:proofErr w:type="gramEnd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ресурсов, в соответствии с которыми определяется политика использования сети Интернет в ОУ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2.12.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Принципами размещения инф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ормации на И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нтернет-ресурсах ОУ являются: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соблюдение действующего законодательства РФ, интересов и прав граждан;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защита персональных данных обучающихся, воспитанников, педагогических работников и других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DBF">
        <w:rPr>
          <w:rFonts w:ascii="Times New Roman" w:hAnsi="Times New Roman"/>
          <w:sz w:val="24"/>
          <w:szCs w:val="24"/>
          <w:lang w:eastAsia="ru-RU"/>
        </w:rPr>
        <w:t>сотрудников ОУ;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2.13. Персо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нальные данные об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обучающихся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End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фамилия и имя, класс или группа, возраст, фотография,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место жительства, телефоны и другие контактные данные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иные сведения личного х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арактера) размещаются на И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нтернет-ресурсах ОУ только с письменного согласия родителей (законных представителей). Персональные данные педагогических работников и других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сотрудников ОУ размещаются на И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нтернет-ресурсах ОУ только с письменного согласия работника, чьи персональные данные размещаются.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информационных сообщениях о мероприятиях на сайте ОУ и его подразделений без согласия лица (законного представителя) могут быть упомянуты только его фамилия и имя.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истребовании согласия представитель ОУ и/или общественного совета ОУ разъясняет лицу возможные риски и последствия опубликования персональных данных. ОУ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 данных.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3.Процедура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пользования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сети Интернет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1.П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ользование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сети Интернет в ОУ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необразовательной</w:t>
      </w:r>
      <w:proofErr w:type="spellEnd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направленности.</w:t>
      </w:r>
    </w:p>
    <w:p w:rsidR="006D1F42" w:rsidRPr="001F531A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3.2.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разрешению уполномоченного лица обучающиеся (с согласия родителей, законных представителей), педагогические работники и другие сотрудники вправе: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размещать собственную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информацию в сети Интернет на И</w:t>
      </w:r>
      <w:r w:rsidRPr="00173DBF">
        <w:rPr>
          <w:rFonts w:ascii="Times New Roman" w:hAnsi="Times New Roman"/>
          <w:sz w:val="24"/>
          <w:szCs w:val="24"/>
          <w:lang w:eastAsia="ru-RU"/>
        </w:rPr>
        <w:t>нтернет-ресурсах ОУ;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иметь учетн</w:t>
      </w:r>
      <w:r>
        <w:rPr>
          <w:rFonts w:ascii="Times New Roman" w:hAnsi="Times New Roman"/>
          <w:sz w:val="24"/>
          <w:szCs w:val="24"/>
          <w:lang w:eastAsia="ru-RU"/>
        </w:rPr>
        <w:t>ую запись электронной почты на И</w:t>
      </w:r>
      <w:r w:rsidRPr="00173DBF">
        <w:rPr>
          <w:rFonts w:ascii="Times New Roman" w:hAnsi="Times New Roman"/>
          <w:sz w:val="24"/>
          <w:szCs w:val="24"/>
          <w:lang w:eastAsia="ru-RU"/>
        </w:rPr>
        <w:t>нтернет-ресурсах ОУ.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3.3. Обучающемуся запрещается:</w:t>
      </w: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РФ (эротика, порнография, пропаганда насилия,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DBF">
        <w:rPr>
          <w:rFonts w:ascii="Times New Roman" w:hAnsi="Times New Roman"/>
          <w:sz w:val="24"/>
          <w:szCs w:val="24"/>
          <w:lang w:eastAsia="ru-RU"/>
        </w:rPr>
        <w:t>терроризма, политического или религиозного экстремизма, национальной, расовой и т. п. розни, иные ресурсы схожей направленности);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осуществлять загрузку файлов на компьютер ОУ без разрешения уполномоченного лица;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3.4. Уполномоченное лицо проверяет, отстранен ли обучающийся от самостоятельной работы в сети Интернет.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случайном обнаружении лицом, работающим в сети Интернет,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ресурса, содержимое которого не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совместимо с целями образовательного процесса, он обязан 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незамедлительно сообщить о нем уп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олномоченному лицу с указанием И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нтернет-адреса (URL) и покинуть данный ресурс.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lang w:eastAsia="ru-RU"/>
        </w:rPr>
        <w:t> </w:t>
      </w: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3.6. Уполномоченное лицо обязано:</w:t>
      </w:r>
    </w:p>
    <w:p w:rsidR="006D1F42" w:rsidRPr="00173DBF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*</w:t>
      </w:r>
      <w:r w:rsidRPr="00173DBF">
        <w:rPr>
          <w:rFonts w:ascii="Times New Roman" w:hAnsi="Times New Roman"/>
          <w:sz w:val="24"/>
          <w:szCs w:val="24"/>
          <w:lang w:eastAsia="ru-RU"/>
        </w:rPr>
        <w:t>принять сообщение лица, работающего в сети Интернет;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довести информацию до сведения общественного совета ОУ для оценки ресурса и принятия решения по политике доступа к нему;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 xml:space="preserve">направить в течение суток информацию о </w:t>
      </w:r>
      <w:proofErr w:type="spellStart"/>
      <w:r w:rsidRPr="00173DBF">
        <w:rPr>
          <w:rFonts w:ascii="Times New Roman" w:hAnsi="Times New Roman"/>
          <w:sz w:val="24"/>
          <w:szCs w:val="24"/>
          <w:lang w:eastAsia="ru-RU"/>
        </w:rPr>
        <w:t>некатегоризированном</w:t>
      </w:r>
      <w:proofErr w:type="spellEnd"/>
      <w:r w:rsidRPr="00173DBF">
        <w:rPr>
          <w:rFonts w:ascii="Times New Roman" w:hAnsi="Times New Roman"/>
          <w:sz w:val="24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если обнаруженный ресурс явно нарушает законодательство РФ – сообщить о нем в течение суток по специальной “горячей линии” для принятия мер в соответствии с законодательством РФ.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3D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Передаваемая информация должна содержать:</w:t>
      </w:r>
    </w:p>
    <w:p w:rsidR="006D1F42" w:rsidRPr="001F531A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интернет-адрес (URL) ресурса;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тематику ресурса, предположения о нарушении ресурсом законодательства РФ либо несовместимости с задачами образовательного процесса;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дату и время обнаружения;</w:t>
      </w:r>
    </w:p>
    <w:p w:rsidR="006D1F42" w:rsidRPr="00173DBF" w:rsidRDefault="006D1F42" w:rsidP="006D1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173DBF">
        <w:rPr>
          <w:rFonts w:ascii="Times New Roman" w:hAnsi="Times New Roman"/>
          <w:sz w:val="24"/>
          <w:szCs w:val="24"/>
          <w:lang w:eastAsia="ru-RU"/>
        </w:rPr>
        <w:t>информацию об установленных в ОУ технических средствах технического ограничения доступа к информации.</w:t>
      </w: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42" w:rsidRDefault="006D1F42" w:rsidP="006D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1F42" w:rsidSect="0026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42"/>
    <w:rsid w:val="002662CF"/>
    <w:rsid w:val="006875FA"/>
    <w:rsid w:val="006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C168"/>
  <w15:docId w15:val="{2106E262-ED32-445F-9D31-CBB66EF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F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8963</Characters>
  <Application>Microsoft Office Word</Application>
  <DocSecurity>0</DocSecurity>
  <Lines>74</Lines>
  <Paragraphs>21</Paragraphs>
  <ScaleCrop>false</ScaleCrop>
  <Company>MICROSOFT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2019-05-06T11:08:00Z</dcterms:created>
  <dcterms:modified xsi:type="dcterms:W3CDTF">2023-03-26T13:27:00Z</dcterms:modified>
</cp:coreProperties>
</file>