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-337185</wp:posOffset>
            </wp:positionV>
            <wp:extent cx="1903730" cy="972820"/>
            <wp:effectExtent l="19050" t="0" r="1270" b="0"/>
            <wp:wrapSquare wrapText="bothSides"/>
            <wp:docPr id="1" name="Рисунок 1" descr="C:\Users\Пользователь\Desktop\6 Ноябрь 2014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 Ноябрь 2014 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43A" w:rsidRPr="0035643A" w:rsidRDefault="0035643A" w:rsidP="003564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320C0E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C835BF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511F">
        <w:rPr>
          <w:rFonts w:ascii="Times New Roman" w:hAnsi="Times New Roman" w:cs="Times New Roman"/>
          <w:sz w:val="24"/>
          <w:szCs w:val="24"/>
        </w:rPr>
        <w:t>31</w:t>
      </w:r>
      <w:r w:rsidR="00320C0E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C835BF">
        <w:rPr>
          <w:rFonts w:ascii="Times New Roman" w:hAnsi="Times New Roman" w:cs="Times New Roman"/>
          <w:sz w:val="24"/>
          <w:szCs w:val="24"/>
        </w:rPr>
        <w:t>4</w:t>
      </w:r>
      <w:r w:rsidR="00C14D3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B87" w:rsidRDefault="00527B87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Приложение к Плану работы</w:t>
      </w:r>
    </w:p>
    <w:p w:rsidR="0035643A" w:rsidRDefault="00527B87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МБОУ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Нижнекулойская средняя</w:t>
      </w:r>
    </w:p>
    <w:p w:rsidR="00527B87" w:rsidRDefault="00527B87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7E2877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кола</w:t>
      </w:r>
      <w:r w:rsidR="007E287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20C0E">
        <w:rPr>
          <w:rFonts w:ascii="Times New Roman" w:hAnsi="Times New Roman" w:cs="Times New Roman"/>
          <w:b/>
          <w:sz w:val="24"/>
          <w:szCs w:val="24"/>
        </w:rPr>
        <w:t>на 202</w:t>
      </w:r>
      <w:r w:rsidR="00C835BF">
        <w:rPr>
          <w:rFonts w:ascii="Times New Roman" w:hAnsi="Times New Roman" w:cs="Times New Roman"/>
          <w:b/>
          <w:sz w:val="24"/>
          <w:szCs w:val="24"/>
        </w:rPr>
        <w:t>4</w:t>
      </w:r>
      <w:r w:rsidR="00F151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20C0E">
        <w:rPr>
          <w:rFonts w:ascii="Times New Roman" w:hAnsi="Times New Roman" w:cs="Times New Roman"/>
          <w:b/>
          <w:sz w:val="24"/>
          <w:szCs w:val="24"/>
        </w:rPr>
        <w:t>202</w:t>
      </w:r>
      <w:r w:rsidR="00C835BF">
        <w:rPr>
          <w:rFonts w:ascii="Times New Roman" w:hAnsi="Times New Roman" w:cs="Times New Roman"/>
          <w:b/>
          <w:sz w:val="24"/>
          <w:szCs w:val="24"/>
        </w:rPr>
        <w:t>5</w:t>
      </w:r>
      <w:r w:rsidR="00F151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02C6" w:rsidRPr="0035643A" w:rsidRDefault="0035643A" w:rsidP="00FC02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3A">
        <w:rPr>
          <w:rFonts w:ascii="Times New Roman" w:hAnsi="Times New Roman" w:cs="Times New Roman"/>
          <w:b/>
          <w:sz w:val="24"/>
          <w:szCs w:val="24"/>
        </w:rPr>
        <w:t xml:space="preserve">План работы по теме </w:t>
      </w:r>
      <w:r w:rsidR="00FC02C6">
        <w:rPr>
          <w:rFonts w:ascii="Times New Roman" w:hAnsi="Times New Roman" w:cs="Times New Roman"/>
          <w:b/>
          <w:sz w:val="24"/>
          <w:szCs w:val="24"/>
        </w:rPr>
        <w:t>«Пу</w:t>
      </w:r>
      <w:r w:rsidR="006E277D">
        <w:rPr>
          <w:rFonts w:ascii="Times New Roman" w:hAnsi="Times New Roman" w:cs="Times New Roman"/>
          <w:b/>
          <w:sz w:val="24"/>
          <w:szCs w:val="24"/>
        </w:rPr>
        <w:t>с</w:t>
      </w:r>
      <w:r w:rsidR="00FC02C6">
        <w:rPr>
          <w:rFonts w:ascii="Times New Roman" w:hAnsi="Times New Roman" w:cs="Times New Roman"/>
          <w:b/>
          <w:sz w:val="24"/>
          <w:szCs w:val="24"/>
        </w:rPr>
        <w:t>ть Интернет будет безопасным»</w:t>
      </w:r>
    </w:p>
    <w:p w:rsidR="0035643A" w:rsidRDefault="0035643A" w:rsidP="007E28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43A">
        <w:rPr>
          <w:rFonts w:ascii="Times New Roman" w:hAnsi="Times New Roman" w:cs="Times New Roman"/>
          <w:b/>
          <w:sz w:val="24"/>
          <w:szCs w:val="24"/>
        </w:rPr>
        <w:t>в МБОУ «Нижнекулойская средняя</w:t>
      </w:r>
      <w:r w:rsidR="007E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43A">
        <w:rPr>
          <w:rFonts w:ascii="Times New Roman" w:hAnsi="Times New Roman" w:cs="Times New Roman"/>
          <w:b/>
          <w:sz w:val="24"/>
          <w:szCs w:val="24"/>
        </w:rPr>
        <w:t>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C0E">
        <w:rPr>
          <w:rFonts w:ascii="Times New Roman" w:hAnsi="Times New Roman" w:cs="Times New Roman"/>
          <w:b/>
          <w:sz w:val="24"/>
          <w:szCs w:val="24"/>
        </w:rPr>
        <w:t>на 202</w:t>
      </w:r>
      <w:r w:rsidR="00C835BF">
        <w:rPr>
          <w:rFonts w:ascii="Times New Roman" w:hAnsi="Times New Roman" w:cs="Times New Roman"/>
          <w:b/>
          <w:sz w:val="24"/>
          <w:szCs w:val="24"/>
        </w:rPr>
        <w:t>4</w:t>
      </w:r>
      <w:r w:rsidR="00320C0E">
        <w:rPr>
          <w:rFonts w:ascii="Times New Roman" w:hAnsi="Times New Roman" w:cs="Times New Roman"/>
          <w:b/>
          <w:sz w:val="24"/>
          <w:szCs w:val="24"/>
        </w:rPr>
        <w:t>-202</w:t>
      </w:r>
      <w:r w:rsidR="00C835BF">
        <w:rPr>
          <w:rFonts w:ascii="Times New Roman" w:hAnsi="Times New Roman" w:cs="Times New Roman"/>
          <w:b/>
          <w:sz w:val="24"/>
          <w:szCs w:val="24"/>
        </w:rPr>
        <w:t>5</w:t>
      </w:r>
      <w:r w:rsidRPr="003564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643A" w:rsidRDefault="0035643A" w:rsidP="003564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181"/>
        <w:gridCol w:w="1903"/>
      </w:tblGrid>
      <w:tr w:rsidR="0035643A" w:rsidTr="003E7E4F">
        <w:tc>
          <w:tcPr>
            <w:tcW w:w="5070" w:type="dxa"/>
          </w:tcPr>
          <w:p w:rsidR="0035643A" w:rsidRDefault="0035643A" w:rsidP="00356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35643A" w:rsidRDefault="0035643A" w:rsidP="00356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81" w:type="dxa"/>
          </w:tcPr>
          <w:p w:rsidR="0035643A" w:rsidRDefault="0035643A" w:rsidP="00356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3" w:type="dxa"/>
          </w:tcPr>
          <w:p w:rsidR="0035643A" w:rsidRDefault="0035643A" w:rsidP="00356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35643A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45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5BC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proofErr w:type="gramStart"/>
            <w:r w:rsidR="00EF45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45BC" w:rsidRPr="00EF45BC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="00EF45B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EF45B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сети</w:t>
            </w:r>
            <w:r w:rsidR="00320C0E">
              <w:rPr>
                <w:rFonts w:ascii="Times New Roman" w:hAnsi="Times New Roman" w:cs="Times New Roman"/>
                <w:sz w:val="24"/>
                <w:szCs w:val="24"/>
              </w:rPr>
              <w:t>, урок Цифры</w:t>
            </w:r>
          </w:p>
        </w:tc>
        <w:tc>
          <w:tcPr>
            <w:tcW w:w="1417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C0E">
              <w:rPr>
                <w:rFonts w:ascii="Times New Roman" w:hAnsi="Times New Roman" w:cs="Times New Roman"/>
                <w:sz w:val="24"/>
                <w:szCs w:val="24"/>
              </w:rPr>
              <w:t>чащиеся 5</w:t>
            </w:r>
            <w:r w:rsidR="00EF45BC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181" w:type="dxa"/>
          </w:tcPr>
          <w:p w:rsidR="0035643A" w:rsidRPr="00EF45BC" w:rsidRDefault="00F1511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</w:tcPr>
          <w:p w:rsidR="0035643A" w:rsidRDefault="00F1511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О.А,</w:t>
            </w:r>
          </w:p>
          <w:p w:rsidR="00EF45BC" w:rsidRPr="00EF45BC" w:rsidRDefault="00C835B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Г.А.,</w:t>
            </w:r>
            <w:r w:rsidR="00F15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0B1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EF45BC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/общешкольное/ по теме «Опасен или безопасен Интернет для детей»</w:t>
            </w:r>
          </w:p>
        </w:tc>
        <w:tc>
          <w:tcPr>
            <w:tcW w:w="1417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45BC">
              <w:rPr>
                <w:rFonts w:ascii="Times New Roman" w:hAnsi="Times New Roman" w:cs="Times New Roman"/>
                <w:sz w:val="24"/>
                <w:szCs w:val="24"/>
              </w:rPr>
              <w:t>одители учащихся</w:t>
            </w:r>
          </w:p>
        </w:tc>
        <w:tc>
          <w:tcPr>
            <w:tcW w:w="1181" w:type="dxa"/>
          </w:tcPr>
          <w:p w:rsidR="0035643A" w:rsidRPr="00EF45BC" w:rsidRDefault="00EF45BC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</w:tcPr>
          <w:p w:rsidR="0035643A" w:rsidRPr="00EF45BC" w:rsidRDefault="00EF45BC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EF45BC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3.Методический семинар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учителей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предостеречь детей</w:t>
            </w:r>
            <w:r w:rsidR="00183532">
              <w:rPr>
                <w:rFonts w:ascii="Times New Roman" w:hAnsi="Times New Roman" w:cs="Times New Roman"/>
                <w:sz w:val="24"/>
                <w:szCs w:val="24"/>
              </w:rPr>
              <w:t xml:space="preserve"> от опасности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81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игре «Квест-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5643A" w:rsidRPr="00EF45BC" w:rsidRDefault="00183532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181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83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35643A" w:rsidRPr="00EF45BC" w:rsidRDefault="00C835B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О.А.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5.Анкетирвание учащихся и родителей «Что такое Интернет»</w:t>
            </w:r>
          </w:p>
        </w:tc>
        <w:tc>
          <w:tcPr>
            <w:tcW w:w="1417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классов, родители учащихся</w:t>
            </w:r>
          </w:p>
        </w:tc>
        <w:tc>
          <w:tcPr>
            <w:tcW w:w="1181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ноября</w:t>
            </w:r>
          </w:p>
        </w:tc>
        <w:tc>
          <w:tcPr>
            <w:tcW w:w="1903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6.Круглый стол – дискуссия «Безопасный Интернет-хороший Интернет»</w:t>
            </w:r>
          </w:p>
        </w:tc>
        <w:tc>
          <w:tcPr>
            <w:tcW w:w="1417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8-9, 10-11 классов</w:t>
            </w:r>
          </w:p>
        </w:tc>
        <w:tc>
          <w:tcPr>
            <w:tcW w:w="1181" w:type="dxa"/>
          </w:tcPr>
          <w:p w:rsidR="0035643A" w:rsidRPr="00EF45BC" w:rsidRDefault="005C00B1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</w:tcPr>
          <w:p w:rsidR="0035643A" w:rsidRPr="00EF45BC" w:rsidRDefault="00C835B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Верещагина Г.А.</w:t>
            </w:r>
            <w:bookmarkStart w:id="0" w:name="_GoBack"/>
            <w:bookmarkEnd w:id="0"/>
          </w:p>
        </w:tc>
      </w:tr>
      <w:tr w:rsidR="0035643A" w:rsidTr="003E7E4F">
        <w:tc>
          <w:tcPr>
            <w:tcW w:w="5070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7E4F">
              <w:rPr>
                <w:rFonts w:ascii="Times New Roman" w:hAnsi="Times New Roman" w:cs="Times New Roman"/>
                <w:sz w:val="24"/>
                <w:szCs w:val="24"/>
              </w:rPr>
              <w:t>.Школьный конкурс «Мои правила «жизни» в Интернете</w:t>
            </w:r>
          </w:p>
        </w:tc>
        <w:tc>
          <w:tcPr>
            <w:tcW w:w="1417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81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7E4F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 «Интернет. Территория безопасности»</w:t>
            </w:r>
          </w:p>
        </w:tc>
        <w:tc>
          <w:tcPr>
            <w:tcW w:w="1417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81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  2021</w:t>
            </w:r>
            <w:proofErr w:type="gramEnd"/>
            <w:r w:rsidR="00C1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7E4F">
              <w:rPr>
                <w:rFonts w:ascii="Times New Roman" w:hAnsi="Times New Roman" w:cs="Times New Roman"/>
                <w:sz w:val="24"/>
                <w:szCs w:val="24"/>
              </w:rPr>
              <w:t xml:space="preserve">.Конкурс рисунков «Какие </w:t>
            </w:r>
            <w:proofErr w:type="gramStart"/>
            <w:r w:rsidR="003E7E4F">
              <w:rPr>
                <w:rFonts w:ascii="Times New Roman" w:hAnsi="Times New Roman" w:cs="Times New Roman"/>
                <w:sz w:val="24"/>
                <w:szCs w:val="24"/>
              </w:rPr>
              <w:t>опасности  могут</w:t>
            </w:r>
            <w:proofErr w:type="gramEnd"/>
            <w:r w:rsidR="003E7E4F">
              <w:rPr>
                <w:rFonts w:ascii="Times New Roman" w:hAnsi="Times New Roman" w:cs="Times New Roman"/>
                <w:sz w:val="24"/>
                <w:szCs w:val="24"/>
              </w:rPr>
              <w:t xml:space="preserve"> нас поджидать в Интернете?»</w:t>
            </w:r>
          </w:p>
        </w:tc>
        <w:tc>
          <w:tcPr>
            <w:tcW w:w="1417" w:type="dxa"/>
          </w:tcPr>
          <w:p w:rsidR="0035643A" w:rsidRPr="00EF45BC" w:rsidRDefault="003E7E4F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4-8 классов</w:t>
            </w:r>
          </w:p>
        </w:tc>
        <w:tc>
          <w:tcPr>
            <w:tcW w:w="1181" w:type="dxa"/>
          </w:tcPr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  <w:r w:rsidR="00C1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4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3" w:type="dxa"/>
          </w:tcPr>
          <w:p w:rsidR="0035643A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О.К., учитель изо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320C0E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7B87">
              <w:rPr>
                <w:rFonts w:ascii="Times New Roman" w:hAnsi="Times New Roman" w:cs="Times New Roman"/>
                <w:sz w:val="24"/>
                <w:szCs w:val="24"/>
              </w:rPr>
              <w:t>. Методический месячник безопасного Интернета /проведение открытых уроков с использованием Интернет-ресурсов /</w:t>
            </w:r>
          </w:p>
        </w:tc>
        <w:tc>
          <w:tcPr>
            <w:tcW w:w="1417" w:type="dxa"/>
          </w:tcPr>
          <w:p w:rsidR="0035643A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27B87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181" w:type="dxa"/>
          </w:tcPr>
          <w:p w:rsidR="00527B87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5643A" w:rsidRPr="00EF45BC" w:rsidRDefault="00320C0E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4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B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1903" w:type="dxa"/>
          </w:tcPr>
          <w:p w:rsidR="0035643A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О.А., заместитель директора по УВР,</w:t>
            </w:r>
          </w:p>
          <w:p w:rsidR="00527B87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5643A" w:rsidTr="003E7E4F">
        <w:tc>
          <w:tcPr>
            <w:tcW w:w="5070" w:type="dxa"/>
          </w:tcPr>
          <w:p w:rsidR="0035643A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12.Проведение бесед: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«Интернет среди нас»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«Я и мои виртуальные друзья»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«Интернет в моей семье»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Интернет»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«Интернет и природа»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«Мой социум в Интернете»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тернет и моя будущая профессия»</w:t>
            </w:r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«Интернет в современной школе»</w:t>
            </w:r>
            <w:bookmarkStart w:id="1" w:name="5"/>
            <w:bookmarkEnd w:id="1"/>
          </w:p>
          <w:p w:rsidR="00527B87" w:rsidRPr="00EA72B8" w:rsidRDefault="00527B87" w:rsidP="00527B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72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«Интернет и мое здоровье»</w:t>
            </w:r>
          </w:p>
          <w:p w:rsidR="00527B87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43A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классов</w:t>
            </w:r>
          </w:p>
        </w:tc>
        <w:tc>
          <w:tcPr>
            <w:tcW w:w="1181" w:type="dxa"/>
          </w:tcPr>
          <w:p w:rsidR="0035643A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903" w:type="dxa"/>
          </w:tcPr>
          <w:p w:rsidR="0035643A" w:rsidRPr="00EF45BC" w:rsidRDefault="00527B8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5643A" w:rsidTr="003E7E4F">
        <w:tc>
          <w:tcPr>
            <w:tcW w:w="5070" w:type="dxa"/>
          </w:tcPr>
          <w:p w:rsidR="0035643A" w:rsidRPr="00EF45BC" w:rsidRDefault="00527B87" w:rsidP="00320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13.Использование  Интернет-ресурсов для проведения мероприятий </w:t>
            </w:r>
          </w:p>
        </w:tc>
        <w:tc>
          <w:tcPr>
            <w:tcW w:w="1417" w:type="dxa"/>
          </w:tcPr>
          <w:p w:rsidR="0035643A" w:rsidRPr="00EF45BC" w:rsidRDefault="007E287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181" w:type="dxa"/>
          </w:tcPr>
          <w:p w:rsidR="0035643A" w:rsidRPr="00EF45BC" w:rsidRDefault="007E287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</w:tcPr>
          <w:p w:rsidR="0035643A" w:rsidRDefault="007E287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  <w:p w:rsidR="007E2877" w:rsidRPr="00EF45BC" w:rsidRDefault="007E2877" w:rsidP="0035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35643A" w:rsidRDefault="0035643A">
      <w:pPr>
        <w:rPr>
          <w:rFonts w:ascii="Times New Roman" w:hAnsi="Times New Roman" w:cs="Times New Roman"/>
          <w:b/>
          <w:sz w:val="24"/>
          <w:szCs w:val="24"/>
        </w:rPr>
      </w:pPr>
    </w:p>
    <w:p w:rsidR="00D03BC7" w:rsidRDefault="00D03BC7" w:rsidP="00D0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03BC7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43A"/>
    <w:rsid w:val="00183532"/>
    <w:rsid w:val="00320C0E"/>
    <w:rsid w:val="0035643A"/>
    <w:rsid w:val="003E7E4F"/>
    <w:rsid w:val="00527B87"/>
    <w:rsid w:val="005C00B1"/>
    <w:rsid w:val="005D370C"/>
    <w:rsid w:val="006E277D"/>
    <w:rsid w:val="00756805"/>
    <w:rsid w:val="0076647C"/>
    <w:rsid w:val="007E2877"/>
    <w:rsid w:val="00A76540"/>
    <w:rsid w:val="00AA07C6"/>
    <w:rsid w:val="00C14D3C"/>
    <w:rsid w:val="00C835BF"/>
    <w:rsid w:val="00D03BC7"/>
    <w:rsid w:val="00D250C2"/>
    <w:rsid w:val="00EF45BC"/>
    <w:rsid w:val="00EF4CF4"/>
    <w:rsid w:val="00F1511F"/>
    <w:rsid w:val="00FA7C57"/>
    <w:rsid w:val="00F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1681"/>
  <w15:docId w15:val="{DBBDB2B2-39E4-4A4B-B3B9-5710FD80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4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64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C00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7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2014-11-07T15:14:00Z</dcterms:created>
  <dcterms:modified xsi:type="dcterms:W3CDTF">2024-11-07T11:16:00Z</dcterms:modified>
</cp:coreProperties>
</file>