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C9" w:rsidRDefault="009040C9" w:rsidP="00B742E8">
      <w:pPr>
        <w:jc w:val="center"/>
        <w:rPr>
          <w:b/>
        </w:rPr>
      </w:pPr>
      <w:r>
        <w:rPr>
          <w:b/>
        </w:rPr>
        <w:t>,</w:t>
      </w:r>
    </w:p>
    <w:p w:rsidR="00B742E8" w:rsidRDefault="00B742E8" w:rsidP="00B742E8">
      <w:pPr>
        <w:jc w:val="center"/>
        <w:rPr>
          <w:b/>
        </w:rPr>
      </w:pPr>
      <w:r>
        <w:rPr>
          <w:b/>
        </w:rPr>
        <w:t>МБОУ «Нижнекулойская средняя школа»</w:t>
      </w:r>
    </w:p>
    <w:p w:rsidR="00B742E8" w:rsidRDefault="00B742E8" w:rsidP="00B742E8">
      <w:pPr>
        <w:jc w:val="center"/>
        <w:rPr>
          <w:b/>
        </w:rPr>
      </w:pPr>
      <w:r>
        <w:rPr>
          <w:b/>
        </w:rPr>
        <w:t>Верховажского района Вологодской области</w:t>
      </w:r>
    </w:p>
    <w:p w:rsidR="00B742E8" w:rsidRDefault="00B742E8" w:rsidP="00B742E8">
      <w:pPr>
        <w:rPr>
          <w:b/>
        </w:rPr>
      </w:pPr>
    </w:p>
    <w:p w:rsidR="00B742E8" w:rsidRDefault="00A47610" w:rsidP="00B742E8">
      <w:pPr>
        <w:rPr>
          <w:b/>
        </w:rPr>
      </w:pPr>
      <w:proofErr w:type="gramStart"/>
      <w:r>
        <w:rPr>
          <w:b/>
        </w:rPr>
        <w:t xml:space="preserve">25.08.2022 </w:t>
      </w:r>
      <w:r w:rsidR="005F7C76">
        <w:rPr>
          <w:b/>
        </w:rPr>
        <w:t xml:space="preserve"> </w:t>
      </w:r>
      <w:r w:rsidR="00B742E8">
        <w:rPr>
          <w:b/>
        </w:rPr>
        <w:t>года</w:t>
      </w:r>
      <w:proofErr w:type="gramEnd"/>
      <w:r w:rsidR="00B742E8">
        <w:rPr>
          <w:b/>
        </w:rPr>
        <w:t xml:space="preserve">                                                                              </w:t>
      </w:r>
      <w:r w:rsidR="001C4A29">
        <w:rPr>
          <w:b/>
        </w:rPr>
        <w:t xml:space="preserve">              </w:t>
      </w:r>
      <w:r w:rsidR="00B742E8">
        <w:rPr>
          <w:b/>
        </w:rPr>
        <w:t xml:space="preserve">  №</w:t>
      </w:r>
      <w:r w:rsidR="00996C7A">
        <w:rPr>
          <w:b/>
        </w:rPr>
        <w:t xml:space="preserve"> </w:t>
      </w:r>
      <w:r>
        <w:rPr>
          <w:b/>
        </w:rPr>
        <w:t>44-1</w:t>
      </w:r>
    </w:p>
    <w:p w:rsidR="009D6A32" w:rsidRDefault="00B742E8" w:rsidP="00B742E8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B742E8" w:rsidRPr="009D6A32" w:rsidRDefault="00E96C49" w:rsidP="00B742E8">
      <w:r>
        <w:rPr>
          <w:b/>
        </w:rPr>
        <w:t xml:space="preserve">                                                                  </w:t>
      </w:r>
      <w:r w:rsidR="00B742E8">
        <w:rPr>
          <w:b/>
        </w:rPr>
        <w:t xml:space="preserve"> </w:t>
      </w:r>
      <w:r w:rsidR="00B742E8" w:rsidRPr="009D6A32">
        <w:rPr>
          <w:sz w:val="28"/>
          <w:szCs w:val="28"/>
        </w:rPr>
        <w:t xml:space="preserve">Приказ </w:t>
      </w:r>
      <w:r w:rsidR="00B742E8" w:rsidRPr="009D6A32">
        <w:t xml:space="preserve">                                                     </w:t>
      </w:r>
    </w:p>
    <w:p w:rsidR="00B742E8" w:rsidRDefault="00B742E8" w:rsidP="00B742E8">
      <w:pPr>
        <w:rPr>
          <w:b/>
        </w:rPr>
      </w:pPr>
    </w:p>
    <w:p w:rsidR="00B742E8" w:rsidRDefault="00B742E8" w:rsidP="00B742E8">
      <w:pPr>
        <w:rPr>
          <w:b/>
          <w:u w:val="single"/>
        </w:rPr>
      </w:pPr>
    </w:p>
    <w:p w:rsidR="00065DE7" w:rsidRDefault="00996C7A" w:rsidP="00A47610">
      <w:pPr>
        <w:rPr>
          <w:b/>
        </w:rPr>
      </w:pPr>
      <w:r>
        <w:rPr>
          <w:b/>
        </w:rPr>
        <w:t>«</w:t>
      </w:r>
      <w:r w:rsidR="00A47610">
        <w:rPr>
          <w:b/>
        </w:rPr>
        <w:t>О создании школьного театра на базе ОО»</w:t>
      </w:r>
    </w:p>
    <w:p w:rsidR="00A47610" w:rsidRDefault="00A47610" w:rsidP="00A47610">
      <w:pPr>
        <w:rPr>
          <w:b/>
        </w:rPr>
      </w:pPr>
    </w:p>
    <w:p w:rsidR="00A47610" w:rsidRDefault="00A47610" w:rsidP="00A47610">
      <w:pPr>
        <w:jc w:val="both"/>
      </w:pPr>
      <w:r>
        <w:t xml:space="preserve">В соответствии с перечнем поручений Президента от 25 августа 2021 года </w:t>
      </w:r>
      <w:r w:rsidR="009E2931">
        <w:t xml:space="preserve">по </w:t>
      </w:r>
      <w:r>
        <w:t xml:space="preserve"> проведению на регулярной основе Всероссийских театральных, спортивных и технологических конкурсов для обучающихся по основным общеобразовательным </w:t>
      </w:r>
      <w:r w:rsidR="009E2931">
        <w:t>программам</w:t>
      </w:r>
      <w:r>
        <w:t>, во исполнение пункта 10 Перечня поручений Мин</w:t>
      </w:r>
      <w:r w:rsidR="006F56AE">
        <w:t xml:space="preserve">истерства </w:t>
      </w:r>
      <w:r>
        <w:t>просвещения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</w:t>
      </w:r>
      <w:r w:rsidR="006F56AE">
        <w:t>,</w:t>
      </w:r>
      <w:r>
        <w:t xml:space="preserve"> </w:t>
      </w:r>
      <w:r w:rsidR="006F56AE">
        <w:rPr>
          <w:color w:val="000000"/>
          <w:shd w:val="clear" w:color="auto" w:fill="FAFAFA"/>
        </w:rPr>
        <w:t xml:space="preserve">на основании Плана работы по созданию и развитию школьных театров на 2022-2024 годы в Вологодской области, </w:t>
      </w:r>
      <w:bookmarkStart w:id="0" w:name="_GoBack"/>
      <w:bookmarkEnd w:id="0"/>
      <w:r w:rsidR="006F56AE">
        <w:rPr>
          <w:color w:val="000000"/>
          <w:shd w:val="clear" w:color="auto" w:fill="FAFAFA"/>
        </w:rPr>
        <w:t>Письма Управления образования администрации Верховажского муниципального района от 6 июля 2022 года №419 "О создании школьных театров" </w:t>
      </w:r>
      <w:r>
        <w:t xml:space="preserve">и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культуры, </w:t>
      </w:r>
    </w:p>
    <w:p w:rsidR="00A47610" w:rsidRPr="00A47610" w:rsidRDefault="00A47610" w:rsidP="00A47610">
      <w:pPr>
        <w:jc w:val="both"/>
        <w:rPr>
          <w:b/>
        </w:rPr>
      </w:pPr>
      <w:proofErr w:type="gramStart"/>
      <w:r w:rsidRPr="00A47610">
        <w:rPr>
          <w:b/>
        </w:rPr>
        <w:t>приказываю</w:t>
      </w:r>
      <w:proofErr w:type="gramEnd"/>
      <w:r w:rsidRPr="00A47610">
        <w:rPr>
          <w:b/>
        </w:rPr>
        <w:t xml:space="preserve">: </w:t>
      </w:r>
    </w:p>
    <w:p w:rsidR="00A47610" w:rsidRDefault="00A47610" w:rsidP="00A47610">
      <w:pPr>
        <w:jc w:val="both"/>
      </w:pPr>
      <w:r>
        <w:t xml:space="preserve">1. Осуществить </w:t>
      </w:r>
      <w:r w:rsidR="009E2931">
        <w:t xml:space="preserve">с 1 сентября 2022 года </w:t>
      </w:r>
      <w:r>
        <w:t>реализацию проекта «Театр в школе» в МБОУ «Нижнекулойская средняя школа»</w:t>
      </w:r>
      <w:r w:rsidR="009E2931">
        <w:t>.</w:t>
      </w:r>
    </w:p>
    <w:p w:rsidR="00A47610" w:rsidRDefault="00A47610" w:rsidP="00A47610">
      <w:pPr>
        <w:jc w:val="both"/>
      </w:pPr>
      <w:r>
        <w:t>2. Утвердить положение о создании и реализации школьного театра «Гармония».</w:t>
      </w:r>
    </w:p>
    <w:p w:rsidR="00A47610" w:rsidRDefault="00A47610" w:rsidP="00A47610">
      <w:pPr>
        <w:jc w:val="both"/>
      </w:pPr>
      <w:r>
        <w:t>3. Назначить руководителем школьного театра Могутову Светлану Дмитриевну, учителя родного (русского) языка и родной (русской) литературы.</w:t>
      </w:r>
    </w:p>
    <w:p w:rsidR="00A47610" w:rsidRDefault="00A47610" w:rsidP="00A47610">
      <w:pPr>
        <w:jc w:val="both"/>
      </w:pPr>
      <w:r>
        <w:t xml:space="preserve">4. Могутовой Светлане Дмитриевне организовать работу школьного театра через </w:t>
      </w:r>
      <w:r w:rsidR="009E2931">
        <w:t>организацию внеурочной деятельности</w:t>
      </w:r>
      <w:r>
        <w:t xml:space="preserve"> в 4-8 классах</w:t>
      </w:r>
      <w:r w:rsidR="009E2931">
        <w:t>.</w:t>
      </w:r>
    </w:p>
    <w:p w:rsidR="00A47610" w:rsidRDefault="00A47610" w:rsidP="00A47610">
      <w:pPr>
        <w:jc w:val="both"/>
      </w:pPr>
      <w:r>
        <w:t xml:space="preserve">5. Игнатьевской Т.Н., </w:t>
      </w:r>
      <w:proofErr w:type="gramStart"/>
      <w:r>
        <w:t xml:space="preserve">администратору  </w:t>
      </w:r>
      <w:r w:rsidR="009E2931">
        <w:t>официального</w:t>
      </w:r>
      <w:proofErr w:type="gramEnd"/>
      <w:r w:rsidR="009E2931">
        <w:t xml:space="preserve"> сайта школы, </w:t>
      </w:r>
      <w:r>
        <w:t>создать на сайте школы раздел «Школьный театр «Гармония» и своевременно размещать в разделе необходимые документы и материалы.</w:t>
      </w:r>
    </w:p>
    <w:p w:rsidR="00A47610" w:rsidRDefault="009E2931" w:rsidP="00A47610">
      <w:pPr>
        <w:jc w:val="both"/>
      </w:pPr>
      <w:r>
        <w:t>6</w:t>
      </w:r>
      <w:r w:rsidR="00A47610">
        <w:t>. Контроль за исполнением настоящего приказа оставляю за собой.</w:t>
      </w:r>
    </w:p>
    <w:p w:rsidR="00065DE7" w:rsidRPr="00993307" w:rsidRDefault="00065DE7" w:rsidP="00A47610">
      <w:pPr>
        <w:pStyle w:val="Default"/>
        <w:jc w:val="both"/>
      </w:pPr>
    </w:p>
    <w:p w:rsidR="002E16AA" w:rsidRPr="00993307" w:rsidRDefault="009D6A32" w:rsidP="002E16AA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41910</wp:posOffset>
            </wp:positionV>
            <wp:extent cx="2819400" cy="1238250"/>
            <wp:effectExtent l="19050" t="0" r="0" b="0"/>
            <wp:wrapSquare wrapText="bothSides"/>
            <wp:docPr id="3" name="Рисунок 1" descr="C:\Users\Пользователь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04A" w:rsidRDefault="00E6304A" w:rsidP="00BC1FF6">
      <w:r>
        <w:t xml:space="preserve">                                                       </w:t>
      </w:r>
    </w:p>
    <w:p w:rsidR="00337631" w:rsidRDefault="006F56AE"/>
    <w:sectPr w:rsidR="00337631" w:rsidSect="00AD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2E8"/>
    <w:rsid w:val="00065DE7"/>
    <w:rsid w:val="00101231"/>
    <w:rsid w:val="00125171"/>
    <w:rsid w:val="00130341"/>
    <w:rsid w:val="001C4A29"/>
    <w:rsid w:val="00277C25"/>
    <w:rsid w:val="002920FA"/>
    <w:rsid w:val="00295701"/>
    <w:rsid w:val="002E16AA"/>
    <w:rsid w:val="003F74F4"/>
    <w:rsid w:val="004F7304"/>
    <w:rsid w:val="005B25DD"/>
    <w:rsid w:val="005E2884"/>
    <w:rsid w:val="005F7C76"/>
    <w:rsid w:val="0060437E"/>
    <w:rsid w:val="006F56AE"/>
    <w:rsid w:val="00710C81"/>
    <w:rsid w:val="007204CC"/>
    <w:rsid w:val="007C7758"/>
    <w:rsid w:val="00801F40"/>
    <w:rsid w:val="00825A0C"/>
    <w:rsid w:val="00890F49"/>
    <w:rsid w:val="008E7AF8"/>
    <w:rsid w:val="008F3294"/>
    <w:rsid w:val="009040C9"/>
    <w:rsid w:val="00993307"/>
    <w:rsid w:val="00996C7A"/>
    <w:rsid w:val="009D6A32"/>
    <w:rsid w:val="009E0116"/>
    <w:rsid w:val="009E2931"/>
    <w:rsid w:val="00A234EA"/>
    <w:rsid w:val="00A24D43"/>
    <w:rsid w:val="00A47610"/>
    <w:rsid w:val="00A7321C"/>
    <w:rsid w:val="00AA6543"/>
    <w:rsid w:val="00AB6863"/>
    <w:rsid w:val="00AD4738"/>
    <w:rsid w:val="00AD64E8"/>
    <w:rsid w:val="00B047E4"/>
    <w:rsid w:val="00B742E8"/>
    <w:rsid w:val="00BC1FF6"/>
    <w:rsid w:val="00BE6AF2"/>
    <w:rsid w:val="00BF1E59"/>
    <w:rsid w:val="00C4083A"/>
    <w:rsid w:val="00C574D6"/>
    <w:rsid w:val="00CC6B10"/>
    <w:rsid w:val="00CE2EFF"/>
    <w:rsid w:val="00D04C44"/>
    <w:rsid w:val="00D333B6"/>
    <w:rsid w:val="00D76840"/>
    <w:rsid w:val="00D94ED9"/>
    <w:rsid w:val="00DE73AF"/>
    <w:rsid w:val="00E55503"/>
    <w:rsid w:val="00E6304A"/>
    <w:rsid w:val="00E94B00"/>
    <w:rsid w:val="00E96C49"/>
    <w:rsid w:val="00EA144D"/>
    <w:rsid w:val="00E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2EAE4-FE41-4D18-A41A-9E19C81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E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47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2022-08-25T09:15:00Z</cp:lastPrinted>
  <dcterms:created xsi:type="dcterms:W3CDTF">2016-12-05T15:10:00Z</dcterms:created>
  <dcterms:modified xsi:type="dcterms:W3CDTF">2022-08-25T09:26:00Z</dcterms:modified>
</cp:coreProperties>
</file>