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E6" w:rsidRDefault="008764E6" w:rsidP="00867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4E6" w:rsidRPr="008764E6" w:rsidRDefault="008764E6" w:rsidP="00876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4E6">
        <w:rPr>
          <w:rFonts w:ascii="Times New Roman" w:hAnsi="Times New Roman" w:cs="Times New Roman"/>
          <w:b/>
          <w:sz w:val="24"/>
          <w:szCs w:val="24"/>
        </w:rPr>
        <w:t>МБОУ "Нижнекулойская средняя школа"</w:t>
      </w:r>
    </w:p>
    <w:p w:rsidR="008764E6" w:rsidRPr="008764E6" w:rsidRDefault="008764E6" w:rsidP="00876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4E6">
        <w:rPr>
          <w:rFonts w:ascii="Times New Roman" w:hAnsi="Times New Roman" w:cs="Times New Roman"/>
          <w:b/>
          <w:sz w:val="24"/>
          <w:szCs w:val="24"/>
        </w:rPr>
        <w:t>Верховажского района Вологодской области</w:t>
      </w:r>
    </w:p>
    <w:p w:rsidR="008764E6" w:rsidRPr="008764E6" w:rsidRDefault="008764E6" w:rsidP="00876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4E6" w:rsidRPr="008764E6" w:rsidRDefault="008764E6" w:rsidP="00876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4E6" w:rsidRPr="008764E6" w:rsidRDefault="003B6119" w:rsidP="008764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 июля 2022 </w:t>
      </w:r>
      <w:r w:rsidR="008764E6" w:rsidRPr="008764E6">
        <w:rPr>
          <w:rFonts w:ascii="Times New Roman" w:hAnsi="Times New Roman" w:cs="Times New Roman"/>
          <w:b/>
          <w:sz w:val="24"/>
          <w:szCs w:val="24"/>
        </w:rPr>
        <w:t xml:space="preserve">года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E11CB">
        <w:rPr>
          <w:rFonts w:ascii="Times New Roman" w:hAnsi="Times New Roman" w:cs="Times New Roman"/>
          <w:b/>
          <w:sz w:val="24"/>
          <w:szCs w:val="24"/>
        </w:rPr>
        <w:t>1</w:t>
      </w:r>
    </w:p>
    <w:p w:rsidR="008764E6" w:rsidRPr="008764E6" w:rsidRDefault="008764E6" w:rsidP="00876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4E6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764E6" w:rsidRPr="008764E6" w:rsidRDefault="008764E6" w:rsidP="0087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E6" w:rsidRDefault="008764E6" w:rsidP="00ED48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</w:t>
      </w:r>
      <w:r w:rsidRPr="008764E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 назначении должностных лиц, ответственных за проведение мероприятий по обеспечению антитеррористической защищенности объектов (территорий) и организацию взаимодействия с территориальными органами безопасности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</w:p>
    <w:p w:rsidR="008764E6" w:rsidRDefault="008764E6" w:rsidP="00ED48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8764E6" w:rsidRDefault="008764E6" w:rsidP="00ED48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D48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 Письмом </w:t>
      </w:r>
      <w:r w:rsidRPr="008764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Министерства просвещения РФ от 28 января 2020 г. № ВБ-85/12 “О направлении методических рекомендаций”</w:t>
      </w:r>
      <w:r w:rsidR="00ED4899" w:rsidRPr="00ED48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в целях обеспечения </w:t>
      </w:r>
      <w:r w:rsidR="00ED48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антитеррористической безопасности образовательной организации </w:t>
      </w:r>
    </w:p>
    <w:p w:rsidR="00ED4899" w:rsidRPr="00ED4899" w:rsidRDefault="00ED4899" w:rsidP="00ED4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ED48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приказываю</w:t>
      </w:r>
      <w:proofErr w:type="gramEnd"/>
      <w:r w:rsidRPr="00ED48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ED4899" w:rsidRDefault="00ED4899" w:rsidP="00ED48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п.1. Возложить ответственность за обеспечение антитеррористической безопасности и проведение мероприятий по обеспечению антитеррористической защищенности зданий МБОУ «Нижнекулойская средняя школа» и организацию взаимодействия с территориальны</w:t>
      </w:r>
      <w:r w:rsidR="003B61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ми органами безопасности на 2022-2023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учебный год на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Игнатьевскую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Татьяну Николаевну, директора ОО,</w:t>
      </w:r>
    </w:p>
    <w:p w:rsidR="00ED4899" w:rsidRPr="008764E6" w:rsidRDefault="00ED4899" w:rsidP="00ED48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п.2.Во время отсутствия Игнатьевской Т.Н. в образовательном учреждении назначить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Нефедовскую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Ольгу Александровну, завхоза ОО,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лицом,  замещающим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ответственного</w:t>
      </w:r>
    </w:p>
    <w:p w:rsidR="008764E6" w:rsidRPr="008764E6" w:rsidRDefault="00ED4899" w:rsidP="00ED48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обеспечение антитеррористической безопасности и проведение мероприятий по обеспечению антитеррористической защищенности зданий МБОУ «Нижнекулойская средняя школа» и организацию взаимодействия с территориальны</w:t>
      </w:r>
      <w:r w:rsidR="003B61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ми органами безопасности на 2022-2023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учебный год</w:t>
      </w:r>
    </w:p>
    <w:p w:rsidR="008764E6" w:rsidRPr="008764E6" w:rsidRDefault="00ED4899" w:rsidP="00ED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п.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8764E6" w:rsidRPr="008764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64E6" w:rsidRPr="008764E6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8764E6" w:rsidRPr="008764E6" w:rsidRDefault="008764E6" w:rsidP="00ED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4E6" w:rsidRPr="008764E6" w:rsidRDefault="008764E6" w:rsidP="00876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4E6" w:rsidRPr="008764E6" w:rsidRDefault="008764E6" w:rsidP="008764E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764E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Директор МБОУ «Нижнекулойская средняя школа» __________      </w:t>
      </w:r>
    </w:p>
    <w:p w:rsidR="008764E6" w:rsidRPr="008764E6" w:rsidRDefault="008764E6" w:rsidP="00876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/Т.Н.Игнатьевская/           </w:t>
      </w:r>
    </w:p>
    <w:p w:rsidR="008764E6" w:rsidRDefault="008764E6" w:rsidP="00867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4E6" w:rsidRDefault="008764E6" w:rsidP="00867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4E6" w:rsidRDefault="008764E6" w:rsidP="00867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4E6" w:rsidRDefault="008764E6" w:rsidP="00867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4E6" w:rsidRDefault="008764E6" w:rsidP="00867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4E6" w:rsidRDefault="008764E6" w:rsidP="00867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4E6" w:rsidRDefault="008764E6" w:rsidP="00867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4E6" w:rsidRDefault="008764E6" w:rsidP="00867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4E6" w:rsidRDefault="008764E6" w:rsidP="00867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4E6" w:rsidRDefault="008764E6" w:rsidP="00867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4E6" w:rsidRDefault="008764E6" w:rsidP="00867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4E6" w:rsidRDefault="008764E6" w:rsidP="00867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4E6" w:rsidRDefault="008764E6" w:rsidP="00867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629" w:rsidRDefault="00571629"/>
    <w:sectPr w:rsidR="00571629" w:rsidSect="0057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B67"/>
    <w:rsid w:val="00355F3F"/>
    <w:rsid w:val="003B6119"/>
    <w:rsid w:val="00571629"/>
    <w:rsid w:val="005E11CB"/>
    <w:rsid w:val="00867B67"/>
    <w:rsid w:val="008764E6"/>
    <w:rsid w:val="009D5378"/>
    <w:rsid w:val="00AA162D"/>
    <w:rsid w:val="00B75B86"/>
    <w:rsid w:val="00E8252D"/>
    <w:rsid w:val="00ED4899"/>
    <w:rsid w:val="00F1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24F63-6BA7-4B28-AFC2-B35CAFF2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6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764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4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1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1C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2022-07-19T07:53:00Z</cp:lastPrinted>
  <dcterms:created xsi:type="dcterms:W3CDTF">2017-08-08T09:25:00Z</dcterms:created>
  <dcterms:modified xsi:type="dcterms:W3CDTF">2022-07-19T07:54:00Z</dcterms:modified>
</cp:coreProperties>
</file>