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5" w:rsidRPr="00222C6E" w:rsidRDefault="00220034" w:rsidP="00220034">
      <w:pPr>
        <w:pStyle w:val="a6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C02E55" w:rsidRPr="00222C6E">
        <w:rPr>
          <w:rFonts w:ascii="Times New Roman" w:hAnsi="Times New Roman" w:cs="Times New Roman"/>
          <w:b/>
          <w:sz w:val="24"/>
          <w:szCs w:val="24"/>
        </w:rPr>
        <w:t>МБОУ «Нижнекулойская средняя школа</w:t>
      </w:r>
    </w:p>
    <w:p w:rsidR="00C02E55" w:rsidRPr="00222C6E" w:rsidRDefault="00C02E55" w:rsidP="00C02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6E">
        <w:rPr>
          <w:rFonts w:ascii="Times New Roman" w:hAnsi="Times New Roman" w:cs="Times New Roman"/>
          <w:b/>
          <w:sz w:val="24"/>
          <w:szCs w:val="24"/>
        </w:rPr>
        <w:t>Верховажского района Вологодской области</w:t>
      </w:r>
    </w:p>
    <w:p w:rsidR="00C02E55" w:rsidRPr="00222C6E" w:rsidRDefault="00C02E55" w:rsidP="00C02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3"/>
        <w:gridCol w:w="4853"/>
        <w:gridCol w:w="5279"/>
      </w:tblGrid>
      <w:tr w:rsidR="00C02E55" w:rsidRPr="00222C6E" w:rsidTr="00C02E55">
        <w:trPr>
          <w:trHeight w:val="1665"/>
        </w:trPr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55" w:rsidRPr="00222C6E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 xml:space="preserve">         Рассмотрено</w:t>
            </w: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02E55" w:rsidRPr="00222C6E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</w:t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t xml:space="preserve">кол № </w:t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softHyphen/>
              <w:t>1 от 29. 08. 2022</w:t>
            </w: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55" w:rsidRPr="00222C6E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Согласовано</w:t>
            </w: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39370</wp:posOffset>
                  </wp:positionV>
                  <wp:extent cx="504825" cy="200025"/>
                  <wp:effectExtent l="19050" t="0" r="9525" b="0"/>
                  <wp:wrapSquare wrapText="bothSides"/>
                  <wp:docPr id="2" name="Рисунок 1" descr="C:\Users\Пользователь\Desktop\DSC0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0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E55" w:rsidRPr="00222C6E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sz w:val="24"/>
                <w:szCs w:val="24"/>
              </w:rPr>
              <w:t>/О.А.Киселева/</w:t>
            </w:r>
          </w:p>
          <w:p w:rsidR="00C02E55" w:rsidRPr="00222C6E" w:rsidRDefault="00BB5621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2022</w:t>
            </w:r>
            <w:r w:rsidR="00C02E55" w:rsidRPr="00222C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94615</wp:posOffset>
                  </wp:positionV>
                  <wp:extent cx="2019300" cy="933450"/>
                  <wp:effectExtent l="19050" t="0" r="0" b="0"/>
                  <wp:wrapSquare wrapText="bothSides"/>
                  <wp:docPr id="1" name="Рисунок 1" descr="C:\Users\Пользователь\Desktop\Pri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ri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3D349A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B5621">
              <w:rPr>
                <w:rFonts w:ascii="Times New Roman" w:hAnsi="Times New Roman" w:cs="Times New Roman"/>
                <w:sz w:val="24"/>
                <w:szCs w:val="24"/>
              </w:rPr>
              <w:t>№ 45 от 29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E55" w:rsidRPr="00222C6E" w:rsidTr="00C02E55">
        <w:trPr>
          <w:trHeight w:val="5370"/>
        </w:trPr>
        <w:tc>
          <w:tcPr>
            <w:tcW w:w="1498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222C6E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по предмету</w:t>
            </w: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безоп</w:t>
            </w:r>
            <w:r w:rsidR="00196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асности жизнедеятельности» для 8</w:t>
            </w:r>
            <w:r w:rsidRPr="00C0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 классов</w:t>
            </w: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Составитель:  Киселева Ольга Александровна, учитель обж</w:t>
            </w:r>
          </w:p>
          <w:p w:rsidR="00C02E55" w:rsidRPr="00C02E55" w:rsidRDefault="00C02E55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02E5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  <w:p w:rsidR="00C02E55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55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Default="00C02E55" w:rsidP="00C0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55" w:rsidRPr="00C02E55" w:rsidRDefault="00BB5621" w:rsidP="00C02E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д.Урусовская, 2022</w:t>
            </w:r>
            <w:r w:rsidR="00C02E55" w:rsidRPr="00C02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02E55" w:rsidRPr="00222C6E" w:rsidRDefault="00C02E55" w:rsidP="00C0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E55" w:rsidRPr="00222C6E" w:rsidRDefault="00C02E55" w:rsidP="00C02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E55" w:rsidRPr="00222C6E" w:rsidRDefault="00C02E55" w:rsidP="00C0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E55" w:rsidRDefault="00C02E55" w:rsidP="00C0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Введение</w:t>
      </w:r>
    </w:p>
    <w:p w:rsidR="003D349A" w:rsidRDefault="003D349A" w:rsidP="00C0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349A" w:rsidRDefault="003D349A" w:rsidP="003D349A">
      <w:pPr>
        <w:pStyle w:val="a5"/>
        <w:spacing w:after="0" w:afterAutospacing="0"/>
        <w:ind w:firstLine="709"/>
        <w:jc w:val="both"/>
      </w:pPr>
      <w:r>
        <w:rPr>
          <w:rStyle w:val="a9"/>
          <w:b/>
          <w:bCs/>
          <w:color w:val="000000"/>
        </w:rPr>
        <w:t>Рабочая  программа  по основам бе</w:t>
      </w:r>
      <w:r w:rsidR="00196A2F">
        <w:rPr>
          <w:rStyle w:val="a9"/>
          <w:b/>
          <w:bCs/>
          <w:color w:val="000000"/>
        </w:rPr>
        <w:t>зопасности жизнедеятельности в 8</w:t>
      </w:r>
      <w:r>
        <w:rPr>
          <w:rStyle w:val="a9"/>
          <w:b/>
          <w:bCs/>
          <w:color w:val="000000"/>
        </w:rPr>
        <w:t xml:space="preserve"> - 9 классах разработана на основании требований  нормативно-правовых документов: </w:t>
      </w:r>
      <w:r>
        <w:rPr>
          <w:color w:val="000000"/>
        </w:rPr>
        <w:t xml:space="preserve">  </w:t>
      </w:r>
    </w:p>
    <w:p w:rsidR="003D349A" w:rsidRDefault="003D349A" w:rsidP="003D349A">
      <w:pPr>
        <w:pStyle w:val="a5"/>
        <w:shd w:val="clear" w:color="auto" w:fill="FFFFFF"/>
        <w:spacing w:after="0" w:afterAutospacing="0"/>
        <w:jc w:val="both"/>
      </w:pPr>
      <w:r>
        <w:rPr>
          <w:color w:val="000000"/>
          <w:shd w:val="clear" w:color="auto" w:fill="FFFFFF"/>
        </w:rPr>
        <w:t>*Федерального закона РФ от 29.12.2012 №273 – ФЗ «Об образовании в Российской Федерации»,</w:t>
      </w:r>
    </w:p>
    <w:p w:rsidR="003D349A" w:rsidRDefault="003D349A" w:rsidP="003D349A">
      <w:pPr>
        <w:pStyle w:val="a5"/>
        <w:shd w:val="clear" w:color="auto" w:fill="FFFFFF"/>
        <w:spacing w:after="0" w:afterAutospacing="0"/>
        <w:jc w:val="both"/>
      </w:pPr>
      <w:r>
        <w:rPr>
          <w:color w:val="000000"/>
          <w:shd w:val="clear" w:color="auto" w:fill="FFFFFF"/>
        </w:rPr>
        <w:t xml:space="preserve">*ФГОС ООО (Приказ Минобрнауки России от 17.12.2010 № 1897, с изменениями и дополнениями), </w:t>
      </w:r>
    </w:p>
    <w:p w:rsidR="003D349A" w:rsidRDefault="003D349A" w:rsidP="003D349A">
      <w:pPr>
        <w:pStyle w:val="a5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*Приказа Министерства образования и науки РФ от 28.12.2018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и основного общего образования»,</w:t>
      </w:r>
    </w:p>
    <w:p w:rsidR="00196A2F" w:rsidRDefault="00196A2F" w:rsidP="00196A2F">
      <w:pPr>
        <w:shd w:val="clear" w:color="auto" w:fill="FFFFFF"/>
        <w:spacing w:after="240" w:line="240" w:lineRule="auto"/>
        <w:jc w:val="both"/>
        <w:outlineLvl w:val="1"/>
        <w:rPr>
          <w:rStyle w:val="a7"/>
          <w:rFonts w:ascii="Times New Roman" w:hAnsi="Times New Roman" w:cs="Times New Roman"/>
        </w:rPr>
      </w:pPr>
      <w:r w:rsidRPr="00196A2F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*</w:t>
      </w:r>
      <w:r w:rsidRPr="00196A2F">
        <w:rPr>
          <w:rStyle w:val="a7"/>
          <w:rFonts w:ascii="Times New Roman" w:hAnsi="Times New Roman" w:cs="Times New Roman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3D349A" w:rsidRPr="00196A2F" w:rsidRDefault="00196A2F" w:rsidP="00196A2F">
      <w:pPr>
        <w:shd w:val="clear" w:color="auto" w:fill="FFFFFF"/>
        <w:spacing w:after="24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color w:val="000000"/>
          <w:shd w:val="clear" w:color="auto" w:fill="FFFFFF"/>
        </w:rPr>
        <w:t>*</w:t>
      </w:r>
      <w:r w:rsidR="003D349A" w:rsidRPr="00222C6E">
        <w:rPr>
          <w:rFonts w:ascii="Times New Roman" w:hAnsi="Times New Roman" w:cs="Times New Roman"/>
          <w:sz w:val="24"/>
          <w:szCs w:val="24"/>
        </w:rPr>
        <w:t>Авторской программы  «Основы безопасности жизнедеятельности 5-11кл</w:t>
      </w:r>
      <w:r w:rsidR="003D349A">
        <w:rPr>
          <w:rFonts w:ascii="Times New Roman" w:hAnsi="Times New Roman" w:cs="Times New Roman"/>
          <w:sz w:val="24"/>
          <w:szCs w:val="24"/>
        </w:rPr>
        <w:t>.</w:t>
      </w:r>
      <w:r w:rsidR="003D349A" w:rsidRPr="00222C6E">
        <w:rPr>
          <w:rFonts w:ascii="Times New Roman" w:hAnsi="Times New Roman" w:cs="Times New Roman"/>
          <w:sz w:val="24"/>
          <w:szCs w:val="24"/>
        </w:rPr>
        <w:t>» В.Н. Латчук С.К. Миронов, С.Н. Вангородский М.</w:t>
      </w:r>
      <w:r w:rsidR="003D349A">
        <w:rPr>
          <w:rFonts w:ascii="Times New Roman" w:hAnsi="Times New Roman" w:cs="Times New Roman"/>
          <w:sz w:val="24"/>
          <w:szCs w:val="24"/>
        </w:rPr>
        <w:t>:Дро</w:t>
      </w:r>
      <w:r w:rsidR="003D349A" w:rsidRPr="00222C6E">
        <w:rPr>
          <w:rFonts w:ascii="Times New Roman" w:hAnsi="Times New Roman" w:cs="Times New Roman"/>
          <w:sz w:val="24"/>
          <w:szCs w:val="24"/>
        </w:rPr>
        <w:t>фа 2013</w:t>
      </w:r>
      <w:r w:rsidR="003D349A">
        <w:rPr>
          <w:rFonts w:ascii="Times New Roman" w:hAnsi="Times New Roman" w:cs="Times New Roman"/>
          <w:sz w:val="24"/>
          <w:szCs w:val="24"/>
        </w:rPr>
        <w:t xml:space="preserve"> </w:t>
      </w:r>
      <w:r w:rsidR="003D349A" w:rsidRPr="00222C6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349A" w:rsidRPr="003D349A" w:rsidRDefault="003D349A" w:rsidP="003D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Положения</w:t>
      </w:r>
      <w:r w:rsidRPr="003D349A">
        <w:rPr>
          <w:rFonts w:ascii="Times New Roman" w:hAnsi="Times New Roman" w:cs="Times New Roman"/>
          <w:color w:val="000000"/>
        </w:rPr>
        <w:t xml:space="preserve"> о структуре, порядке разработки и утверждения рабочих программ по отдельным учебным предметам, курсам, в том числе внеурочной деятельности   по реализации ФГОС НОО, ФГОС ООО, ФГОС СОО в МБОУ «Нижнекулойская средняя школа»</w:t>
      </w:r>
    </w:p>
    <w:p w:rsidR="003D349A" w:rsidRDefault="003D349A" w:rsidP="003D349A">
      <w:pPr>
        <w:pStyle w:val="a5"/>
        <w:shd w:val="clear" w:color="auto" w:fill="FAFAFA"/>
        <w:spacing w:before="0" w:beforeAutospacing="0" w:after="0" w:afterAutospacing="0"/>
        <w:jc w:val="both"/>
      </w:pPr>
      <w:r>
        <w:rPr>
          <w:color w:val="000000"/>
        </w:rPr>
        <w:t>*Основной общеобразовательной программы основного общего образования МБОУ «Нижнекулойская средняя школа»</w:t>
      </w:r>
    </w:p>
    <w:p w:rsidR="003D349A" w:rsidRDefault="003D349A" w:rsidP="003D349A">
      <w:pPr>
        <w:pStyle w:val="a5"/>
        <w:shd w:val="clear" w:color="auto" w:fill="FFFFFF"/>
        <w:spacing w:after="0" w:afterAutospacing="0"/>
        <w:jc w:val="both"/>
      </w:pPr>
      <w:r>
        <w:rPr>
          <w:color w:val="000000"/>
        </w:rPr>
        <w:t>*Учебного плана в 5-9 классах МБОУ «Нижнекулойская средняя школа»</w:t>
      </w:r>
    </w:p>
    <w:p w:rsidR="003D349A" w:rsidRDefault="003D349A" w:rsidP="003D349A"/>
    <w:p w:rsidR="003D349A" w:rsidRPr="003D349A" w:rsidRDefault="003D349A" w:rsidP="00C0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74D0" w:rsidRDefault="00C02E55" w:rsidP="00D874D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22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02E5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C0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4D0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программы: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t>*усвоение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t>*понимание ими важности укрепления, сохранения и защиты своего здоровья как личной и общественной ценности;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t>*уяснение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t>*антиэкстремистское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lastRenderedPageBreak/>
        <w:t>*отрицательное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C02E55" w:rsidRPr="00C02E55" w:rsidRDefault="00C02E55" w:rsidP="00C0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55">
        <w:rPr>
          <w:rFonts w:ascii="Times New Roman" w:eastAsia="Calibri" w:hAnsi="Times New Roman" w:cs="Times New Roman"/>
          <w:sz w:val="24"/>
          <w:szCs w:val="24"/>
        </w:rPr>
        <w:t>*готовность и стремление учащихся к нравственному самосовершенствованию.</w:t>
      </w:r>
    </w:p>
    <w:p w:rsidR="00C02E55" w:rsidRPr="00222C6E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sz w:val="24"/>
          <w:szCs w:val="24"/>
        </w:rPr>
        <w:t>В соответствии с учебны</w:t>
      </w:r>
      <w:r w:rsidR="00196A2F">
        <w:rPr>
          <w:rFonts w:ascii="Times New Roman" w:eastAsia="Times New Roman" w:hAnsi="Times New Roman" w:cs="Times New Roman"/>
          <w:sz w:val="24"/>
          <w:szCs w:val="24"/>
        </w:rPr>
        <w:t>м планом на преподавание обж в 8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-9 классах отводится по  1 часу в неделю в каждом классе – 34 часа в течение учебного года.</w:t>
      </w:r>
    </w:p>
    <w:p w:rsidR="00C02E55" w:rsidRPr="00222C6E" w:rsidRDefault="00D874D0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используемые в образовательном процессе:</w:t>
      </w:r>
    </w:p>
    <w:p w:rsidR="00C02E55" w:rsidRPr="00222C6E" w:rsidRDefault="00C02E55" w:rsidP="00C02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222C6E">
        <w:rPr>
          <w:rFonts w:ascii="Times New Roman" w:hAnsi="Times New Roman" w:cs="Times New Roman"/>
          <w:sz w:val="24"/>
          <w:szCs w:val="24"/>
        </w:rPr>
        <w:t>Вангородский С.Н., Кузнецов М.И., Латчук В.Н., Марков В.В. Основы безопасности жизнедеятел</w:t>
      </w:r>
      <w:r>
        <w:rPr>
          <w:rFonts w:ascii="Times New Roman" w:hAnsi="Times New Roman" w:cs="Times New Roman"/>
          <w:sz w:val="24"/>
          <w:szCs w:val="24"/>
        </w:rPr>
        <w:t>ьности. 8 класс. У</w:t>
      </w:r>
      <w:r w:rsidRPr="00222C6E">
        <w:rPr>
          <w:rFonts w:ascii="Times New Roman" w:hAnsi="Times New Roman" w:cs="Times New Roman"/>
          <w:sz w:val="24"/>
          <w:szCs w:val="24"/>
        </w:rPr>
        <w:t>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– М.: </w:t>
      </w:r>
      <w:r w:rsidRPr="00222C6E">
        <w:rPr>
          <w:rFonts w:ascii="Times New Roman" w:hAnsi="Times New Roman" w:cs="Times New Roman"/>
          <w:sz w:val="24"/>
          <w:szCs w:val="24"/>
        </w:rPr>
        <w:t>Дрофа.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02E55" w:rsidRDefault="00C02E55" w:rsidP="00C02E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C6E">
        <w:rPr>
          <w:rFonts w:ascii="Times New Roman" w:hAnsi="Times New Roman" w:cs="Times New Roman"/>
          <w:sz w:val="24"/>
          <w:szCs w:val="24"/>
        </w:rPr>
        <w:t>Вангородский С.Н., Кузнецов М.И., Латчук В.Н., Марков В.В., Основы безопасности жизнедеятельности  9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C6E">
        <w:rPr>
          <w:rFonts w:ascii="Times New Roman" w:hAnsi="Times New Roman" w:cs="Times New Roman"/>
          <w:sz w:val="24"/>
          <w:szCs w:val="24"/>
        </w:rPr>
        <w:t>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222C6E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>Дрофа    2018</w:t>
      </w:r>
    </w:p>
    <w:p w:rsidR="00C02E55" w:rsidRDefault="00C02E55" w:rsidP="00C02E55">
      <w:pPr>
        <w:pStyle w:val="a6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22C6E">
        <w:rPr>
          <w:rFonts w:ascii="Times New Roman" w:hAnsi="Times New Roman" w:cs="Times New Roman"/>
          <w:sz w:val="24"/>
          <w:szCs w:val="24"/>
          <w:shd w:val="clear" w:color="auto" w:fill="FAFAFA"/>
        </w:rPr>
        <w:t>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9764F3" w:rsidRPr="00C02E55" w:rsidRDefault="009764F3" w:rsidP="00C02E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работ, имея на это объективные причины.</w:t>
      </w:r>
    </w:p>
    <w:p w:rsidR="00C02E55" w:rsidRPr="00222C6E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E55" w:rsidRPr="00222C6E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E55" w:rsidRPr="00222C6E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222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освоения учебного предмета   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понимания ценности здорового, разумного и безопасного образа жизни;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нем взаимопонимания;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норм, правил и форм поведения в различных группах и сообществах;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учебной, исследовательской, творческой и других видов деятельности;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C02E55" w:rsidRPr="00222C6E" w:rsidRDefault="00C02E55" w:rsidP="00C0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rStyle w:val="a3"/>
        </w:rPr>
      </w:pPr>
      <w:r w:rsidRPr="00222C6E">
        <w:rPr>
          <w:rStyle w:val="a3"/>
        </w:rPr>
        <w:lastRenderedPageBreak/>
        <w:t>Регулятивные</w:t>
      </w:r>
      <w:r w:rsidR="00D874D0">
        <w:rPr>
          <w:rStyle w:val="a3"/>
        </w:rPr>
        <w:t xml:space="preserve"> УУД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</w:pPr>
      <w:r w:rsidRPr="00222C6E">
        <w:rPr>
          <w:rStyle w:val="a3"/>
        </w:rPr>
        <w:t>Выпускник научится: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 действовать при возникновении пожара в жилище и использовать подручные средства для ликвидации очагов возгорания;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соблюдать правила поведения на воде, оказывать помощь утопающему;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оказывать первую медицинскую помощь при ожогах, отморожениях, ушибах, кровотечениях;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вести себя в криминогенных ситуациях и в местах большого скопления людей;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rStyle w:val="a3"/>
        </w:rPr>
      </w:pPr>
      <w:r w:rsidRPr="00222C6E">
        <w:rPr>
          <w:rStyle w:val="a3"/>
        </w:rPr>
        <w:t>Познавательные</w:t>
      </w:r>
      <w:r w:rsidR="00D874D0">
        <w:rPr>
          <w:rStyle w:val="a3"/>
        </w:rPr>
        <w:t xml:space="preserve"> УУД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</w:pPr>
      <w:r w:rsidRPr="00222C6E">
        <w:rPr>
          <w:rStyle w:val="a3"/>
        </w:rPr>
        <w:t>Выпускник научится: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основам здорового образа жизни; изучит факторы, укрепляющие и разрушающие здоровье; вредные привычки и их профилактику;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правилам безопасного поведения в чрезвычайных ситуациях социального, природного и техногенного характера;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способам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rStyle w:val="a3"/>
        </w:rPr>
      </w:pPr>
      <w:r w:rsidRPr="00222C6E">
        <w:rPr>
          <w:rStyle w:val="a3"/>
        </w:rPr>
        <w:t>Коммуникативные</w:t>
      </w:r>
      <w:r w:rsidR="00D874D0">
        <w:rPr>
          <w:rStyle w:val="a3"/>
        </w:rPr>
        <w:t xml:space="preserve"> УУД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22C6E">
        <w:rPr>
          <w:rStyle w:val="a3"/>
        </w:rPr>
        <w:t>Выпускник научится: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обеспечения личной безопасности на улицах и дорогах;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соблюдения мер предосторожности и правил поведения в общественном транспорте;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пользования бытовыми приборами и инструментами;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проявления бдительности, безопасного поведения при угрозе террористического акта;</w:t>
      </w:r>
    </w:p>
    <w:p w:rsidR="00C02E55" w:rsidRPr="00222C6E" w:rsidRDefault="00C02E55" w:rsidP="00C02E5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Pr="00222C6E">
        <w:rPr>
          <w:color w:val="000000"/>
        </w:rPr>
        <w:t>обращения в случае необходимости в соответствующие службы экстренной помощи.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убеждения в необходимости безопасного здорового и разумного образа жизни;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понимание значимости современной культуры безопасности жизнедеятельности для личности и общества;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подготовки граждан к военной службе;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антиэкстремистской и антитеррористической личностной позиции;</w:t>
      </w:r>
    </w:p>
    <w:p w:rsidR="00D874D0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сохранения природы и окружающей среды для полноценной жизни человека;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знание безопасного поведения в условиях опасных и чрезвычайных ситуаций, умение применять их на практике;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оказать первую самопомощь и первую помощь пострадавшим;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C02E55" w:rsidRPr="00222C6E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D874D0" w:rsidRDefault="00C02E55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экологического проектирования безопасной жизнедеятельности с учетом природных, техногенных и </w:t>
      </w:r>
      <w:r w:rsidR="00D874D0">
        <w:rPr>
          <w:rFonts w:ascii="Times New Roman" w:eastAsia="Times New Roman" w:hAnsi="Times New Roman" w:cs="Times New Roman"/>
          <w:sz w:val="24"/>
          <w:szCs w:val="24"/>
        </w:rPr>
        <w:t>социальных р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исков на территории проживания.</w:t>
      </w:r>
      <w:r w:rsidR="00D874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02E55" w:rsidRPr="00D874D0" w:rsidRDefault="00D874D0" w:rsidP="00D87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2E55" w:rsidRPr="0006470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874D0" w:rsidRDefault="00D874D0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E55" w:rsidRPr="0006470C" w:rsidRDefault="00C02E55" w:rsidP="00C02E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470C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06470C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06470C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личности, общества и государства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два раздела:</w:t>
      </w:r>
    </w:p>
    <w:p w:rsidR="00C02E55" w:rsidRPr="0006470C" w:rsidRDefault="00C02E55" w:rsidP="00C02E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Раздел 1. Основы комплексной б</w:t>
      </w:r>
      <w:r w:rsidR="00196A2F">
        <w:rPr>
          <w:rFonts w:ascii="Times New Roman" w:eastAsia="Calibri" w:hAnsi="Times New Roman" w:cs="Times New Roman"/>
          <w:sz w:val="24"/>
          <w:szCs w:val="24"/>
        </w:rPr>
        <w:t>езопасности (может изучаться в 8</w:t>
      </w:r>
      <w:r w:rsidRPr="0006470C">
        <w:rPr>
          <w:rFonts w:ascii="Times New Roman" w:eastAsia="Calibri" w:hAnsi="Times New Roman" w:cs="Times New Roman"/>
          <w:sz w:val="24"/>
          <w:szCs w:val="24"/>
        </w:rPr>
        <w:t>—9 классах).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Раздел 2. Защита населения Российской Федерации от чрезвычайн</w:t>
      </w:r>
      <w:r w:rsidR="00196A2F">
        <w:rPr>
          <w:rFonts w:ascii="Times New Roman" w:eastAsia="Calibri" w:hAnsi="Times New Roman" w:cs="Times New Roman"/>
          <w:sz w:val="24"/>
          <w:szCs w:val="24"/>
        </w:rPr>
        <w:t>ых ситуаций (может изучаться в 8</w:t>
      </w:r>
      <w:r w:rsidRPr="0006470C">
        <w:rPr>
          <w:rFonts w:ascii="Times New Roman" w:eastAsia="Calibri" w:hAnsi="Times New Roman" w:cs="Times New Roman"/>
          <w:sz w:val="24"/>
          <w:szCs w:val="24"/>
        </w:rPr>
        <w:t>—9 классах).</w:t>
      </w:r>
    </w:p>
    <w:p w:rsidR="00C02E55" w:rsidRPr="0006470C" w:rsidRDefault="00C02E55" w:rsidP="00C02E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b/>
          <w:sz w:val="24"/>
          <w:szCs w:val="24"/>
        </w:rPr>
        <w:t>Модуль II.</w:t>
      </w:r>
      <w:r w:rsidRPr="0006470C">
        <w:rPr>
          <w:rFonts w:ascii="Times New Roman" w:eastAsia="Calibri" w:hAnsi="Times New Roman" w:cs="Times New Roman"/>
          <w:sz w:val="24"/>
          <w:szCs w:val="24"/>
        </w:rPr>
        <w:t xml:space="preserve"> Здоровый образ жизни и оказание первой медицинской помощи.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Модуль включает два раздела.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Раздел 3. Основы здорового образа жизни.</w:t>
      </w:r>
    </w:p>
    <w:p w:rsidR="00C02E55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70C">
        <w:rPr>
          <w:rFonts w:ascii="Times New Roman" w:eastAsia="Calibri" w:hAnsi="Times New Roman" w:cs="Times New Roman"/>
          <w:sz w:val="24"/>
          <w:szCs w:val="24"/>
        </w:rPr>
        <w:t>Раздел 4. Оказание первой медицинской помощи.</w:t>
      </w:r>
    </w:p>
    <w:p w:rsidR="00C02E55" w:rsidRPr="0006470C" w:rsidRDefault="00C02E55" w:rsidP="00C02E5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E55" w:rsidRPr="0006470C" w:rsidRDefault="00C02E55" w:rsidP="009148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E55" w:rsidRPr="0006470C" w:rsidRDefault="00914887" w:rsidP="00914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C02E55" w:rsidRPr="0006470C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Производственные аварии и катастрофы</w:t>
      </w:r>
    </w:p>
    <w:p w:rsid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 техногенного характера и их классификация.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Причины чрезвычайных ситуаций техногенного характера и защита от них.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Взрывы и пожары</w:t>
      </w:r>
      <w:r w:rsidR="00914887"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Из истории катастроф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Аварии на пожаро- и взрывоопасных объектах.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пожаро- и взрывоопасных объектах. Виды аварий на пожаро- и взрывоопасных объектах.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взрыве и пожаре.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пожаров.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Причины пожаров и взрывов, их последствия.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Опасные факторы пожаров и поражающие факторы взрывов.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безопасного поведения при пожарах и взрывах.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Пожары и паника.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Аварии с выбросом аварийно химически опасных веществ</w:t>
      </w:r>
      <w:r w:rsidR="00914887"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 истории химических </w:t>
      </w:r>
      <w:r w:rsid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аварий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Виды аварий на химически опасных объектах.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Аварийно химически опасные вещества и их поражающее действие на организм человека.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lastRenderedPageBreak/>
        <w:t>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Причины и последствия аварий на химически опасных объектах.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аварийно химически опасных веществ.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безопасного поведения при авариях с выбросом аварийно химически опасных веществ.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sz w:val="24"/>
          <w:szCs w:val="24"/>
        </w:rPr>
        <w:t>Аварии с выбросом радиоактивных веществ</w:t>
      </w:r>
      <w:r w:rsidR="00914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Из истории радиационных аварий.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Радиация вокруг нас.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Аварии на радиационно опасных объектах.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характеристика.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Последствия радиационных аварий.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Защита от радиационных аварий.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Меры предосторожности, принимаемые проживающими вблизи от радиационно опасных объектов людьми. Действия в случае поступления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Гидродинамические аварии</w:t>
      </w:r>
      <w:r w:rsidR="00914887"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Из истории гидродинамических аварий.</w:t>
      </w:r>
    </w:p>
    <w:p w:rsid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Аварии на гидродинамически опасных объектах, их причины и последствия.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гидродинамически опасных объектов, основные причины аварий на них. Поражающие факторы и последствия гидродинамических аварий.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Защита от гидродинамических аварий.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гидродинамически опасных объектах.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sz w:val="24"/>
          <w:szCs w:val="24"/>
        </w:rPr>
        <w:t>Чрезвычайные ситуации на транспорте</w:t>
      </w:r>
      <w:r w:rsidR="00914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Из истории транспортных аварий.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Автомобильные аварии и катастрофы.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 на дорогах велосипедистов и водителей мопедов.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sz w:val="24"/>
          <w:szCs w:val="24"/>
        </w:rPr>
        <w:t>Чрезвычайные ситуации экологического характера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Состояние природной среды и жизнедеятельность человека.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состава атмосферы (воздушной среды).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состояния гидросферы (водной среды).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Изменение состояния суши (почвы).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Нормативы предельно допустимых воздействий на природу.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медицинских знаний и правила оказания первой помощи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массовых поражениях.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поражении аварийно химически опасными веществами.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опасными веществами: удушающего действия; общеядовитого действия; удушающего и общеядовитого действия; нейротропного действия; удушающего и 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бытовых отравлениях.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C02E55" w:rsidRPr="00914887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88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здорового образа жизни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закаливание.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</w:t>
      </w:r>
      <w:r w:rsidRPr="0006470C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>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2C6E">
        <w:rPr>
          <w:rFonts w:ascii="Times New Roman" w:eastAsia="Times New Roman" w:hAnsi="Times New Roman" w:cs="Times New Roman"/>
          <w:b/>
          <w:sz w:val="24"/>
          <w:szCs w:val="24"/>
        </w:rPr>
        <w:t>Семья в современном обществе.</w:t>
      </w:r>
      <w:r w:rsidRPr="00222C6E">
        <w:rPr>
          <w:rFonts w:ascii="Times New Roman" w:eastAsia="Times New Roman" w:hAnsi="Times New Roman" w:cs="Times New Roman"/>
          <w:sz w:val="24"/>
          <w:szCs w:val="24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C02E55" w:rsidRPr="00222C6E" w:rsidRDefault="00C02E55" w:rsidP="0091488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02E55" w:rsidRDefault="00C02E55" w:rsidP="00914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55" w:rsidRPr="00222C6E" w:rsidRDefault="00914887" w:rsidP="00914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C02E55" w:rsidRPr="00222C6E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02E55" w:rsidRDefault="00C02E55" w:rsidP="00914887">
      <w:pPr>
        <w:keepNext/>
        <w:keepLines/>
        <w:spacing w:after="0" w:line="240" w:lineRule="auto"/>
        <w:jc w:val="both"/>
        <w:rPr>
          <w:rStyle w:val="3"/>
          <w:rFonts w:ascii="Times New Roman" w:hAnsi="Times New Roman" w:cs="Times New Roman"/>
          <w:b/>
          <w:i/>
        </w:rPr>
      </w:pPr>
      <w:bookmarkStart w:id="1" w:name="bookmark56"/>
      <w:r w:rsidRPr="00222C6E">
        <w:rPr>
          <w:rStyle w:val="3"/>
          <w:rFonts w:ascii="Times New Roman" w:hAnsi="Times New Roman" w:cs="Times New Roman"/>
          <w:b/>
          <w:i/>
        </w:rPr>
        <w:t>Раздел 1 «Основы безопасности личности, общества и государства</w:t>
      </w:r>
      <w:bookmarkEnd w:id="1"/>
      <w:r w:rsidR="00914887">
        <w:rPr>
          <w:rStyle w:val="3"/>
          <w:rFonts w:ascii="Times New Roman" w:hAnsi="Times New Roman" w:cs="Times New Roman"/>
          <w:b/>
          <w:i/>
        </w:rPr>
        <w:t>»</w:t>
      </w:r>
    </w:p>
    <w:p w:rsidR="00C02E55" w:rsidRPr="0006470C" w:rsidRDefault="00C02E55" w:rsidP="0091488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0C">
        <w:rPr>
          <w:rStyle w:val="3"/>
          <w:rFonts w:ascii="Times New Roman" w:hAnsi="Times New Roman" w:cs="Times New Roman"/>
          <w:b/>
        </w:rPr>
        <w:t>Современный комплекс проблем безопасности</w:t>
      </w:r>
    </w:p>
    <w:p w:rsidR="00C02E55" w:rsidRPr="00222C6E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Правовые основы обеспечения безопасности личнос</w:t>
      </w: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softHyphen/>
        <w:t>ти, общества и государства.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Угрозы национальной безопасности Российской Федера</w:t>
      </w: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softHyphen/>
        <w:t>ции.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Понятие о национальной безопасности и основные на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правления ее обеспечения. Угрозы в сфере военной, государ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ственной и общественной безопасности. Меры по защите от этих угроз.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 xml:space="preserve">Международный терроризм как угроза национальной безопасности.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терроризме. Цели террористиче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Наркотизм и национальная безопасность.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Понятие о нар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C02E55" w:rsidRPr="00222C6E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Гражданская оборона как составная часть национальной безопасности.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Понятие о гражданской обороне. Основные задачи в области гражданской обороны и защиты населе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ния. Силы гражданской обороны. Структуры, руководящие гражданской обороной.</w:t>
      </w:r>
    </w:p>
    <w:p w:rsidR="00C02E55" w:rsidRPr="00914887" w:rsidRDefault="00C02E55" w:rsidP="00914887">
      <w:pPr>
        <w:pStyle w:val="a6"/>
        <w:jc w:val="both"/>
        <w:rPr>
          <w:rStyle w:val="13"/>
          <w:rFonts w:ascii="Times New Roman" w:eastAsiaTheme="minorHAnsi" w:hAnsi="Times New Roman" w:cs="Times New Roman"/>
          <w:b/>
          <w:spacing w:val="0"/>
          <w:sz w:val="24"/>
          <w:szCs w:val="24"/>
        </w:rPr>
      </w:pPr>
      <w:r w:rsidRPr="00914887">
        <w:rPr>
          <w:rStyle w:val="13"/>
          <w:rFonts w:ascii="Times New Roman" w:eastAsiaTheme="minorHAnsi" w:hAnsi="Times New Roman" w:cs="Times New Roman"/>
          <w:b/>
          <w:spacing w:val="0"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Цели, задачи и структура РСЧС.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Единая государст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венная система предупреждения и ликвидации чрезвычай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Режимы функционирования, силы и средства РСЧС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. Ре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</w:t>
      </w: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Силы и средства РСЧС, их задачи и характеристика.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Международное гуманитарное право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. Сфера при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ния. Лица, находящиеся под защитой международного гу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дународного гуманитарного права, и ответственность за их совершение.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t>Защита раненых, больных, потерпевших кораблекруше</w:t>
      </w:r>
      <w:r w:rsidRPr="00222C6E">
        <w:rPr>
          <w:rStyle w:val="2"/>
          <w:rFonts w:ascii="Times New Roman" w:hAnsi="Times New Roman" w:cs="Times New Roman"/>
          <w:b/>
          <w:sz w:val="24"/>
          <w:szCs w:val="24"/>
        </w:rPr>
        <w:softHyphen/>
        <w:t>ние, медицинского и духовного персонала.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 xml:space="preserve"> Правовая защита раненых, больных и потерпевших кораблекрушение. Обес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C02E55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Защита военнопленных и гражданского населения.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комбатанте и военнопленном. Основные требова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 по защите военнопленных. Случаи применения защит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ния, находящихся во власти противника. Особая защита женщин и детей.</w:t>
      </w:r>
    </w:p>
    <w:p w:rsidR="00914887" w:rsidRDefault="00914887" w:rsidP="00914887">
      <w:pPr>
        <w:pStyle w:val="a6"/>
        <w:jc w:val="both"/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</w:pPr>
    </w:p>
    <w:p w:rsidR="00914887" w:rsidRDefault="00914887" w:rsidP="00914887">
      <w:pPr>
        <w:pStyle w:val="a6"/>
        <w:jc w:val="both"/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</w:pPr>
    </w:p>
    <w:p w:rsidR="00914887" w:rsidRDefault="00C02E55" w:rsidP="00914887">
      <w:pPr>
        <w:pStyle w:val="a6"/>
        <w:jc w:val="both"/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</w:pPr>
      <w:r w:rsidRPr="00914887"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  <w:t>Безопасное поведение в криминогенных ситуациях</w:t>
      </w:r>
    </w:p>
    <w:p w:rsidR="00C02E55" w:rsidRPr="00914887" w:rsidRDefault="00C02E55" w:rsidP="00914887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Защита от мошенников.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мошенничестве, обмане, злоупотреблении доверием. Распространенные спо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Безопасное поведение девушек.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никами и лицами, находящимися в нетрезвом состоянии. Правила поведения девушки в обществе мужчины: в незна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комом месте; при возникновении угрозы или опасности на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силия. Подручные средства самообороны и способы самоза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щиты. Наиболее уязвимые части тела.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Само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оценка поведения. Признаки потенциальной жертвы. Уве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ренное и решительное поведение в криминогенных ситуа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циях. Тренировка уверенности. Правила безопасного поведе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 при неизбежности конфликта. Поведение при столк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новении с хулиганами, похищении, попытке изнасилова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59"/>
      <w:r w:rsidRPr="00222C6E">
        <w:rPr>
          <w:rStyle w:val="3"/>
          <w:rFonts w:ascii="Times New Roman" w:hAnsi="Times New Roman" w:cs="Times New Roman"/>
          <w:b/>
          <w:i/>
        </w:rPr>
        <w:t>Раздел 2 «Основы медицинских знаний и правила оказания первой помощи</w:t>
      </w:r>
      <w:bookmarkEnd w:id="2"/>
      <w:r w:rsidRPr="00222C6E">
        <w:rPr>
          <w:rStyle w:val="3"/>
          <w:rFonts w:ascii="Times New Roman" w:hAnsi="Times New Roman" w:cs="Times New Roman"/>
          <w:b/>
          <w:i/>
        </w:rPr>
        <w:t>»</w:t>
      </w:r>
    </w:p>
    <w:p w:rsidR="00C02E55" w:rsidRPr="00914887" w:rsidRDefault="00C02E55" w:rsidP="00914887">
      <w:pPr>
        <w:pStyle w:val="a6"/>
        <w:jc w:val="both"/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</w:pPr>
      <w:r w:rsidRPr="00914887">
        <w:rPr>
          <w:rStyle w:val="5"/>
          <w:rFonts w:ascii="Times New Roman" w:eastAsiaTheme="minorHAnsi" w:hAnsi="Times New Roman" w:cs="Times New Roman"/>
          <w:b/>
          <w:spacing w:val="0"/>
          <w:sz w:val="24"/>
          <w:szCs w:val="24"/>
        </w:rPr>
        <w:t>Профилактика травм в старшем школьном возрасте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6E">
        <w:rPr>
          <w:rStyle w:val="11"/>
          <w:rFonts w:ascii="Times New Roman" w:eastAsiaTheme="minorHAnsi" w:hAnsi="Times New Roman" w:cs="Times New Roman"/>
          <w:sz w:val="24"/>
          <w:szCs w:val="24"/>
        </w:rPr>
        <w:t>Причины травматизма и пути их предотвращения.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lastRenderedPageBreak/>
        <w:t xml:space="preserve">Безопасное поведение дома и на улице.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Правила безопас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>Безопасное поведение в школе, на занятиях физ</w:t>
      </w: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softHyphen/>
        <w:t xml:space="preserve">культурой и спортом.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C02E55" w:rsidRPr="00914887" w:rsidRDefault="00C02E55" w:rsidP="00914887">
      <w:pPr>
        <w:pStyle w:val="a6"/>
        <w:jc w:val="both"/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</w:pPr>
      <w:r w:rsidRPr="00914887"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  <w:t>Основы медицинских знаний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>Профилактика осложнений ран. Асептика и ан</w:t>
      </w: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softHyphen/>
        <w:t xml:space="preserve">тисептика.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ране. Виды ран. Понятие об анти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дение инфицирования ран с помощью асептических средств.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Травмы головы, позвоночника и спины.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Причины травм головы и позвоночника. Признаки и симптомы травм головы и позвоночника; первая помощь при них. Сотрясение голов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ного мозга: признаки и симптомы; первая помощь. Призна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ки и симптомы повреждения спины. Предупреждение по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вреждения спины и первая помощь при болях.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Экстренная реанимационная помощь.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кли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нической смерти и ее признаки. Основные правила опреде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страдавшего к реанимации. Понятие о прекардиальном уда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полнении этих реанимационных мероприятий.</w:t>
      </w:r>
    </w:p>
    <w:p w:rsidR="00C02E55" w:rsidRPr="00222C6E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Основные неинфекционные заболевания.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Характеристи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ступные меры их профилактики.</w:t>
      </w:r>
    </w:p>
    <w:p w:rsidR="00C02E55" w:rsidRPr="00914887" w:rsidRDefault="00C02E55" w:rsidP="0091488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62"/>
      <w:r w:rsidRPr="00222C6E">
        <w:rPr>
          <w:rStyle w:val="3"/>
          <w:rFonts w:ascii="Times New Roman" w:hAnsi="Times New Roman" w:cs="Times New Roman"/>
          <w:b/>
          <w:i/>
        </w:rPr>
        <w:t>Раздел 3 «Основы здорового образа жизни</w:t>
      </w:r>
      <w:bookmarkEnd w:id="3"/>
      <w:r w:rsidRPr="00222C6E">
        <w:rPr>
          <w:rStyle w:val="3"/>
          <w:rFonts w:ascii="Times New Roman" w:hAnsi="Times New Roman" w:cs="Times New Roman"/>
          <w:b/>
          <w:i/>
        </w:rPr>
        <w:t>».</w:t>
      </w:r>
    </w:p>
    <w:p w:rsidR="00C02E55" w:rsidRPr="00914887" w:rsidRDefault="00C02E55" w:rsidP="00914887">
      <w:pPr>
        <w:pStyle w:val="a6"/>
        <w:jc w:val="both"/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</w:pPr>
      <w:r w:rsidRPr="00914887"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  <w:t>Здоровье и здоровый образ жизни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Здоровье человека.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здоровье. Физическое, духовное, социальное здоровье. Характеристика групп здо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ровья детей и подростков. Взаимосвязь между индивиду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альным и общественным здоровьем. Факторы, влияющие на здоровье.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6E">
        <w:rPr>
          <w:rStyle w:val="11"/>
          <w:rFonts w:ascii="Times New Roman" w:eastAsiaTheme="minorHAnsi" w:hAnsi="Times New Roman" w:cs="Times New Roman"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нальное питание, закаливание, режим труда и отдыха; их характеристика. Теории оздоровления.</w:t>
      </w:r>
    </w:p>
    <w:p w:rsidR="00C02E55" w:rsidRPr="00222C6E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Факторы риска во внешней среде и их влияние на внутреннюю среду организма человека и его здоровье.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C02E55" w:rsidRPr="00914887" w:rsidRDefault="00C02E55" w:rsidP="00914887">
      <w:pPr>
        <w:pStyle w:val="a6"/>
        <w:jc w:val="both"/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</w:pPr>
      <w:r w:rsidRPr="00914887"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  <w:t>Личная гигиена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6E">
        <w:rPr>
          <w:rStyle w:val="11"/>
          <w:rFonts w:ascii="Times New Roman" w:eastAsiaTheme="minorHAnsi" w:hAnsi="Times New Roman" w:cs="Times New Roman"/>
          <w:sz w:val="24"/>
          <w:szCs w:val="24"/>
        </w:rPr>
        <w:t>Понятие личной гигиены. Гигиена кожи и одежды.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гигиене и личной гигиене. Правила ухода за ко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жей. Основная функция одежды и гигиенические требова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ния к ней.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lastRenderedPageBreak/>
        <w:t xml:space="preserve">Гигиена питания и воды.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Важность питания в процессе нормальной жизнедеятельности организма. Группы про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6E">
        <w:rPr>
          <w:rStyle w:val="11"/>
          <w:rFonts w:ascii="Times New Roman" w:eastAsiaTheme="minorHAnsi" w:hAnsi="Times New Roman" w:cs="Times New Roman"/>
          <w:sz w:val="24"/>
          <w:szCs w:val="24"/>
        </w:rPr>
        <w:t>Гигиена жилища и индивидуального строительства.</w:t>
      </w:r>
    </w:p>
    <w:p w:rsidR="00C02E55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"/>
          <w:rFonts w:ascii="Times New Roman" w:hAnsi="Times New Roman" w:cs="Times New Roman"/>
          <w:sz w:val="24"/>
          <w:szCs w:val="24"/>
        </w:rPr>
        <w:t>Гигиена жилища. Микроклимат помещения. Нормы искус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ственной освещенности. Гигиена индивидуального строи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>Физиологическое и психологическое развитие под</w:t>
      </w: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softHyphen/>
        <w:t xml:space="preserve">ростков.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щие справиться с чувствами и эмоциями.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Роль взаимоотношений в формировании репродуктивной функции.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влюбленности. Рекомендации по сня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тию стресса, в</w:t>
      </w:r>
      <w:r w:rsidRPr="00222C6E">
        <w:rPr>
          <w:rFonts w:ascii="Times New Roman" w:hAnsi="Times New Roman" w:cs="Times New Roman"/>
          <w:sz w:val="24"/>
          <w:szCs w:val="24"/>
        </w:rPr>
        <w:t xml:space="preserve"> </w:t>
      </w: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Виды конфликтов. Правила поведения в конфликтных ситуациях.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конфликте. Виды конфликтов и ме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тоды преодоления разногласий. Правила поведения в конф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C02E55" w:rsidRDefault="00C02E55" w:rsidP="00914887">
      <w:pPr>
        <w:pStyle w:val="a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Суицидальное поведение в подростковом возрасте.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тие о суициде. Причины и факторы, повышающие вероят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хическое состояние. Профилактика суицида.</w:t>
      </w:r>
    </w:p>
    <w:p w:rsidR="00C02E55" w:rsidRPr="00914887" w:rsidRDefault="00C02E55" w:rsidP="00914887">
      <w:pPr>
        <w:pStyle w:val="a6"/>
        <w:jc w:val="both"/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</w:pPr>
      <w:r w:rsidRPr="00914887">
        <w:rPr>
          <w:rStyle w:val="51pt"/>
          <w:rFonts w:ascii="Times New Roman" w:hAnsi="Times New Roman" w:cs="Times New Roman"/>
          <w:b/>
          <w:spacing w:val="0"/>
          <w:sz w:val="24"/>
          <w:szCs w:val="24"/>
        </w:rPr>
        <w:t>Факторы, разрушающие здоровье человека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Употребление табака.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Табакокурение и его последст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Употребление алкоголя.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Алкоголь и его влияние на здо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ровье человека. Развитие алкоголизма. Профилактика упо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требления алкогольных напитков. Помощь при алкогольном отравлении.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Наркомания и токсикомания.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Понятие о наркомании и токсикомании. Действие наркотических и токсических ве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ществ на организм человека. Три основных признака нарко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мании и токсикомании. Развитие психической и физиче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C02E55" w:rsidRPr="00222C6E" w:rsidRDefault="00C02E55" w:rsidP="009148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2C6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Заболевания, передающиеся половым путем. 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t>Опасность заболеваний, передающихся половым путем. Характерис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тика распространенных заболеваний, передающихся поло</w:t>
      </w:r>
      <w:r w:rsidRPr="00222C6E">
        <w:rPr>
          <w:rStyle w:val="2"/>
          <w:rFonts w:ascii="Times New Roman" w:hAnsi="Times New Roman" w:cs="Times New Roman"/>
          <w:sz w:val="24"/>
          <w:szCs w:val="24"/>
        </w:rPr>
        <w:softHyphen/>
        <w:t>вым путем, и их негативное влияние на здоровье человека.</w:t>
      </w:r>
    </w:p>
    <w:p w:rsidR="00C02E55" w:rsidRPr="00222C6E" w:rsidRDefault="00C02E55" w:rsidP="009148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C02E55" w:rsidRDefault="00C02E55" w:rsidP="0091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6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C02E55" w:rsidRDefault="00C02E55" w:rsidP="0091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E55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5E4D" w:rsidRDefault="00C02E55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595E4D" w:rsidRDefault="00595E4D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5E4D" w:rsidRDefault="00595E4D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5E4D" w:rsidRDefault="00595E4D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5E4D" w:rsidRDefault="00595E4D" w:rsidP="00C0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A2F" w:rsidRDefault="00710C3E" w:rsidP="00C02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196A2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2E55" w:rsidRPr="00BA3824" w:rsidRDefault="00196A2F" w:rsidP="00C02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02E55" w:rsidRPr="00BA382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26"/>
        <w:gridCol w:w="6946"/>
        <w:gridCol w:w="1984"/>
        <w:gridCol w:w="4678"/>
      </w:tblGrid>
      <w:tr w:rsidR="007E7B54" w:rsidTr="007E7B54">
        <w:tc>
          <w:tcPr>
            <w:tcW w:w="1526" w:type="dxa"/>
          </w:tcPr>
          <w:p w:rsidR="007E7B54" w:rsidRPr="00710C3E" w:rsidRDefault="007E7B54" w:rsidP="0071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3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7E7B54" w:rsidRPr="00710C3E" w:rsidRDefault="007E7B54" w:rsidP="0071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E7B54" w:rsidRPr="00710C3E" w:rsidRDefault="007E7B54" w:rsidP="0071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7E7B54" w:rsidRPr="00710C3E" w:rsidRDefault="007E7B54" w:rsidP="00710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Реализации воспитательного потенциала урока (виды и формы деятельности)</w:t>
            </w:r>
          </w:p>
        </w:tc>
      </w:tr>
      <w:tr w:rsidR="007E7B54" w:rsidTr="007E7B54">
        <w:tc>
          <w:tcPr>
            <w:tcW w:w="152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710C3E" w:rsidRDefault="007E7B54" w:rsidP="00710C3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1653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Производственные аварии и катастрофы, взрывы и пожары, аварии с выбросом аварийно химически опасных веществ, аварии с выбросом радиоактивных веществ, гидродинамические аварии, ЧС на транспорте,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 экологического характера) – 28 часов</w:t>
            </w:r>
          </w:p>
        </w:tc>
        <w:tc>
          <w:tcPr>
            <w:tcW w:w="1984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Причины чрезвычайных ситуаций техногенного характера и защита от них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310E9" w:rsidRDefault="007E7B54" w:rsidP="00C0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Взрывы и пожары -7 часов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Аварии на пожаро- и взрывоопасных объектах.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Pr="007E7B54" w:rsidRDefault="007E7B54" w:rsidP="00710C3E">
            <w:pPr>
              <w:jc w:val="center"/>
              <w:rPr>
                <w:rStyle w:val="aa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Общие сведения о взрыве и пожаре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Классификация пожаров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Причины пожаров и взрывов, их последствия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Опасные факторы пожаров и поражающие факторы взрывов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пожарах и взрывах</w:t>
            </w:r>
            <w:r>
              <w:rPr>
                <w:rFonts w:ascii="Times New Roman" w:hAnsi="Times New Roman"/>
                <w:sz w:val="24"/>
                <w:szCs w:val="24"/>
              </w:rPr>
              <w:t>.  Р/К Безопасное поведение на предприятиях района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Пожары и паника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310E9" w:rsidRDefault="00AA5D5E" w:rsidP="00710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E7B54" w:rsidRPr="00D310E9">
              <w:rPr>
                <w:rFonts w:ascii="Times New Roman" w:hAnsi="Times New Roman"/>
                <w:b/>
                <w:sz w:val="24"/>
                <w:szCs w:val="24"/>
              </w:rPr>
              <w:t xml:space="preserve">Аварии с выбросом аварийно химически опасных веществ 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Виды аварий на химически опасных объектах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Ценностно-ориентированная: забота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 xml:space="preserve">Аварийно химически опасные вещества и их поражающее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lastRenderedPageBreak/>
              <w:t>действие на организм человека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химически опасных объектах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Защита населения от аварийно химически опасных веществ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310E9" w:rsidRDefault="007E7B54" w:rsidP="00C0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310E9">
              <w:rPr>
                <w:rFonts w:ascii="Times New Roman" w:hAnsi="Times New Roman"/>
                <w:b/>
                <w:sz w:val="24"/>
                <w:szCs w:val="24"/>
              </w:rPr>
              <w:t>Аварии с выб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росом радиоактивных веществ  - 5 часов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Радиация вокруг нас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объектах.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7E7B54" w:rsidRPr="00710C3E" w:rsidRDefault="007E7B54" w:rsidP="00C02E55">
            <w:pPr>
              <w:rPr>
                <w:rFonts w:ascii="Times New Roman" w:hAnsi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Последствия радиационных аварий.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Р/к Верховажане – ликвидаторы последствий на Чернобыльской АЭС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Защита от радиационных аварий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310E9" w:rsidRDefault="00AA5D5E" w:rsidP="00C0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E7B54" w:rsidRPr="00D310E9">
              <w:rPr>
                <w:rFonts w:ascii="Times New Roman" w:hAnsi="Times New Roman"/>
                <w:b/>
                <w:sz w:val="24"/>
                <w:szCs w:val="24"/>
              </w:rPr>
              <w:t>Гидрод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>инамические аварии – 2 часа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Аварии на гидродинамически опасных объектах, их причины и последствия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Защита от гидродинамических аварий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310E9" w:rsidRDefault="007E7B54" w:rsidP="00C0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10E9">
              <w:rPr>
                <w:rFonts w:ascii="Times New Roman" w:hAnsi="Times New Roman"/>
                <w:b/>
                <w:sz w:val="24"/>
                <w:szCs w:val="24"/>
              </w:rPr>
              <w:t>Чрезвыча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йные ситуации на транспорте – 2 часа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Р/к-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Автомобильные аварии и катастрофы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Познавательная: видеоуроки, презентации, работа с художественной литературой, учебником.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проектов;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710C3E" w:rsidRDefault="007E7B54" w:rsidP="0071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3E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Чрезвычайные ситуации экологического характера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Состояние природной среды и жизнедеятельность человека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Изменение состава атмосферы (воздушной среды)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Изменение состояния гидросферы (водной среды)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1653D8">
              <w:rPr>
                <w:rFonts w:ascii="Times New Roman" w:hAnsi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Нормативы предельно допустимых воздействий на природу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281F2B" w:rsidRDefault="007E7B54" w:rsidP="00281F2B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</w:t>
            </w:r>
            <w:r w:rsidRPr="000C7F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медицинских знаний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оказания первой помощи -3 часа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7E7B54" w:rsidRPr="00CF3B06" w:rsidRDefault="007E7B54" w:rsidP="007E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Ценностно-ориентационная</w:t>
            </w:r>
            <w:r w:rsidRPr="00CF3B06">
              <w:rPr>
                <w:color w:val="000000" w:themeColor="text1"/>
              </w:rPr>
              <w:t xml:space="preserve">: </w:t>
            </w:r>
            <w:r w:rsidRPr="00CF3B06">
              <w:rPr>
                <w:rFonts w:ascii="Times New Roman" w:eastAsia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7E7B54" w:rsidRPr="00CF3B06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Общественная: беседы с медицинскими работниками, ролевые игры, работа в группах, в парах (технология сотрудничества), деловые игры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Познавательная: прос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мотр видеороликов, видеофильмов;</w:t>
            </w: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D8">
              <w:rPr>
                <w:rFonts w:ascii="Times New Roman" w:hAnsi="Times New Roman"/>
                <w:sz w:val="24"/>
                <w:szCs w:val="24"/>
              </w:rPr>
              <w:t>Первая помощь при поражении аварийно химически опасными веществами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бытовых отравлениях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AA5D5E" w:rsidRDefault="007E7B54" w:rsidP="00AA5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D5E">
              <w:rPr>
                <w:rFonts w:ascii="Times New Roman" w:hAnsi="Times New Roman"/>
                <w:b/>
                <w:sz w:val="24"/>
                <w:szCs w:val="24"/>
              </w:rPr>
              <w:t xml:space="preserve">  Основы здорового образа жизни- 3 часа</w:t>
            </w:r>
          </w:p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видеоуроки, онлайн-встречи с людьми спорта; 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соревнования, лыжная секция;</w:t>
            </w:r>
          </w:p>
          <w:p w:rsidR="007E7B54" w:rsidRPr="00DA5FB5" w:rsidRDefault="007E7B54" w:rsidP="007E7B54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Общественная: ролевые игры, встречи с медицинскими работниками.</w:t>
            </w:r>
          </w:p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7E7B54" w:rsidRPr="002158EE" w:rsidRDefault="007E7B54" w:rsidP="00C0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8EE"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закаливание.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7E7B54" w:rsidRPr="002158EE" w:rsidRDefault="007E7B54" w:rsidP="00C02E55">
            <w:pPr>
              <w:rPr>
                <w:rFonts w:ascii="Times New Roman" w:hAnsi="Times New Roman"/>
                <w:sz w:val="24"/>
                <w:szCs w:val="24"/>
              </w:rPr>
            </w:pPr>
            <w:r w:rsidRPr="002158EE">
              <w:rPr>
                <w:rFonts w:ascii="Times New Roman" w:hAnsi="Times New Roman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7E7B54" w:rsidRPr="002158EE" w:rsidRDefault="007E7B54" w:rsidP="00C0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 аттестация – Тест</w:t>
            </w:r>
          </w:p>
        </w:tc>
        <w:tc>
          <w:tcPr>
            <w:tcW w:w="1984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7B54" w:rsidRDefault="007E7B54" w:rsidP="0071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C0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C0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B54" w:rsidRDefault="007E7B54" w:rsidP="002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 – 34 часа, </w:t>
            </w:r>
          </w:p>
          <w:p w:rsidR="007E7B54" w:rsidRDefault="007E7B54" w:rsidP="002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из них 8ч. – региональный компонент </w:t>
            </w:r>
          </w:p>
        </w:tc>
        <w:tc>
          <w:tcPr>
            <w:tcW w:w="4678" w:type="dxa"/>
          </w:tcPr>
          <w:p w:rsidR="007E7B54" w:rsidRDefault="007E7B54" w:rsidP="0028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55" w:rsidRDefault="00C02E55" w:rsidP="00C02E55">
      <w:pPr>
        <w:rPr>
          <w:rFonts w:ascii="Times New Roman" w:hAnsi="Times New Roman" w:cs="Times New Roman"/>
          <w:sz w:val="24"/>
          <w:szCs w:val="24"/>
        </w:rPr>
      </w:pPr>
    </w:p>
    <w:p w:rsidR="00867B36" w:rsidRDefault="00281F2B" w:rsidP="00C02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C02E55" w:rsidRPr="00BA3824" w:rsidRDefault="00867B36" w:rsidP="00C02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81F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2E55" w:rsidRPr="00BA382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26"/>
        <w:gridCol w:w="6946"/>
        <w:gridCol w:w="1984"/>
        <w:gridCol w:w="4678"/>
      </w:tblGrid>
      <w:tr w:rsidR="007E7B54" w:rsidTr="007E7B54">
        <w:tc>
          <w:tcPr>
            <w:tcW w:w="1526" w:type="dxa"/>
          </w:tcPr>
          <w:p w:rsidR="007E7B54" w:rsidRPr="00281F2B" w:rsidRDefault="007E7B54" w:rsidP="007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946" w:type="dxa"/>
          </w:tcPr>
          <w:p w:rsidR="007E7B54" w:rsidRPr="00281F2B" w:rsidRDefault="007E7B54" w:rsidP="007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E7B54" w:rsidRPr="00281F2B" w:rsidRDefault="007E7B54" w:rsidP="007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7E7B54" w:rsidRPr="00710C3E" w:rsidRDefault="007E7B54" w:rsidP="007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Реализации воспитательного потенциала урока (виды и формы деятельности)</w:t>
            </w:r>
          </w:p>
        </w:tc>
      </w:tr>
      <w:tr w:rsidR="007E7B54" w:rsidTr="007E7B54">
        <w:trPr>
          <w:trHeight w:val="300"/>
        </w:trPr>
        <w:tc>
          <w:tcPr>
            <w:tcW w:w="1526" w:type="dxa"/>
            <w:vMerge w:val="restart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C443A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ичности, общества и государства - 13 часов</w:t>
            </w:r>
          </w:p>
        </w:tc>
        <w:tc>
          <w:tcPr>
            <w:tcW w:w="1984" w:type="dxa"/>
            <w:vMerge w:val="restart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rPr>
          <w:trHeight w:val="345"/>
        </w:trPr>
        <w:tc>
          <w:tcPr>
            <w:tcW w:w="1526" w:type="dxa"/>
            <w:vMerge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C443A4">
              <w:rPr>
                <w:rFonts w:ascii="Times New Roman" w:hAnsi="Times New Roman"/>
                <w:b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проблем безопасности -5 часов</w:t>
            </w:r>
          </w:p>
        </w:tc>
        <w:tc>
          <w:tcPr>
            <w:tcW w:w="1984" w:type="dxa"/>
            <w:vMerge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E7B54" w:rsidRPr="00281F2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Правовые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обеспечения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личности, общества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видеоуроки, онлайн-встречи с людьми спорта, посещение 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соревнования, волейбольная секция</w:t>
            </w:r>
          </w:p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</w:t>
            </w: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Угрозы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безопасности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терроризм как угроза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Наркотизм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составная часть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281F2B" w:rsidRDefault="007E7B54" w:rsidP="007E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единой государственной системы предупреждения и ликвидации чрезвычайных ситуаций (РСЧС)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 часа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Цели и задачи РСЧС.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Структура РСЧС.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видеоуроки, онлайн-встречи с людьми спорта, посещение </w:t>
            </w:r>
          </w:p>
          <w:p w:rsidR="007E7B54" w:rsidRDefault="007E7B54" w:rsidP="007E7B5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соревнования, волейбольная секция</w:t>
            </w:r>
          </w:p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</w:t>
            </w: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7E7B54" w:rsidRPr="001B08FB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Режимы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Функционирования,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силы и средства РСЧС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281F2B" w:rsidRDefault="00AA5D5E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7B54" w:rsidRPr="00344341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>ждународное гуманитарное право -</w:t>
            </w:r>
            <w:r w:rsidR="007E7B54" w:rsidRPr="00344341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Сфера применения и ответственность за нарушение норм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видеоуроки, онлайн-встречи с людьми спорта, посещение 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Спортивно-оздоровительная: спортивные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игры, соревнования, волейбольная секция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Защита раненых,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больных и потерпевших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кораблекрушение,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медицинского и духовного</w:t>
            </w:r>
          </w:p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персонала.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516322" w:rsidRPr="001B08FB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Защита военнопленных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гражданского населения.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281F2B" w:rsidRDefault="00AA5D5E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7B54" w:rsidRPr="00344341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в криминогенных ситуациях</w:t>
            </w:r>
            <w:r w:rsidR="007E7B54">
              <w:rPr>
                <w:rFonts w:ascii="Times New Roman" w:hAnsi="Times New Roman"/>
                <w:b/>
                <w:sz w:val="24"/>
                <w:szCs w:val="24"/>
              </w:rPr>
              <w:t xml:space="preserve"> – 3 часа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Защита от мошенников</w:t>
            </w:r>
            <w:r>
              <w:rPr>
                <w:rFonts w:ascii="Times New Roman" w:hAnsi="Times New Roman"/>
                <w:sz w:val="24"/>
                <w:szCs w:val="24"/>
              </w:rPr>
              <w:t>. Р/к - Наша безопасность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Познавательная: видеоуроки, онлайн-встречи с людьми спорта, посещение 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соревнования, волейбольная секция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516322" w:rsidRPr="001B08FB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Безопасное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девушек.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516322" w:rsidRPr="001B08FB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Психологические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самозащиты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криминогенных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ситуациях. Пути выхода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конфликтных ситуаций.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rPr>
          <w:trHeight w:val="195"/>
        </w:trPr>
        <w:tc>
          <w:tcPr>
            <w:tcW w:w="1526" w:type="dxa"/>
            <w:vMerge w:val="restart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правила оказания первой помощи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 часов</w:t>
            </w:r>
          </w:p>
        </w:tc>
        <w:tc>
          <w:tcPr>
            <w:tcW w:w="1984" w:type="dxa"/>
            <w:vMerge w:val="restart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rPr>
          <w:trHeight w:val="360"/>
        </w:trPr>
        <w:tc>
          <w:tcPr>
            <w:tcW w:w="1526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Профилактика травм в старше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школьном возрасте – 3 часа</w:t>
            </w:r>
          </w:p>
        </w:tc>
        <w:tc>
          <w:tcPr>
            <w:tcW w:w="1984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322" w:rsidRPr="00CF3B06" w:rsidRDefault="00516322" w:rsidP="00516322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Общественная: беседы с медицинскими работниками, ролевые игры, работа в группах, в парах (технология сотрудничества), деловые игры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соревнования;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516322" w:rsidRPr="001B08FB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Причины травматизма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пути их предотвращения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516322" w:rsidRPr="001B08FB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 -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Безопасное поведение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улице и дома.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516322" w:rsidRPr="00DD0CCC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-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Безопасное поведение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школе, на занятиях физкультурой и 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Основы медицин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знаний -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516322" w:rsidRPr="00DD0CCC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осложнений ран. Асептика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и антисептика. Повязки,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виды.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видеоуроки, онлайн-встречи с людьми спорта;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соревнования;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группах;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Травмы головы,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позвоночника и спины.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Экстренная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реанимационная помощь.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неинфекционные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rPr>
          <w:trHeight w:val="225"/>
        </w:trPr>
        <w:tc>
          <w:tcPr>
            <w:tcW w:w="1526" w:type="dxa"/>
            <w:vMerge w:val="restart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D0CCC" w:rsidRDefault="007E7B54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-14 часов</w:t>
            </w:r>
          </w:p>
        </w:tc>
        <w:tc>
          <w:tcPr>
            <w:tcW w:w="1984" w:type="dxa"/>
            <w:vMerge w:val="restart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rPr>
          <w:trHeight w:val="330"/>
        </w:trPr>
        <w:tc>
          <w:tcPr>
            <w:tcW w:w="1526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Default="007E7B54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доровье и здоровый образ жизни -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984" w:type="dxa"/>
            <w:vMerge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видеоуроки, онлайн-встречи с людьми спорта;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соревнования;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группах;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516322" w:rsidRPr="00DD0CCC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Здоровый образ жизни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путь к достижению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высокого уровня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и современные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оздоровления.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Р/к-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Факторы риска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внешней среде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влияние на внутреннюю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среду организма человека</w:t>
            </w:r>
          </w:p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и его здоровье.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DD0CCC" w:rsidRDefault="007E7B54" w:rsidP="007E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A5D5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Личная гигиена. </w:t>
            </w:r>
            <w:r w:rsidRPr="00344341">
              <w:rPr>
                <w:rFonts w:ascii="Times New Roman" w:hAnsi="Times New Roman"/>
                <w:b/>
                <w:sz w:val="24"/>
                <w:szCs w:val="24"/>
              </w:rPr>
              <w:t>Понятие личной гигиены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- 3 часа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Гигиена кожи и одежды.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322" w:rsidRPr="00CF3B06" w:rsidRDefault="00516322" w:rsidP="00516322">
            <w:pPr>
              <w:spacing w:after="1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3B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Общественная: беседы с медицинскими работниками, ролевые игры, работа в группах, в парах (технология сотрудничества), деловые игры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соревнования;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516322" w:rsidRDefault="00516322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Гигиена питания и воды.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Гигиена жилища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троительства.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6322" w:rsidRPr="00DD0CCC" w:rsidRDefault="00516322" w:rsidP="007E7B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3A4"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Физиологические и психологические особенно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 организма подростка -</w:t>
            </w:r>
            <w:r w:rsidRPr="00C443A4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Физиологическое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психологическое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взаимоотношений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репродуктивной функции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516322" w:rsidRPr="00C42983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Виды конфликтов. Правила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конфликтных ситуациях.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Суицидальное поведение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подростковом возрасте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867B36" w:rsidRDefault="007E7B54" w:rsidP="007E7B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AA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b/>
                <w:bCs/>
                <w:sz w:val="24"/>
                <w:szCs w:val="24"/>
              </w:rPr>
              <w:t>Факторы,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разрушающие здоровье человека -</w:t>
            </w:r>
            <w:r w:rsidRPr="00C443A4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употребления табака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Ценностно-ориентированная: забота о собственном здоровье, беседы, лекции;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видеоуроки, онлайн-встречи с людьми спорта;</w:t>
            </w:r>
          </w:p>
          <w:p w:rsidR="00516322" w:rsidRDefault="00516322" w:rsidP="00516322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Спортивно-оздоровительная: спортивные игры, соревнования;</w:t>
            </w:r>
          </w:p>
          <w:p w:rsidR="00516322" w:rsidRDefault="00516322" w:rsidP="0051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Общественная: работа в парах, группах;</w:t>
            </w: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употребления алкоголя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Наркомания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токсикомания.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Промежуточная  аттестация – Тест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22" w:rsidTr="007E7B54">
        <w:tc>
          <w:tcPr>
            <w:tcW w:w="1526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516322" w:rsidRPr="00C443A4" w:rsidRDefault="00516322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A4">
              <w:rPr>
                <w:rFonts w:ascii="Times New Roman" w:hAnsi="Times New Roman"/>
                <w:sz w:val="24"/>
                <w:szCs w:val="24"/>
              </w:rPr>
              <w:t>Заболевания,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передающиеся половым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A4">
              <w:rPr>
                <w:rFonts w:ascii="Times New Roman" w:hAnsi="Times New Roman"/>
                <w:sz w:val="24"/>
                <w:szCs w:val="24"/>
              </w:rPr>
              <w:t>путем</w:t>
            </w:r>
          </w:p>
        </w:tc>
        <w:tc>
          <w:tcPr>
            <w:tcW w:w="1984" w:type="dxa"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16322" w:rsidRDefault="00516322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54" w:rsidTr="007E7B54">
        <w:tc>
          <w:tcPr>
            <w:tcW w:w="1526" w:type="dxa"/>
          </w:tcPr>
          <w:p w:rsidR="007E7B54" w:rsidRDefault="007E7B54" w:rsidP="007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E7B54" w:rsidRPr="00C443A4" w:rsidRDefault="007E7B54" w:rsidP="007E7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 часа, из них 6 ч- региональный компонент</w:t>
            </w:r>
          </w:p>
        </w:tc>
        <w:tc>
          <w:tcPr>
            <w:tcW w:w="4678" w:type="dxa"/>
          </w:tcPr>
          <w:p w:rsidR="007E7B54" w:rsidRDefault="007E7B54" w:rsidP="007E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E0" w:rsidRPr="00196A2F" w:rsidRDefault="00196A2F" w:rsidP="00196A2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9463E0" w:rsidRPr="007B418D">
        <w:rPr>
          <w:rFonts w:ascii="Times New Roman" w:hAnsi="Times New Roman" w:cs="Times New Roman"/>
          <w:b/>
          <w:sz w:val="24"/>
          <w:szCs w:val="24"/>
          <w:lang w:bidi="en-US"/>
        </w:rPr>
        <w:t>Демоверсия теста  по ОБЖ в 8 классе</w:t>
      </w:r>
    </w:p>
    <w:p w:rsidR="009463E0" w:rsidRPr="007B418D" w:rsidRDefault="009463E0" w:rsidP="007B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>(Промежуточная аттестация)</w:t>
      </w:r>
    </w:p>
    <w:p w:rsidR="009463E0" w:rsidRPr="007B418D" w:rsidRDefault="009463E0" w:rsidP="0094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463E0" w:rsidRPr="007B418D" w:rsidRDefault="009463E0" w:rsidP="0094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>В каждом задании выберите один правильный ответ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>1.Процесс горения протекает при наличии: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а)  возможности для теплообмена;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б)  горючего вещества, воздуха и источника воспламенения;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в)  горючего вещества и восстановителя.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2.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каком из перечисленных примеров могут со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здаться условия для возникновения процесса горения: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бензин + кислород воздуха;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ткань, смоченная в азотной кислоте + тлеющая сигарета;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гранит + кислород воздуха + пламя горелки.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>3. При попадании АХОВ на кожу, прежде всего, необходимо: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а)  провести полную санитарную обработку;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б)  промыть глаза водой в течение 10—15 минут;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в)  механически удалить АХОВ.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4. </w:t>
      </w:r>
      <w:r w:rsidRPr="007B418D">
        <w:rPr>
          <w:rFonts w:ascii="Times New Roman" w:hAnsi="Times New Roman" w:cs="Times New Roman"/>
          <w:b/>
          <w:sz w:val="24"/>
          <w:szCs w:val="24"/>
          <w:lang w:bidi="en-US"/>
        </w:rPr>
        <w:t>Поражающие факторы химических аварий с выбросом АХОВ — это: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а)  интенсивное излучение гамма-лучей, поражаю</w:t>
      </w:r>
      <w:r w:rsidRPr="007B418D">
        <w:rPr>
          <w:rFonts w:ascii="Times New Roman" w:hAnsi="Times New Roman" w:cs="Times New Roman"/>
          <w:sz w:val="24"/>
          <w:szCs w:val="24"/>
          <w:lang w:bidi="en-US"/>
        </w:rPr>
        <w:softHyphen/>
        <w:t>щее людей;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б)  проникновение опасных веществ через органы дыхания и кожные покровы в организм человека;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в)  лучистый поток энергии;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5. 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Последствиями аварий на химически опасных предприятиях могут быть: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разрушение наземных и подземных коммуника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ций, промышленных зданий в результате действия ударной волны;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заражение окружающей среды и массовые пора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жения людей, растений, животных опасными ядови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тыми веществами;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резкое повышение или понижение атмосферного давления в зоне аварии и на прилегающей к ней тер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ритории.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6. Радиоактивные вещества: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моментально распространяются в атмосфере не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зависимо от скорости и направления ветра, стелются по земле на небольшой высоте;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имеют специфический запах сероводорода, ин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тенсивность которого не зависит от внешних факто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ров, а определяется периодом полураспада данного ве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щества;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не имеют запаха, цвета, вкусовых качеств, не мо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гут быть уничтожены химическим или каким-либо другим способом,  способны вызвать поражение на расстоянии от источника.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7.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поступлении АХОВ в организм человека через рот прежде всего необходимо: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промыть желудок;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б) прополоскать рот водой;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очистить кишечник;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г) ввести абсорбенты.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8.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Если вы оказались в зоне лесного пожара, то прежде всего, необходимо: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накрыть голову и верхнюю часть тела мокрой одеждой и окунуться в ближайший водоем;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не обгонять лесной пожар, а двигаться под пря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мым углом к направлению распространения огня;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для преодоления недостатка кислорода пригнуть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ся к земле к дышать через мокрый платок (одежду).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9.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Взрыв всегда сопровождается: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большим количеством выделяемой энергии;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резким повышением температуры;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незначительным дробящим действием.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10.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 поражающим факторам пожара относятся: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открытый огонь, токсичные продукты горения;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разрушение зданий и поражение людей за счет смещения поверхностных слоев земли;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интенсивное излучение гамма-лучей, поражаю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щее людей;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11.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внутреннем облучении радиоактивные ве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щества проникают в организм человека в результате: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радиоактивного загрязнения поверхности земли, зданий и сооружений;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потребления загрязненных продуктов питания и воды, вдыхания радиоактивной пыли и аэрозолей;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прохождения радиоактивного облака через одеж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ду и кожные покровы.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12.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попадании бытовых инсектицидов в желу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док появляется: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боль в суставах, возбуждение центральной нерв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ной системы и беспричинный смех;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рвота, слизь изо рта и носа, жидкий стул, голов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ная и загрудинная боль, обильное потоотделение;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насморк, кашель и повышенная температура тела.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13.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химическом ожоге кислотой необходимо, прежде всего: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а)  удалить с человека </w:t>
      </w:r>
      <w:r w:rsidRPr="007B41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одежду,</w:t>
      </w:r>
      <w:r w:rsidRPr="007B4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пропитанную кисло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той, и промыть кожу проточной водой;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дать обезболивающе средство и промыть место ожога слабым раствором питьевой соды;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доставить пострадавшего в лечебное учреждение.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14.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Производственные аварии и катастрофы отно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сятся к: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ЧС экологического характера;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ЧС природного характера;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ЧС техногенного характера.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15.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 поражающим факторам взрыва относятся: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высокая температура и волна прорыва;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б) осколки и ударная волна;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сильная загазованность местности.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16.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Если на вас загорелась одежда, то вы: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остановитесь, упадете  и  покатитесь,  сбивая пламя;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побежите и постараетесь сорвать одежду;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завернетесь в одеяло или обмотаетесь плотной тканью.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17.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Гидродинамические аварии — это: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аварии на химически опасных объектах, в ре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зультате которых может произойти заражение воды;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авария на гидродинамических объектах, в ре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зультате которых могут произойти катастрофические затопления;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аварии на пожаро-, взрывоопасных объектах, в результате которых может произойти взрыв.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18.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зависимости от характера повреждения кро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вотечение бывает: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внезапное;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повторное;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венозное.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19.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 общим принципам неотложной помощи при по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ражении опасными химическими веществами относится: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ускоренное выведение из организма всосавших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ся ядовитых веществ;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проведение дезинфекции в жилом помещении, где находится пострадавший;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ускорение процесса всасывания яда в жизненно важные органы.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20.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химическом ожоге щелочью, прежде всего, необходимо: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удалить одежду, пропитанную щелочью, и про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мыть кожу проточной водой;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промыть поврежденное место слабым раствором (1—2%) уксусной кислоты;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дать обезболивающее средство и доставить по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страдавшего в медицинское учреждение.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21.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Причиной взрывов на промышленных пред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приятиях может быть: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понижение давления в технологическом обору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довании, отсутствие специальных приборов, указы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вающих превышение концентрации химически опас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ных веществ;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несвоевременное проведение ремонтных работ, повышение температуры и давления внутри произ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водственного оборудования;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отсутствие специальных устройств удаления ды</w:t>
      </w: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ма, легкосбрасываемых конструкций во взрывоопасных производствах, наличие инертных газов в зоне взрыва.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22.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Объект, при аварии или разрушении которого мо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softHyphen/>
        <w:t>гут произойти массовые поражения людей, животных и растений опасными химическими веществами, — это: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химически опасный объект;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пожароопасный объект;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гидродинамический опасный объект.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23.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Проникающая радиация может вызвать у людей: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лучевую болезнь;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поражение центральной нервной системы;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поражение опорно-двигательного аппарата.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24. </w:t>
      </w:r>
      <w:r w:rsidRPr="007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 поступлении АХОВ в организм человека через дыхательные пути, прежде всего, необходимо: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провести санитарную обработку;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надеть на пострадавшего противогаз;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вынести пострадавшего из зараженной зоны;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bCs/>
          <w:sz w:val="24"/>
          <w:szCs w:val="24"/>
          <w:lang w:bidi="en-US"/>
        </w:rPr>
        <w:t>Критерии и ответы к тесту по ОБЖ 8 класс.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Ответы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1.  б      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2. 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3.  в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4. 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5. 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6.  в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7. 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8. 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 xml:space="preserve"> 9. 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10.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11.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12.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13.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14. в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15.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16.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17.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18. в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19.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20.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21.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22.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lastRenderedPageBreak/>
        <w:t>23. а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24. б</w:t>
      </w: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463E0" w:rsidRPr="007B418D" w:rsidRDefault="009463E0" w:rsidP="009463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463E0" w:rsidRPr="007B418D" w:rsidRDefault="009463E0" w:rsidP="009463E0">
      <w:pPr>
        <w:tabs>
          <w:tab w:val="left" w:leader="hyphen" w:pos="1327"/>
          <w:tab w:val="left" w:leader="hyphen" w:pos="1860"/>
          <w:tab w:val="right" w:leader="hyphen" w:pos="2757"/>
        </w:tabs>
        <w:spacing w:after="0" w:line="240" w:lineRule="auto"/>
        <w:ind w:left="60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i/>
          <w:sz w:val="24"/>
          <w:szCs w:val="24"/>
          <w:lang w:bidi="en-US"/>
        </w:rPr>
        <w:t>Критерии оценивания</w:t>
      </w:r>
    </w:p>
    <w:p w:rsidR="009463E0" w:rsidRPr="007B418D" w:rsidRDefault="009463E0" w:rsidP="009463E0">
      <w:pPr>
        <w:tabs>
          <w:tab w:val="left" w:leader="hyphen" w:pos="1327"/>
          <w:tab w:val="left" w:leader="hyphen" w:pos="1860"/>
          <w:tab w:val="right" w:leader="hyphen" w:pos="2757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24 – 21 прав. ответов, оценка «5»</w:t>
      </w:r>
    </w:p>
    <w:p w:rsidR="009463E0" w:rsidRPr="007B418D" w:rsidRDefault="009463E0" w:rsidP="009463E0">
      <w:pPr>
        <w:tabs>
          <w:tab w:val="left" w:leader="hyphen" w:pos="1327"/>
          <w:tab w:val="left" w:leader="hyphen" w:pos="1860"/>
          <w:tab w:val="right" w:leader="hyphen" w:pos="2757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20 - 17 прав. ответов, оценка «4»</w:t>
      </w:r>
    </w:p>
    <w:p w:rsidR="009463E0" w:rsidRPr="007B418D" w:rsidRDefault="009463E0" w:rsidP="009463E0">
      <w:pPr>
        <w:tabs>
          <w:tab w:val="left" w:leader="dot" w:pos="1078"/>
          <w:tab w:val="right" w:leader="dot" w:pos="2757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16 - 12 прав. ответов, оценка «3»</w:t>
      </w:r>
    </w:p>
    <w:p w:rsidR="009463E0" w:rsidRPr="007B418D" w:rsidRDefault="009463E0" w:rsidP="009463E0">
      <w:pPr>
        <w:tabs>
          <w:tab w:val="left" w:leader="dot" w:pos="1495"/>
          <w:tab w:val="left" w:leader="dot" w:pos="2028"/>
          <w:tab w:val="right" w:leader="dot" w:pos="2757"/>
        </w:tabs>
        <w:spacing w:after="374" w:line="240" w:lineRule="auto"/>
        <w:ind w:left="60"/>
        <w:rPr>
          <w:rFonts w:ascii="Times New Roman" w:hAnsi="Times New Roman" w:cs="Times New Roman"/>
          <w:sz w:val="24"/>
          <w:szCs w:val="24"/>
          <w:lang w:bidi="en-US"/>
        </w:rPr>
      </w:pPr>
      <w:r w:rsidRPr="007B418D">
        <w:rPr>
          <w:rFonts w:ascii="Times New Roman" w:hAnsi="Times New Roman" w:cs="Times New Roman"/>
          <w:sz w:val="24"/>
          <w:szCs w:val="24"/>
          <w:lang w:bidi="en-US"/>
        </w:rPr>
        <w:t>менее 12 прав. ответов, оценка «2»</w:t>
      </w:r>
    </w:p>
    <w:p w:rsidR="009463E0" w:rsidRPr="007B418D" w:rsidRDefault="009463E0" w:rsidP="009463E0">
      <w:pPr>
        <w:tabs>
          <w:tab w:val="left" w:leader="dot" w:pos="1495"/>
          <w:tab w:val="left" w:leader="dot" w:pos="2028"/>
          <w:tab w:val="right" w:leader="dot" w:pos="2757"/>
        </w:tabs>
        <w:spacing w:after="374" w:line="240" w:lineRule="auto"/>
        <w:ind w:left="60"/>
        <w:rPr>
          <w:rFonts w:ascii="Times New Roman" w:hAnsi="Times New Roman" w:cs="Times New Roman"/>
          <w:sz w:val="24"/>
          <w:szCs w:val="24"/>
          <w:lang w:bidi="en-US"/>
        </w:rPr>
      </w:pPr>
    </w:p>
    <w:p w:rsidR="007B418D" w:rsidRPr="007B418D" w:rsidRDefault="009463E0" w:rsidP="007B41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9A" w:rsidRPr="007B418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8D">
        <w:rPr>
          <w:rFonts w:ascii="Times New Roman" w:hAnsi="Times New Roman" w:cs="Times New Roman"/>
          <w:b/>
          <w:sz w:val="24"/>
          <w:szCs w:val="24"/>
        </w:rPr>
        <w:lastRenderedPageBreak/>
        <w:t>Демоверсия теста по ОБЖ в 9 классе</w:t>
      </w:r>
    </w:p>
    <w:p w:rsidR="007B418D" w:rsidRPr="007B418D" w:rsidRDefault="007B418D" w:rsidP="007B41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8D">
        <w:rPr>
          <w:rFonts w:ascii="Times New Roman" w:hAnsi="Times New Roman" w:cs="Times New Roman"/>
          <w:b/>
          <w:sz w:val="24"/>
          <w:szCs w:val="24"/>
        </w:rPr>
        <w:t>(Промежуточная аттестация)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1.  Значение термина «ДОРОГА»?</w:t>
      </w:r>
      <w:r w:rsidRPr="007B418D">
        <w:rPr>
          <w:rFonts w:ascii="Times New Roman" w:hAnsi="Times New Roman" w:cs="Times New Roman"/>
          <w:sz w:val="24"/>
          <w:szCs w:val="24"/>
        </w:rPr>
        <w:t xml:space="preserve"> </w:t>
      </w:r>
      <w:r w:rsidRPr="007B418D">
        <w:rPr>
          <w:rFonts w:ascii="Times New Roman" w:hAnsi="Times New Roman" w:cs="Times New Roman"/>
          <w:sz w:val="24"/>
          <w:szCs w:val="24"/>
        </w:rPr>
        <w:br/>
        <w:t xml:space="preserve">а) Полоса земли, отведенная для движения транспортных средств и пешеходов. </w:t>
      </w:r>
      <w:r w:rsidRPr="007B418D">
        <w:rPr>
          <w:rFonts w:ascii="Times New Roman" w:hAnsi="Times New Roman" w:cs="Times New Roman"/>
          <w:sz w:val="24"/>
          <w:szCs w:val="24"/>
        </w:rPr>
        <w:br/>
        <w:t xml:space="preserve">б) Полоса земли, имеющая дорожное покрытие. </w:t>
      </w:r>
      <w:r w:rsidRPr="007B418D">
        <w:rPr>
          <w:rFonts w:ascii="Times New Roman" w:hAnsi="Times New Roman" w:cs="Times New Roman"/>
          <w:sz w:val="24"/>
          <w:szCs w:val="24"/>
        </w:rPr>
        <w:br/>
        <w:t xml:space="preserve">в) Полоса земли,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 </w:t>
      </w:r>
      <w:r w:rsidRPr="007B418D">
        <w:rPr>
          <w:rFonts w:ascii="Times New Roman" w:hAnsi="Times New Roman" w:cs="Times New Roman"/>
          <w:sz w:val="24"/>
          <w:szCs w:val="24"/>
        </w:rPr>
        <w:br/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t>2. Кто не является пешеходом?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человек, находящийся вне транспортного средства:   б) человек, ведущий велосипед: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человек работающий на дороге;</w:t>
      </w:r>
      <w:r w:rsidRPr="007B41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5171FDE" wp14:editId="332E55F3">
            <wp:simplePos x="0" y="0"/>
            <wp:positionH relativeFrom="column">
              <wp:posOffset>3574415</wp:posOffset>
            </wp:positionH>
            <wp:positionV relativeFrom="paragraph">
              <wp:posOffset>246380</wp:posOffset>
            </wp:positionV>
            <wp:extent cx="2214880" cy="540385"/>
            <wp:effectExtent l="19050" t="0" r="0" b="0"/>
            <wp:wrapNone/>
            <wp:docPr id="3" name="Рисунок 1" descr="zna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1.jpg"/>
                    <pic:cNvPicPr/>
                  </pic:nvPicPr>
                  <pic:blipFill>
                    <a:blip r:embed="rId9" cstate="print"/>
                    <a:srcRect l="41578" t="45550" r="2221" b="45449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18D">
        <w:rPr>
          <w:rFonts w:ascii="Times New Roman" w:hAnsi="Times New Roman" w:cs="Times New Roman"/>
          <w:sz w:val="24"/>
          <w:szCs w:val="24"/>
        </w:rPr>
        <w:t xml:space="preserve">      г) человек, везущий санки.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3. </w:t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К какой группе знаков относятся данные знаки?  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4. На кого возложено обеспечение безопасности дорожного движения?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5. Что не запрещено велосипедистам?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а)перевозить  детей до 7 лет на специальном сидении: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буксировать велосипед:     в) поворачивать налево.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Что такое взрыв?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неконтролируемое стихийно развивающееся горение  б) химическая реакция окисления, сопровождающаяся  выделением большого количества тепла и свечением.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 xml:space="preserve">в) частный случай горения, протекающий мгновенно, с кратковременным выделением значительного количества  тепла и света. 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г) процесс освобождения большого количества энергии в ограниченном объёме за короткий промежуток времени.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7. При аварии на химически опасном объекте произошла утечка хлора. Вы можете оказаться в зоне заражения, живете на первом этаже девятиэтажного дома. Как вы поступите?</w:t>
      </w:r>
    </w:p>
    <w:p w:rsidR="007B418D" w:rsidRPr="007B418D" w:rsidRDefault="007B418D" w:rsidP="007B418D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останетесь в своей квартире.</w:t>
      </w:r>
    </w:p>
    <w:p w:rsidR="007B418D" w:rsidRPr="007B418D" w:rsidRDefault="007B418D" w:rsidP="007B418D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укроетесь в подвале здания.</w:t>
      </w:r>
    </w:p>
    <w:p w:rsidR="007B418D" w:rsidRPr="007B418D" w:rsidRDefault="007B418D" w:rsidP="007B418D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поднимитесь на девятый этаж дома.</w:t>
      </w:r>
    </w:p>
    <w:p w:rsidR="007B418D" w:rsidRPr="007B418D" w:rsidRDefault="007B418D" w:rsidP="007B418D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8. При герметизации помещений в случае аварий на ХОО с выбросом АХОВ  необходимо: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закрыть, заклеить и уплотнить подручными материалами двери и окна;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закрыть входные двери и окна, заклеить вентиляционные отверстия, уплотнить дверные проемы влажной тканью, заклеить и уплотнить подручным материалами оконные проемы;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9.Систему, созданную в России для предупреждения и ликвидации чрезвычайных ситуаций, называют: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система наблюдения и контроля за состоянием окружающей природной среды;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система сил и средств для ликвидации последствий ЧС;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Единая государственная система предупреждения и ликвидации ЧС.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10. Придя вечером домой, вы почувствовали запах газа. Ваши действия: 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Включите свет, позвоните по телефону «04».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Сообщите соседям и от них позвоните в газовую службу: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Откроете окна, перекроете газ. Если запах газа не устранится, позвоните от соседей.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11. Процесс горения протекает при наличии: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возможности для теплообмена;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горючего вещества, окислителя и источника воспламенения;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горючего вещества и восстановителя.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12. Хлор – это: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бесцветный газ с резким запахом (нашатырного спирта);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парообразное вещество с запахом горького миндаля, от которого появляется металлический привкус во рту;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зеленовато-желтый газ с резким запахом.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13.При химическом ожоге щелочью прежде всего необходимо: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а) удалить, одежду, пропитанную щелочью, и промыть кожу проточной водой;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б) промыть поврежденное место водой и слабым раствором(1-2%)уксусной кислоты;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дать обезболивающее средство и доставить пострадавшего в медицинское учреждение.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>14.Гидродинамическая авария это: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 xml:space="preserve">а) авария на химически опасных объектах, в результате которых может произойти 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заражение воды;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 xml:space="preserve">б) авария на гидродинамических объектах, в результате которых могут произойти  катастрофические затопления; 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>в) аварии на пожаро -, взрывоопасных объектах, в результате которых может  произойти взрыв.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15.К каким объектам относятся атомные электростан</w:t>
      </w:r>
      <w:r w:rsidRPr="007B418D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softHyphen/>
      </w:r>
      <w:r w:rsidRPr="007B418D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ции (АЭС), исследовательские ядерные установки и пред</w:t>
      </w:r>
      <w:r w:rsidRPr="007B418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приятия, использующие радиоактивные вещества?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а)</w:t>
      </w:r>
      <w:r w:rsidRPr="007B418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B41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промышленным объектам;   </w:t>
      </w:r>
      <w:r w:rsidRPr="007B418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б)  </w:t>
      </w:r>
      <w:r w:rsidRPr="007B418D">
        <w:rPr>
          <w:rFonts w:ascii="Times New Roman" w:hAnsi="Times New Roman" w:cs="Times New Roman"/>
          <w:color w:val="000000"/>
          <w:spacing w:val="8"/>
          <w:sz w:val="24"/>
          <w:szCs w:val="24"/>
        </w:rPr>
        <w:t>к сельскохозяйственным объектам;</w:t>
      </w:r>
    </w:p>
    <w:p w:rsidR="007B418D" w:rsidRPr="007B418D" w:rsidRDefault="007B418D" w:rsidP="007B418D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7B4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18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в) к радиационно-опасным объектам;     </w:t>
      </w:r>
      <w:r w:rsidRPr="007B418D">
        <w:rPr>
          <w:rFonts w:ascii="Times New Roman" w:hAnsi="Times New Roman" w:cs="Times New Roman"/>
          <w:color w:val="000000"/>
          <w:spacing w:val="6"/>
          <w:sz w:val="24"/>
          <w:szCs w:val="24"/>
        </w:rPr>
        <w:t>г)  к объектам Министерства обороны.</w:t>
      </w:r>
    </w:p>
    <w:p w:rsidR="007B418D" w:rsidRPr="007B418D" w:rsidRDefault="007B418D" w:rsidP="007B418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55555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u w:val="single"/>
        </w:rPr>
        <w:t>16. Неконтролируемое горение растительности, стихийно распространяющееся по лесной территории, это:</w:t>
      </w:r>
      <w:r w:rsidRPr="007B418D">
        <w:rPr>
          <w:rFonts w:ascii="Times New Roman" w:hAnsi="Times New Roman" w:cs="Times New Roman"/>
          <w:color w:val="555555"/>
          <w:sz w:val="24"/>
          <w:szCs w:val="24"/>
          <w:u w:val="single"/>
        </w:rPr>
        <w:t xml:space="preserve">  </w:t>
      </w:r>
    </w:p>
    <w:p w:rsidR="007B418D" w:rsidRPr="007B418D" w:rsidRDefault="007B418D" w:rsidP="007B418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55555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стихийный пожар;    б) природный пожар;       в) лесной пожар.</w:t>
      </w:r>
    </w:p>
    <w:p w:rsidR="007B418D" w:rsidRPr="007B418D" w:rsidRDefault="007B418D" w:rsidP="007B418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55555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17.  В качестве ваты в условиях  автономного существования можно использовать: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lastRenderedPageBreak/>
        <w:t>а) пух Иван-чая;  б) камыш;     в) и то и другое.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18. Находясь в лесу зимой, вы, кажется, отморозили руку. Будете ли вы: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right="-1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растирать ее снегом    б) согревать около костра   в) согревать самомассажем.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19. В какое время суток солнце на западе: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в 24 часа;      б) в 19 часов:        в) в 13 часов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20. Данный знак  F , вытоптанный в снегу означает: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нужны медикаменты;   б) нужны пища и вода;      в) да.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21. Вам необходимо перебраться через реку с быстрым течением. Ка</w:t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softHyphen/>
        <w:t>ким из предложенных способов вы будете переходить ее в вы</w:t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softHyphen/>
        <w:t>бранном месте: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</w:t>
      </w:r>
      <w:r w:rsidRPr="007B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18D">
        <w:rPr>
          <w:rFonts w:ascii="Times New Roman" w:hAnsi="Times New Roman" w:cs="Times New Roman"/>
          <w:sz w:val="24"/>
          <w:szCs w:val="24"/>
        </w:rPr>
        <w:t>вниз по течению реки;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перпендикулярно течению реки;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под углом 45  градусов и вверх.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22. Куда показывает стрелка компаса:</w:t>
      </w:r>
    </w:p>
    <w:p w:rsidR="007B418D" w:rsidRPr="007B418D" w:rsidRDefault="007B418D" w:rsidP="007B418D">
      <w:pPr>
        <w:widowControl w:val="0"/>
        <w:autoSpaceDE w:val="0"/>
        <w:autoSpaceDN w:val="0"/>
        <w:adjustRightInd w:val="0"/>
        <w:ind w:left="600" w:hanging="240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на запад;          б) на север;          в) на юг.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23. РСЧС имеет пять уровней .  Назовите их.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а)  объектовый,    б) производственный,    в)  местный, г) поселковый,     д) районный,    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е) территориальный,    ж) региональный,    з) республиканский,         и)  федеральный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24. Внезапно возникающая кратковременная потеря сознания, это: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lastRenderedPageBreak/>
        <w:t>а) шок,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обморок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мигрень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25. Чем отличаются аварии от катастроф?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наличием человеческих жертв, значительным ущербом,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б)воздействием поражающих факторов на людей,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воздействием на окружающую среду.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26. Какова очередность ваших действий в случае перелома костей  кисти</w:t>
      </w:r>
      <w:r w:rsidRPr="007B418D">
        <w:rPr>
          <w:rFonts w:ascii="Times New Roman" w:hAnsi="Times New Roman" w:cs="Times New Roman"/>
          <w:sz w:val="24"/>
          <w:szCs w:val="24"/>
        </w:rPr>
        <w:t>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 дать обезболивающее средство, наложить давящую повязку, доставить в медицинское учреждение,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дать обезболивающее, в ладонь вложить свернутый ватно-марлевый валик или небольшой мяч, зафиксировать предплечье и кисть к шине, которая идет от середины предплечья  до конца пальцев,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 фиксировать предплечье и кисть к шине, от конца пальцев, до середины предплечья, при этом пальцы плотно прибинтовать к шине.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27.   Искривление  позвоночника, это: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 заболевание костей скелета,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 сколиоз,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 заболевание мышц.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28.  При открытом переломе  прежде всего необходимо: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  доставить в медицинское учреждение;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lastRenderedPageBreak/>
        <w:t>б)  дать обезболивающее средство,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 обездвижить место перелома,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г)  остановить кровотечение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29.  Какова очередность действий при первой помощи в случае пищевого отравления 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  промыть пострадавшему желудок, дать ему выпить крепкого чая  и направит в медицинское учреждение,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  измерить пострадавшему температуру, дать обезболивающее,  вызвать врача,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  на область желудка положить грелку и вызвать «скорую помощь»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30. При оказании  первой  медицинской  помощи  в  случае  перелома  запрещается: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а)   вставлять на место обломки костей или вышедшую наружу кость,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б)  проводить иммобилизацию поврежденных конечностей,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в)  останавливать кровотечение.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P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Ситуационные задания.</w:t>
      </w:r>
    </w:p>
    <w:p w:rsidR="007B418D" w:rsidRPr="007B418D" w:rsidRDefault="007B418D" w:rsidP="007B41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Задание 1. Найдите на рисунке не менее 10 источников возможного пожара и травм для ребенка на кухне.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3A41E00" wp14:editId="1A1FADDC">
            <wp:simplePos x="0" y="0"/>
            <wp:positionH relativeFrom="column">
              <wp:posOffset>-51435</wp:posOffset>
            </wp:positionH>
            <wp:positionV relativeFrom="paragraph">
              <wp:posOffset>635</wp:posOffset>
            </wp:positionV>
            <wp:extent cx="5506720" cy="33788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378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Задание 2. Находясь в лесу, вы обнаружили, что возвратились на то же место, где побывали не так давно. День пасмурный, сориентироваться по солнцу не представляется возможным. При входе в лес в 8 часов солнце светило вам прямо в глаза. Железнодорожное полотно осталось за спиной, перпендикулярно вашему направлению движения. Собирая грибы, вы не заметили, что тучи закрыли солнце. </w:t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Стал накрапывать мелкий дождь, похолодало. Вы будете пытаться сориентироваться, используя признаки местных предметов. Какие?   Поясните более подробно.</w:t>
      </w:r>
    </w:p>
    <w:p w:rsidR="007B418D" w:rsidRPr="007B418D" w:rsidRDefault="007B418D" w:rsidP="007B41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Задание № 3 </w:t>
      </w: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Вводная: Во время игры в хоккей школьник получил ранение шеи лезвием конька, он опирается на бортик хоккейной площадки и закрывает рану рукой. </w:t>
      </w: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Задание:  опишите ваши действия по порядку. 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Задание № 4.  Во время прогулки в холодное время года школьник провалился правой </w:t>
      </w:r>
      <w:r w:rsidRPr="007B418D">
        <w:rPr>
          <w:rFonts w:ascii="Times New Roman" w:hAnsi="Times New Roman" w:cs="Times New Roman"/>
          <w:spacing w:val="-4"/>
          <w:sz w:val="24"/>
          <w:szCs w:val="24"/>
          <w:u w:val="single"/>
        </w:rPr>
        <w:t>ногой под лед. Дойдя до дома, он обнаружил, что пальцы правой стопы потеряли   чувст-</w:t>
      </w:r>
      <w:r w:rsidRPr="007B418D">
        <w:rPr>
          <w:rFonts w:ascii="Times New Roman" w:hAnsi="Times New Roman" w:cs="Times New Roman"/>
          <w:sz w:val="24"/>
          <w:szCs w:val="24"/>
          <w:u w:val="single"/>
        </w:rPr>
        <w:t>вительность,   а правый валенок покрылся ледяной корочкой.</w:t>
      </w: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Задание: окажите первую медицинскую помощь.</w:t>
      </w:r>
    </w:p>
    <w:p w:rsidR="007B418D" w:rsidRPr="007B418D" w:rsidRDefault="007B418D" w:rsidP="007B418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 xml:space="preserve">Задание № 5. </w:t>
      </w: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Вводная: Школьник во время игры порезался осколком стекла, у него артериальное кровотечение из раны на предплечье.</w:t>
      </w: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t>Задание: напишите алгоритм оказания ПМП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B418D" w:rsidRPr="007B418D" w:rsidRDefault="007B418D" w:rsidP="007B41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6. При помощи стрелок установите соответствие между ситуациями и правилами безопасного поведения.</w: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71120</wp:posOffset>
                </wp:positionV>
                <wp:extent cx="2355850" cy="690880"/>
                <wp:effectExtent l="10160" t="12700" r="5715" b="1079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Убедиться что дверь надежно заперта</w:t>
                            </w:r>
                            <w:r>
                              <w:t>, позвонить в полицию, не открывать 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7.35pt;margin-top:5.6pt;width:185.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Убедиться что дверь надежно заперта</w:t>
                      </w:r>
                      <w:r>
                        <w:t>, позвонить в полицию, не открывать дверь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198120</wp:posOffset>
                </wp:positionV>
                <wp:extent cx="2355850" cy="563880"/>
                <wp:effectExtent l="6350" t="6350" r="9525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Незнакомый человек приглашает поехать к нему на дачу на пикник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3.2pt;margin-top:15.6pt;width:185.5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Незнакомый человек приглашает поехать к нему на дачу на пикник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ab/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</wp:posOffset>
                </wp:positionV>
                <wp:extent cx="2355850" cy="836930"/>
                <wp:effectExtent l="10160" t="12700" r="5715" b="762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Сослаться на занятость, болезнь, необходимость вовремя быть дома, посоветоваться с друзьями, прервать беседу и уйти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37.35pt;margin-top:2.25pt;width:185.5pt;height:6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Сослаться на занятость, болезнь, необходимость вовремя быть дома, посоветоваться с друзьями, прервать беседу и уйти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99695</wp:posOffset>
                </wp:positionV>
                <wp:extent cx="2312035" cy="614680"/>
                <wp:effectExtent l="6985" t="7620" r="5080" b="63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Вашу дверь пытаются открыть. Взрослых нет дома, и вы знаете, что они придут не скоро.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23.15pt;margin-top:7.85pt;width:182.05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Вашу дверь пытаются открыть. Взрослых нет дома, и вы знаете, что они придут не скоро.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280670</wp:posOffset>
                </wp:positionV>
                <wp:extent cx="2355850" cy="635000"/>
                <wp:effectExtent l="10795" t="7620" r="5080" b="508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 xml:space="preserve">Водитель остановившего автомобиля просит сесть </w:t>
                            </w:r>
                            <w:r>
                              <w:t>в машину и показать дорогу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26.6pt;margin-top:22.1pt;width:185.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 xml:space="preserve">Водитель остановившего автомобиля просит сесть </w:t>
                      </w:r>
                      <w:r>
                        <w:t>в машину и показать дорогу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73025</wp:posOffset>
                </wp:positionV>
                <wp:extent cx="2355850" cy="673735"/>
                <wp:effectExtent l="10160" t="5080" r="5715" b="698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 входить в квартиру, вызвать полицию от соседей или по мобильному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37.35pt;margin-top:5.75pt;width:185.5pt;height: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 входить в квартиру, вызвать полицию от соседей или по мобильному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152400</wp:posOffset>
                </wp:positionV>
                <wp:extent cx="2355850" cy="899160"/>
                <wp:effectExtent l="10795" t="7620" r="5080" b="762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Вы пришли домой и замечаете, что дверь квартиры распахнута, внутри квартиры виден беспорядок (разбросаны вещи, выбито окно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26.6pt;margin-top:12pt;width:185.5pt;height: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Вы пришли домой и замечаете, что дверь квартиры распахнута, внутри квартиры виден беспорядок (разбросаны вещи, выбито окно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44450</wp:posOffset>
                </wp:positionV>
                <wp:extent cx="2355850" cy="678180"/>
                <wp:effectExtent l="10160" t="9525" r="5715" b="762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 подходить и не садиться в автомобиль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41.85pt;margin-top:3.5pt;width:185.5pt;height:5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n6KwIAAE8EAAAOAAAAZHJzL2Uyb0RvYy54bWysVMGO0zAQvSPxD5bvNE1ptm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 подходить и не садиться в автомобиль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t>Ключи к ответам по ОБЖ 9 класс.    (</w:t>
      </w:r>
      <w:r w:rsidRPr="007B418D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 в 23 макс. 5)</w:t>
      </w:r>
    </w:p>
    <w:p w:rsidR="007B418D" w:rsidRPr="007B418D" w:rsidRDefault="007B418D" w:rsidP="007B41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18D" w:rsidRPr="007B418D" w:rsidRDefault="007B418D" w:rsidP="007B418D">
      <w:pPr>
        <w:tabs>
          <w:tab w:val="left" w:pos="3143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1.   В</w:t>
      </w:r>
      <w:r w:rsidRPr="007B418D">
        <w:rPr>
          <w:rFonts w:ascii="Times New Roman" w:hAnsi="Times New Roman" w:cs="Times New Roman"/>
          <w:sz w:val="24"/>
          <w:szCs w:val="24"/>
        </w:rPr>
        <w:tab/>
        <w:t>11.   Б                          21.   В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2.   В</w:t>
      </w:r>
      <w:r w:rsidRPr="007B418D">
        <w:rPr>
          <w:rFonts w:ascii="Times New Roman" w:hAnsi="Times New Roman" w:cs="Times New Roman"/>
          <w:sz w:val="24"/>
          <w:szCs w:val="24"/>
        </w:rPr>
        <w:tab/>
        <w:t>12.   В                         22.   Б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lastRenderedPageBreak/>
        <w:t>3.   предупреждающие</w:t>
      </w:r>
      <w:r w:rsidRPr="007B418D">
        <w:rPr>
          <w:rFonts w:ascii="Times New Roman" w:hAnsi="Times New Roman" w:cs="Times New Roman"/>
          <w:sz w:val="24"/>
          <w:szCs w:val="24"/>
        </w:rPr>
        <w:tab/>
        <w:t>13.  Б                           23.   а,в,е,ж,и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4.  ГИБДД</w:t>
      </w:r>
      <w:r w:rsidRPr="007B418D">
        <w:rPr>
          <w:rFonts w:ascii="Times New Roman" w:hAnsi="Times New Roman" w:cs="Times New Roman"/>
          <w:sz w:val="24"/>
          <w:szCs w:val="24"/>
        </w:rPr>
        <w:tab/>
        <w:t>14.   б                          24.   Б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5.   А</w:t>
      </w:r>
      <w:r w:rsidRPr="007B418D">
        <w:rPr>
          <w:rFonts w:ascii="Times New Roman" w:hAnsi="Times New Roman" w:cs="Times New Roman"/>
          <w:sz w:val="24"/>
          <w:szCs w:val="24"/>
        </w:rPr>
        <w:tab/>
        <w:t>15.   В                         25.   А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6.   г</w:t>
      </w:r>
      <w:r w:rsidRPr="007B418D">
        <w:rPr>
          <w:rFonts w:ascii="Times New Roman" w:hAnsi="Times New Roman" w:cs="Times New Roman"/>
          <w:sz w:val="24"/>
          <w:szCs w:val="24"/>
        </w:rPr>
        <w:tab/>
        <w:t>16.   Б                         26.   Б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7.   В</w:t>
      </w:r>
      <w:r w:rsidRPr="007B418D">
        <w:rPr>
          <w:rFonts w:ascii="Times New Roman" w:hAnsi="Times New Roman" w:cs="Times New Roman"/>
          <w:sz w:val="24"/>
          <w:szCs w:val="24"/>
        </w:rPr>
        <w:tab/>
        <w:t>17.   В                         27.   Б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8.   Б</w:t>
      </w:r>
      <w:r w:rsidRPr="007B418D">
        <w:rPr>
          <w:rFonts w:ascii="Times New Roman" w:hAnsi="Times New Roman" w:cs="Times New Roman"/>
          <w:sz w:val="24"/>
          <w:szCs w:val="24"/>
        </w:rPr>
        <w:tab/>
        <w:t>18.   В                         28.   Г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9.   В</w:t>
      </w:r>
      <w:r w:rsidRPr="007B418D">
        <w:rPr>
          <w:rFonts w:ascii="Times New Roman" w:hAnsi="Times New Roman" w:cs="Times New Roman"/>
          <w:sz w:val="24"/>
          <w:szCs w:val="24"/>
        </w:rPr>
        <w:tab/>
        <w:t>19.   Б                         29.  А</w:t>
      </w:r>
    </w:p>
    <w:p w:rsidR="007B418D" w:rsidRPr="007B418D" w:rsidRDefault="007B418D" w:rsidP="007B418D">
      <w:pPr>
        <w:tabs>
          <w:tab w:val="left" w:pos="3143"/>
          <w:tab w:val="left" w:pos="5422"/>
        </w:tabs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10.   В</w:t>
      </w:r>
      <w:r w:rsidRPr="007B418D">
        <w:rPr>
          <w:rFonts w:ascii="Times New Roman" w:hAnsi="Times New Roman" w:cs="Times New Roman"/>
          <w:sz w:val="24"/>
          <w:szCs w:val="24"/>
        </w:rPr>
        <w:tab/>
        <w:t>20.   Б                         30.  А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Задание 1  Правильные ответы   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7B418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максимальная оценка - 14 баллов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7B41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t>(перечень опасностей, изображенных на рисунке):</w:t>
      </w:r>
    </w:p>
    <w:p w:rsidR="007B418D" w:rsidRPr="007B418D" w:rsidRDefault="007B418D" w:rsidP="007B418D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spacing w:after="0" w:line="360" w:lineRule="auto"/>
        <w:ind w:left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Кухонные полотенца сушатся над плитой.     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Маленький ребенок один на кухне в окружении массы опасностей.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Из крана льется очень горячая вода.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Ребенок трогает рукой сковороду с горячим содержимым.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В столе бутылки с ядовитыми жидкостями.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  <w:tab w:val="left" w:pos="518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Шнур электрочайника имеет поврежденную изоля</w:t>
      </w:r>
      <w:r w:rsidRPr="007B418D">
        <w:rPr>
          <w:rFonts w:ascii="Times New Roman" w:eastAsia="Times New Roman" w:hAnsi="Times New Roman" w:cs="Times New Roman"/>
          <w:sz w:val="24"/>
          <w:szCs w:val="24"/>
        </w:rPr>
        <w:softHyphen/>
        <w:t>цию.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  <w:tab w:val="left" w:pos="518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Шнур электрочайника свисает со стола.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Электрочайник стоит на краю стола.</w:t>
      </w:r>
    </w:p>
    <w:p w:rsidR="007B418D" w:rsidRPr="007B418D" w:rsidRDefault="007B418D" w:rsidP="007B418D">
      <w:pPr>
        <w:numPr>
          <w:ilvl w:val="0"/>
          <w:numId w:val="13"/>
        </w:numPr>
        <w:shd w:val="clear" w:color="auto" w:fill="FFFFFF"/>
        <w:tabs>
          <w:tab w:val="left" w:pos="466"/>
        </w:tabs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В одну розетку включено несколько электробытовых приборов.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466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Спички разбросаны, досягаемы для ребенка.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lastRenderedPageBreak/>
        <w:t>Тостер перегрелся, никто за ним не следит.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Рукоятка сковороды обращена наружу от плиты.</w:t>
      </w:r>
    </w:p>
    <w:p w:rsidR="007B418D" w:rsidRPr="007B418D" w:rsidRDefault="007B418D" w:rsidP="007B418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suppressAutoHyphens/>
        <w:autoSpaceDE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Кухонный коврик сморщен.</w:t>
      </w:r>
    </w:p>
    <w:p w:rsidR="007B418D" w:rsidRPr="007B418D" w:rsidRDefault="007B418D" w:rsidP="007B418D">
      <w:pPr>
        <w:numPr>
          <w:ilvl w:val="0"/>
          <w:numId w:val="13"/>
        </w:numPr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О брошенную у двери игрушку можно споткнуться.</w:t>
      </w:r>
    </w:p>
    <w:p w:rsidR="007B418D" w:rsidRPr="007B418D" w:rsidRDefault="007B418D" w:rsidP="007B41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2.   </w:t>
      </w:r>
      <w:r w:rsidRPr="007B418D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(вариант ответа):  (14баллов)</w:t>
      </w:r>
    </w:p>
    <w:p w:rsidR="007B418D" w:rsidRPr="007B418D" w:rsidRDefault="007B418D" w:rsidP="007B41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Определение сторон горизонта по признакам местных </w:t>
      </w:r>
      <w:r w:rsidRPr="007B418D">
        <w:rPr>
          <w:rFonts w:ascii="Times New Roman" w:hAnsi="Times New Roman" w:cs="Times New Roman"/>
          <w:spacing w:val="-3"/>
          <w:sz w:val="24"/>
          <w:szCs w:val="24"/>
        </w:rPr>
        <w:t>предметов основано на положении этих предметов по отно</w:t>
      </w:r>
      <w:r w:rsidRPr="007B418D">
        <w:rPr>
          <w:rFonts w:ascii="Times New Roman" w:hAnsi="Times New Roman" w:cs="Times New Roman"/>
          <w:sz w:val="24"/>
          <w:szCs w:val="24"/>
        </w:rPr>
        <w:t>шению к солнцу:</w:t>
      </w:r>
    </w:p>
    <w:p w:rsidR="007B418D" w:rsidRPr="007B418D" w:rsidRDefault="007B418D" w:rsidP="007B418D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suppressAutoHyphens/>
        <w:autoSpaceDE w:val="0"/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деревья, большие камни и скалы с северной стороны обрастают мхом;</w:t>
      </w:r>
    </w:p>
    <w:p w:rsidR="007B418D" w:rsidRPr="007B418D" w:rsidRDefault="007B418D" w:rsidP="007B418D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муравейники в лесу почти всегда находятся с южной стороны деревьев;</w:t>
      </w:r>
    </w:p>
    <w:p w:rsidR="007B418D" w:rsidRPr="007B418D" w:rsidRDefault="007B418D" w:rsidP="007B418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 xml:space="preserve">северная сторона муравейника круче южной; </w:t>
      </w:r>
    </w:p>
    <w:p w:rsidR="007B418D" w:rsidRPr="007B418D" w:rsidRDefault="007B418D" w:rsidP="007B418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ягоды раньше приобретают окраску зрелости с южной стороны;</w:t>
      </w:r>
    </w:p>
    <w:p w:rsidR="007B418D" w:rsidRPr="007B418D" w:rsidRDefault="007B418D" w:rsidP="007B418D">
      <w:pPr>
        <w:numPr>
          <w:ilvl w:val="0"/>
          <w:numId w:val="12"/>
        </w:numPr>
        <w:shd w:val="clear" w:color="auto" w:fill="FFFFFF"/>
        <w:tabs>
          <w:tab w:val="left" w:pos="192"/>
        </w:tabs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ветки деревьев чаще и длиннее всегда с южной стороны;</w:t>
      </w:r>
    </w:p>
    <w:p w:rsidR="007B418D" w:rsidRPr="007B418D" w:rsidRDefault="007B418D" w:rsidP="007B418D">
      <w:pPr>
        <w:numPr>
          <w:ilvl w:val="0"/>
          <w:numId w:val="12"/>
        </w:numPr>
        <w:shd w:val="clear" w:color="auto" w:fill="FFFFFF"/>
        <w:tabs>
          <w:tab w:val="left" w:pos="192"/>
        </w:tabs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на северной стороне деревьев кора всегда грубее и тем нее, чем на южной;</w:t>
      </w:r>
    </w:p>
    <w:p w:rsidR="007B418D" w:rsidRPr="007B418D" w:rsidRDefault="007B418D" w:rsidP="007B418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8D">
        <w:rPr>
          <w:rFonts w:ascii="Times New Roman" w:eastAsia="Times New Roman" w:hAnsi="Times New Roman" w:cs="Times New Roman"/>
          <w:sz w:val="24"/>
          <w:szCs w:val="24"/>
        </w:rPr>
        <w:t>кольцевые слои годовых приростов древесины всегда шире с южной стороны;</w: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Задание 3. </w:t>
      </w:r>
      <w:r w:rsidRPr="007B41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 максимальная оценка 20 баллов)_</w:t>
      </w:r>
    </w:p>
    <w:p w:rsidR="007B418D" w:rsidRPr="007B418D" w:rsidRDefault="007B418D" w:rsidP="007B418D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Прижать рану пальцем через воротник одежды и усадить пострадавшего. </w:t>
      </w:r>
    </w:p>
    <w:p w:rsidR="007B418D" w:rsidRPr="007B418D" w:rsidRDefault="007B418D" w:rsidP="007B418D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Попросить помощника принести жгут и бинт.</w:t>
      </w:r>
    </w:p>
    <w:p w:rsidR="007B418D" w:rsidRPr="007B418D" w:rsidRDefault="007B418D" w:rsidP="007B418D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Наложить жгут через подмышку или поднятую руку.</w:t>
      </w:r>
    </w:p>
    <w:p w:rsidR="007B418D" w:rsidRPr="007B418D" w:rsidRDefault="007B418D" w:rsidP="007B418D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Вызвать скорую помощь.</w:t>
      </w:r>
    </w:p>
    <w:p w:rsidR="007B418D" w:rsidRPr="007B418D" w:rsidRDefault="007B418D" w:rsidP="007B41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4. 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7B418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максимальная оценка - 25 баллов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7B418D" w:rsidRPr="007B418D" w:rsidRDefault="007B418D" w:rsidP="007B418D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Снять с пораженной ноги мокрый валенок.</w:t>
      </w:r>
    </w:p>
    <w:p w:rsidR="007B418D" w:rsidRPr="007B418D" w:rsidRDefault="007B418D" w:rsidP="007B418D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lastRenderedPageBreak/>
        <w:t>Накрыть ногу теплым одеялом.  или  (Снять сухой валенок со здоровой ноги и надеть его на пораженную ногу).</w:t>
      </w:r>
    </w:p>
    <w:p w:rsidR="007B418D" w:rsidRPr="007B418D" w:rsidRDefault="007B418D" w:rsidP="007B418D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Предложить обильное теплое питье.</w:t>
      </w:r>
    </w:p>
    <w:p w:rsidR="007B418D" w:rsidRPr="007B418D" w:rsidRDefault="007B418D" w:rsidP="007B418D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Спросить о наличии аллергических реакций и в случае их отсутствия предложить таблетку анальгина. </w:t>
      </w:r>
    </w:p>
    <w:p w:rsidR="007B418D" w:rsidRPr="007B418D" w:rsidRDefault="007B418D" w:rsidP="007B418D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Вызвать скорую помощь.</w:t>
      </w:r>
    </w:p>
    <w:p w:rsidR="007B418D" w:rsidRPr="007B418D" w:rsidRDefault="007B418D" w:rsidP="007B418D">
      <w:pPr>
        <w:suppressAutoHyphens/>
        <w:overflowPunct w:val="0"/>
        <w:autoSpaceDE w:val="0"/>
        <w:spacing w:after="0" w:line="360" w:lineRule="auto"/>
        <w:ind w:left="35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18D">
        <w:rPr>
          <w:rFonts w:ascii="Times New Roman" w:hAnsi="Times New Roman" w:cs="Times New Roman"/>
          <w:b/>
          <w:i/>
          <w:sz w:val="24"/>
          <w:szCs w:val="24"/>
        </w:rPr>
        <w:t>Задание 5.   Алгоритм выполнения задачи:</w:t>
      </w:r>
      <w:r w:rsidRPr="007B4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7B418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максимальная оценка - 30 баллов</w:t>
      </w:r>
      <w:r w:rsidRPr="007B41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Усадить пострадавшего.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Наложить жгут на плечевую артерию и убедиться в отсутствии пульса на сонной артерии.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Наложить стерильную повязку.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Вложить записку о времени  наложения жгута.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Зафиксировать поврежденное предплечье.</w:t>
      </w:r>
    </w:p>
    <w:p w:rsidR="007B418D" w:rsidRPr="007B418D" w:rsidRDefault="007B418D" w:rsidP="007B418D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ind w:left="0" w:firstLine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7B418D" w:rsidRPr="007B418D" w:rsidRDefault="007B418D" w:rsidP="007B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67" w:rsidRDefault="00891467" w:rsidP="007B4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67" w:rsidRDefault="00891467" w:rsidP="007B4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67" w:rsidRDefault="00891467" w:rsidP="007B4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67" w:rsidRDefault="00891467" w:rsidP="007B4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7B4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8D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  <w:r w:rsidRPr="007B418D">
        <w:rPr>
          <w:rFonts w:ascii="Times New Roman" w:hAnsi="Times New Roman" w:cs="Times New Roman"/>
          <w:sz w:val="24"/>
          <w:szCs w:val="24"/>
        </w:rPr>
        <w:t xml:space="preserve">  </w:t>
      </w:r>
      <w:r w:rsidRPr="007B418D">
        <w:rPr>
          <w:rFonts w:ascii="Times New Roman" w:hAnsi="Times New Roman" w:cs="Times New Roman"/>
          <w:b/>
          <w:i/>
          <w:sz w:val="24"/>
          <w:szCs w:val="24"/>
        </w:rPr>
        <w:t>максимальная сумма (16 баллов)</w: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-1905</wp:posOffset>
                </wp:positionV>
                <wp:extent cx="2355850" cy="722630"/>
                <wp:effectExtent l="8255" t="6350" r="762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Убедиться что дверь надежно заперта</w:t>
                            </w:r>
                            <w:r>
                              <w:t>, позвонить в полицию, не открывать 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51.45pt;margin-top:-.15pt;width:185.5pt;height:5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Убедиться что дверь надежно заперта</w:t>
                      </w:r>
                      <w:r>
                        <w:t>, позвонить в полицию, не открывать дверь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837565</wp:posOffset>
                </wp:positionV>
                <wp:extent cx="2312035" cy="614680"/>
                <wp:effectExtent l="9525" t="7620" r="12065" b="63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Вашу дверь пытаются открыть. Взрослых нет дома, и вы знаете, что они придут не скоро.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6.3pt;margin-top:65.95pt;width:182.05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W7KwIAAFAEAAAOAAAAZHJzL2Uyb0RvYy54bWysVNuO0zAQfUfiHyy/01y2LW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Вашу дверь пытаются открыть. Взрослых нет дома, и вы знаете, что они придут не скоро.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69215</wp:posOffset>
                </wp:positionV>
                <wp:extent cx="2355850" cy="563880"/>
                <wp:effectExtent l="5080" t="10795" r="10795" b="63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Незнакомый человек приглашает поехать к нему на дачу на пикник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5.95pt;margin-top:5.45pt;width:185.5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Незнакомый человек приглашает поехать к нему на дачу на пикник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159385</wp:posOffset>
                </wp:positionV>
                <wp:extent cx="760095" cy="795020"/>
                <wp:effectExtent l="10160" t="10795" r="48895" b="514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91.6pt;margin-top:12.55pt;width:59.85pt;height:6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ukOg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159385</wp:posOffset>
                </wp:positionV>
                <wp:extent cx="801370" cy="850900"/>
                <wp:effectExtent l="6985" t="48895" r="48895" b="508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137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88.35pt;margin-top:12.55pt;width:63.1pt;height:6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191135</wp:posOffset>
                </wp:positionV>
                <wp:extent cx="2355850" cy="836930"/>
                <wp:effectExtent l="8255" t="8890" r="762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Сослаться на занятость, болезнь, необходимость вовремя быть дома, посоветоваться с друзьями, прервать беседу и уйти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251.45pt;margin-top:15.05pt;width:185.5pt;height:6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Сослаться на занятость, болезнь, необходимость вовремя быть дома, посоветоваться с друзьями, прервать беседу и уйти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292100</wp:posOffset>
                </wp:positionV>
                <wp:extent cx="2355850" cy="704850"/>
                <wp:effectExtent l="8255" t="9525" r="7620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 входить в квартиру, вызвать полицию от соседей или по мобильному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251.45pt;margin-top:23pt;width:185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 входить в квартиру, вызвать полицию от соседей или по мобильному телефону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234950</wp:posOffset>
                </wp:positionV>
                <wp:extent cx="2355850" cy="635000"/>
                <wp:effectExtent l="6985" t="9525" r="8890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 xml:space="preserve">Водитель остановившего автомобиля просит сесть </w:t>
                            </w:r>
                            <w:r>
                              <w:t>в машину и показать дорогу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6.1pt;margin-top:18.5pt;width:185.5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 xml:space="preserve">Водитель остановившего автомобиля просит сесть </w:t>
                      </w:r>
                      <w:r>
                        <w:t>в машину и показать дорогу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260350</wp:posOffset>
                </wp:positionV>
                <wp:extent cx="762000" cy="890905"/>
                <wp:effectExtent l="10160" t="11430" r="56515" b="501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1.6pt;margin-top:20.5pt;width:60pt;height:7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260350</wp:posOffset>
                </wp:positionV>
                <wp:extent cx="762000" cy="994410"/>
                <wp:effectExtent l="6985" t="49530" r="50165" b="133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99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8.35pt;margin-top:20.5pt;width:60pt;height:78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220034" w:rsidP="007B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282575</wp:posOffset>
                </wp:positionV>
                <wp:extent cx="2355850" cy="588010"/>
                <wp:effectExtent l="10160" t="13970" r="5715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 w:rsidRPr="00A8041A">
                              <w:t>Не подходить и не садиться в автомобиль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251.6pt;margin-top:22.25pt;width:185.5pt;height:4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 w:rsidRPr="00A8041A">
                        <w:t>Не подходить и не садиться в автомобиль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106680</wp:posOffset>
                </wp:positionV>
                <wp:extent cx="2355850" cy="899160"/>
                <wp:effectExtent l="13335" t="9525" r="1206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2F" w:rsidRPr="00A8041A" w:rsidRDefault="00196A2F" w:rsidP="007B418D">
                            <w:pPr>
                              <w:jc w:val="center"/>
                            </w:pPr>
                            <w:r>
                              <w:t>Вы пришли домой и замечаете, что дверь квартиры распахнута, внутри квартиры виден беспорядок (разбросаны вещи, выбито окно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margin-left:2.85pt;margin-top:8.4pt;width:185.5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">
                <v:textbox>
                  <w:txbxContent>
                    <w:p w:rsidR="00196A2F" w:rsidRPr="00A8041A" w:rsidRDefault="00196A2F" w:rsidP="007B418D">
                      <w:pPr>
                        <w:jc w:val="center"/>
                      </w:pPr>
                      <w:r>
                        <w:t>Вы пришли домой и замечаете, что дверь квартиры распахнута, внутри квартиры виден беспорядок (разбросаны вещи, выбито окно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7B418D" w:rsidP="007B418D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</w:p>
    <w:p w:rsidR="007B418D" w:rsidRPr="007B418D" w:rsidRDefault="003D349A" w:rsidP="007B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B41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448B7" w:rsidRPr="007B418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P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418D" w:rsidRDefault="007B418D" w:rsidP="0094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463E0" w:rsidRDefault="009463E0" w:rsidP="00867B36"/>
    <w:sectPr w:rsidR="009463E0" w:rsidSect="00C02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404040"/>
        <w:sz w:val="22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445B9"/>
    <w:multiLevelType w:val="hybridMultilevel"/>
    <w:tmpl w:val="D33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136"/>
    <w:multiLevelType w:val="hybridMultilevel"/>
    <w:tmpl w:val="B212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4DE4"/>
    <w:multiLevelType w:val="hybridMultilevel"/>
    <w:tmpl w:val="7A044948"/>
    <w:lvl w:ilvl="0" w:tplc="F96AD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250"/>
    <w:multiLevelType w:val="hybridMultilevel"/>
    <w:tmpl w:val="2760F2E8"/>
    <w:lvl w:ilvl="0" w:tplc="4B06A6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90D52"/>
    <w:multiLevelType w:val="hybridMultilevel"/>
    <w:tmpl w:val="491889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100FE1"/>
    <w:multiLevelType w:val="hybridMultilevel"/>
    <w:tmpl w:val="10247648"/>
    <w:lvl w:ilvl="0" w:tplc="6EDA2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4570"/>
    <w:multiLevelType w:val="hybridMultilevel"/>
    <w:tmpl w:val="D9CE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04027"/>
    <w:multiLevelType w:val="hybridMultilevel"/>
    <w:tmpl w:val="3C782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3D81"/>
    <w:multiLevelType w:val="multilevel"/>
    <w:tmpl w:val="781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5"/>
    <w:rsid w:val="001951E8"/>
    <w:rsid w:val="00196A2F"/>
    <w:rsid w:val="00220034"/>
    <w:rsid w:val="00234A55"/>
    <w:rsid w:val="00281F2B"/>
    <w:rsid w:val="003D349A"/>
    <w:rsid w:val="00516322"/>
    <w:rsid w:val="00595E4D"/>
    <w:rsid w:val="005E7294"/>
    <w:rsid w:val="00710C3E"/>
    <w:rsid w:val="007B418D"/>
    <w:rsid w:val="007E7B54"/>
    <w:rsid w:val="00867B36"/>
    <w:rsid w:val="00891467"/>
    <w:rsid w:val="00914887"/>
    <w:rsid w:val="009463E0"/>
    <w:rsid w:val="009764F3"/>
    <w:rsid w:val="00980BEA"/>
    <w:rsid w:val="00AA5D5E"/>
    <w:rsid w:val="00B470B4"/>
    <w:rsid w:val="00BB5621"/>
    <w:rsid w:val="00C02E55"/>
    <w:rsid w:val="00D874D0"/>
    <w:rsid w:val="00D971AE"/>
    <w:rsid w:val="00E448B7"/>
    <w:rsid w:val="00E903A0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E55"/>
    <w:rPr>
      <w:b/>
      <w:bCs/>
    </w:rPr>
  </w:style>
  <w:style w:type="paragraph" w:styleId="a4">
    <w:name w:val="List Paragraph"/>
    <w:basedOn w:val="a"/>
    <w:qFormat/>
    <w:rsid w:val="00C02E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02E5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C02E55"/>
  </w:style>
  <w:style w:type="character" w:customStyle="1" w:styleId="2">
    <w:name w:val="Основной текст (2)"/>
    <w:basedOn w:val="a0"/>
    <w:rsid w:val="00C02E5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"/>
    <w:basedOn w:val="a0"/>
    <w:rsid w:val="00C02E5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C02E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02E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pt">
    <w:name w:val="Заголовок №5 + Интервал 1 pt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table" w:styleId="a8">
    <w:name w:val="Table Grid"/>
    <w:basedOn w:val="a1"/>
    <w:uiPriority w:val="59"/>
    <w:rsid w:val="00C0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C02E5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9">
    <w:name w:val="Emphasis"/>
    <w:basedOn w:val="a0"/>
    <w:uiPriority w:val="20"/>
    <w:qFormat/>
    <w:rsid w:val="003D349A"/>
    <w:rPr>
      <w:i/>
      <w:iCs/>
    </w:rPr>
  </w:style>
  <w:style w:type="character" w:styleId="aa">
    <w:name w:val="Subtle Emphasis"/>
    <w:basedOn w:val="a0"/>
    <w:uiPriority w:val="19"/>
    <w:qFormat/>
    <w:rsid w:val="007E7B5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E55"/>
    <w:rPr>
      <w:b/>
      <w:bCs/>
    </w:rPr>
  </w:style>
  <w:style w:type="paragraph" w:styleId="a4">
    <w:name w:val="List Paragraph"/>
    <w:basedOn w:val="a"/>
    <w:qFormat/>
    <w:rsid w:val="00C02E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02E5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C02E55"/>
  </w:style>
  <w:style w:type="character" w:customStyle="1" w:styleId="2">
    <w:name w:val="Основной текст (2)"/>
    <w:basedOn w:val="a0"/>
    <w:rsid w:val="00C02E5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"/>
    <w:basedOn w:val="a0"/>
    <w:rsid w:val="00C02E5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C02E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02E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pt">
    <w:name w:val="Заголовок №5 + Интервал 1 pt"/>
    <w:basedOn w:val="a0"/>
    <w:rsid w:val="00C02E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table" w:styleId="a8">
    <w:name w:val="Table Grid"/>
    <w:basedOn w:val="a1"/>
    <w:uiPriority w:val="59"/>
    <w:rsid w:val="00C0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C02E5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9">
    <w:name w:val="Emphasis"/>
    <w:basedOn w:val="a0"/>
    <w:uiPriority w:val="20"/>
    <w:qFormat/>
    <w:rsid w:val="003D349A"/>
    <w:rPr>
      <w:i/>
      <w:iCs/>
    </w:rPr>
  </w:style>
  <w:style w:type="character" w:styleId="aa">
    <w:name w:val="Subtle Emphasis"/>
    <w:basedOn w:val="a0"/>
    <w:uiPriority w:val="19"/>
    <w:qFormat/>
    <w:rsid w:val="007E7B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D508-F19F-479C-AFC7-B96DCF6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ОА</dc:creator>
  <cp:lastModifiedBy>user</cp:lastModifiedBy>
  <cp:revision>2</cp:revision>
  <cp:lastPrinted>2019-01-21T17:52:00Z</cp:lastPrinted>
  <dcterms:created xsi:type="dcterms:W3CDTF">2022-09-18T17:41:00Z</dcterms:created>
  <dcterms:modified xsi:type="dcterms:W3CDTF">2022-09-18T17:41:00Z</dcterms:modified>
</cp:coreProperties>
</file>