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4A" w:rsidRPr="0076698F" w:rsidRDefault="0076698F" w:rsidP="00766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8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6698F" w:rsidRPr="0076698F" w:rsidRDefault="0076698F" w:rsidP="00766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8F">
        <w:rPr>
          <w:rFonts w:ascii="Times New Roman" w:hAnsi="Times New Roman" w:cs="Times New Roman"/>
          <w:b/>
          <w:sz w:val="24"/>
          <w:szCs w:val="24"/>
        </w:rPr>
        <w:t>Родительского контроля за организацией горячего питания обучающихся</w:t>
      </w:r>
    </w:p>
    <w:p w:rsidR="0076698F" w:rsidRDefault="0076698F" w:rsidP="00766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8F">
        <w:rPr>
          <w:rFonts w:ascii="Times New Roman" w:hAnsi="Times New Roman" w:cs="Times New Roman"/>
          <w:b/>
          <w:sz w:val="24"/>
          <w:szCs w:val="24"/>
        </w:rPr>
        <w:t>в МБОУ «Нижнекулойская средняя школа»</w:t>
      </w:r>
    </w:p>
    <w:p w:rsidR="0076698F" w:rsidRDefault="0076698F" w:rsidP="00766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98F" w:rsidRDefault="0076698F" w:rsidP="00766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_____________________________________ Время________________________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Члены комиссии ______________________________________________________________</w:t>
      </w:r>
    </w:p>
    <w:p w:rsidR="0076698F" w:rsidRDefault="0076698F" w:rsidP="00766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6698F" w:rsidRDefault="0076698F" w:rsidP="00766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98F" w:rsidRDefault="0076698F" w:rsidP="00766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6698F" w:rsidTr="0076698F">
        <w:tc>
          <w:tcPr>
            <w:tcW w:w="704" w:type="dxa"/>
          </w:tcPr>
          <w:p w:rsidR="0076698F" w:rsidRDefault="0076698F" w:rsidP="00766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76698F" w:rsidRDefault="0076698F" w:rsidP="00766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Вопрос</w:t>
            </w:r>
          </w:p>
        </w:tc>
        <w:tc>
          <w:tcPr>
            <w:tcW w:w="3115" w:type="dxa"/>
          </w:tcPr>
          <w:p w:rsidR="0076698F" w:rsidRDefault="0076698F" w:rsidP="00766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Да/Нет</w:t>
            </w: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  <w:vMerge w:val="restart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для возрастных групп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  <w:vMerge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 ли цикличное меню для ознакомления учащихся  родителей /законных представителей?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  <w:vMerge w:val="restart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  <w:vMerge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ли ежедневное меню в удобном для учащихся и родителей /законных представителей/ месте?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698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имеются повторы в смежные дни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в организации приказ о создании и работе бракеражной комиссии?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помещения обеденного зала после каждого приема пищи учащимися?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факты выдачи детям остывшей еды?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10700A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8F" w:rsidRPr="0076698F" w:rsidTr="0076698F">
        <w:tc>
          <w:tcPr>
            <w:tcW w:w="704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698F" w:rsidRPr="0076698F" w:rsidRDefault="0076698F" w:rsidP="007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8F" w:rsidRDefault="0076698F" w:rsidP="0076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37F" w:rsidRDefault="00D8737F" w:rsidP="0076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37F" w:rsidRDefault="00D8737F" w:rsidP="0076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37F" w:rsidRDefault="00D8737F" w:rsidP="0076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37F" w:rsidRDefault="00D8737F" w:rsidP="0076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37F" w:rsidRDefault="00D8737F" w:rsidP="0076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___________________________________________</w:t>
      </w:r>
    </w:p>
    <w:p w:rsidR="00D8737F" w:rsidRPr="0076698F" w:rsidRDefault="00D8737F" w:rsidP="0076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___________________________________________</w:t>
      </w:r>
    </w:p>
    <w:sectPr w:rsidR="00D8737F" w:rsidRPr="0076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F"/>
    <w:rsid w:val="000B0A4A"/>
    <w:rsid w:val="0010700A"/>
    <w:rsid w:val="0076698F"/>
    <w:rsid w:val="00D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6E7B-6F8B-40AC-9976-83B443F5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2022-10-19T15:42:00Z</dcterms:created>
  <dcterms:modified xsi:type="dcterms:W3CDTF">2022-10-19T16:06:00Z</dcterms:modified>
</cp:coreProperties>
</file>