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5F" w:rsidRPr="000D089D" w:rsidRDefault="0030612B">
      <w:pPr>
        <w:rPr>
          <w:rFonts w:ascii="Times New Roman" w:hAnsi="Times New Roman" w:cs="Times New Roman"/>
          <w:b/>
          <w:sz w:val="24"/>
          <w:szCs w:val="24"/>
        </w:rPr>
      </w:pPr>
      <w:r w:rsidRPr="000D0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Приложение к Плану работы МБОУ «</w:t>
      </w:r>
      <w:proofErr w:type="spellStart"/>
      <w:r w:rsidRPr="000D089D">
        <w:rPr>
          <w:rFonts w:ascii="Times New Roman" w:hAnsi="Times New Roman" w:cs="Times New Roman"/>
          <w:b/>
          <w:sz w:val="24"/>
          <w:szCs w:val="24"/>
        </w:rPr>
        <w:t>Нижнекулойская</w:t>
      </w:r>
      <w:proofErr w:type="spellEnd"/>
      <w:r w:rsidRPr="000D089D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30612B" w:rsidRPr="000D089D" w:rsidRDefault="0030612B">
      <w:pPr>
        <w:rPr>
          <w:rFonts w:ascii="Times New Roman" w:hAnsi="Times New Roman" w:cs="Times New Roman"/>
          <w:b/>
          <w:sz w:val="24"/>
          <w:szCs w:val="24"/>
        </w:rPr>
      </w:pPr>
      <w:r w:rsidRPr="000D0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0D089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D089D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30612B" w:rsidRPr="000D089D" w:rsidRDefault="0030612B">
      <w:pPr>
        <w:rPr>
          <w:rFonts w:ascii="Times New Roman" w:hAnsi="Times New Roman" w:cs="Times New Roman"/>
          <w:b/>
          <w:sz w:val="24"/>
          <w:szCs w:val="24"/>
        </w:rPr>
      </w:pPr>
    </w:p>
    <w:p w:rsidR="0030612B" w:rsidRPr="000D089D" w:rsidRDefault="0030612B" w:rsidP="000D0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12B" w:rsidRPr="000D089D" w:rsidRDefault="0030612B" w:rsidP="000D0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План мероприятий по реализации проекта «Цифровая </w:t>
      </w:r>
      <w:r w:rsidR="000D089D" w:rsidRPr="000D089D">
        <w:rPr>
          <w:rFonts w:ascii="Times New Roman" w:hAnsi="Times New Roman" w:cs="Times New Roman"/>
          <w:b/>
          <w:sz w:val="24"/>
          <w:szCs w:val="24"/>
        </w:rPr>
        <w:t>образовательная среда»</w:t>
      </w:r>
    </w:p>
    <w:p w:rsidR="000D089D" w:rsidRDefault="000D089D" w:rsidP="000D0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8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D089D">
        <w:rPr>
          <w:rFonts w:ascii="Times New Roman" w:hAnsi="Times New Roman" w:cs="Times New Roman"/>
          <w:b/>
          <w:sz w:val="24"/>
          <w:szCs w:val="24"/>
        </w:rPr>
        <w:t xml:space="preserve">        на 2024-2025 учебный год</w:t>
      </w:r>
    </w:p>
    <w:p w:rsidR="000D089D" w:rsidRDefault="000D089D" w:rsidP="000D0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C2974" w:rsidTr="00CC2974">
        <w:tc>
          <w:tcPr>
            <w:tcW w:w="3640" w:type="dxa"/>
          </w:tcPr>
          <w:p w:rsidR="00CC2974" w:rsidRDefault="00CC2974" w:rsidP="00CC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:rsidR="00CC2974" w:rsidRDefault="00CC2974" w:rsidP="00CC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640" w:type="dxa"/>
          </w:tcPr>
          <w:p w:rsidR="00CC2974" w:rsidRDefault="00CC2974" w:rsidP="00CC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40" w:type="dxa"/>
          </w:tcPr>
          <w:p w:rsidR="00CC2974" w:rsidRDefault="00CC2974" w:rsidP="00CC2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2974" w:rsidRPr="00CC2974" w:rsidTr="007158EB">
        <w:tc>
          <w:tcPr>
            <w:tcW w:w="14560" w:type="dxa"/>
            <w:gridSpan w:val="4"/>
          </w:tcPr>
          <w:p w:rsidR="00CC2974" w:rsidRPr="00CC2974" w:rsidRDefault="00CC2974" w:rsidP="00CC29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организационных механизмов, способствующих созданию условий для реализации проекта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1.Назначение ответственного за исполнение мероприятий </w:t>
            </w: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</w:t>
            </w: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2.Издание приказов:</w:t>
            </w: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 составе рабочей группы по разработке локально -нормативных актов</w:t>
            </w: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 внесении изменений в рабочие программы учебных предметов, курсов внеурочной деятельности</w:t>
            </w: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 распределении оборудования по учебным кабинетам и назначении ответственных</w:t>
            </w:r>
          </w:p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 утверждении Положения о порядке использования ЦОС</w:t>
            </w: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2024 год</w:t>
            </w:r>
          </w:p>
        </w:tc>
        <w:tc>
          <w:tcPr>
            <w:tcW w:w="3640" w:type="dxa"/>
          </w:tcPr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3.Педсовет «Организация работы 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по реализации Цифровой образовательной среды</w:t>
            </w: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члены педсовета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</w:t>
            </w:r>
          </w:p>
        </w:tc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4.Внесение дополнений в должностные инс</w:t>
            </w:r>
            <w:r w:rsidR="00861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рукции </w:t>
            </w:r>
            <w:proofErr w:type="spellStart"/>
            <w:r w:rsidR="0086158A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2024 год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6158A" w:rsidRPr="00CC2974" w:rsidTr="00254901">
        <w:tc>
          <w:tcPr>
            <w:tcW w:w="14560" w:type="dxa"/>
            <w:gridSpan w:val="4"/>
          </w:tcPr>
          <w:p w:rsidR="0086158A" w:rsidRPr="0086158A" w:rsidRDefault="0086158A" w:rsidP="008615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методического, научно-методического сопровождения профессионального развития педагогических кадров 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мотивации педагогического коллектива к внедрению ЦОС в ОО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-сентябрь 2024 год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2.Изучения уровня готовности педагогов ОО к использованию цифровых образовательных ресурсов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2024 год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3.Изучение и внедрение в учебный процесс опыта эффективного использования и применения современных образовательных технологий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Единых уроков безопасности в сети Интернет, Урока Цифры, «Час кода» и др.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учащиеся 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и участие в онлайн-проектах, олимпиадах, конкурсах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Default="0086158A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6.Проведение мониторингов </w:t>
            </w:r>
            <w:r w:rsidR="000708FB">
              <w:rPr>
                <w:rFonts w:ascii="Times New Roman" w:hAnsi="Times New Roman" w:cs="Times New Roman"/>
                <w:sz w:val="24"/>
                <w:szCs w:val="24"/>
              </w:rPr>
              <w:t>по показателям:</w:t>
            </w:r>
          </w:p>
          <w:p w:rsidR="000708FB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*доля педагогических работников, использующих ЦОР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40" w:type="dxa"/>
          </w:tcPr>
          <w:p w:rsid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</w:t>
            </w:r>
          </w:p>
          <w:p w:rsidR="000708FB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год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7.Проведение открытых уроков, мастер-классов на базе школы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8.Проведение методических семинаров по теме «Внедрение Цифровой образовательной среды в школе»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0708FB" w:rsidRPr="0000242F" w:rsidRDefault="000708FB" w:rsidP="00070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9.Педсовет «</w:t>
            </w:r>
            <w:r w:rsidRPr="0000242F">
              <w:rPr>
                <w:rFonts w:ascii="Times New Roman" w:hAnsi="Times New Roman"/>
                <w:sz w:val="24"/>
                <w:szCs w:val="24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CC2974" w:rsidRPr="00CC2974" w:rsidRDefault="00CC2974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год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Работа с учебными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«Моя школа»,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8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40" w:type="dxa"/>
          </w:tcPr>
          <w:p w:rsidR="00CC2974" w:rsidRPr="00CC2974" w:rsidRDefault="000708FB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08FB" w:rsidRPr="00CC2974" w:rsidTr="009D2721">
        <w:tc>
          <w:tcPr>
            <w:tcW w:w="14560" w:type="dxa"/>
            <w:gridSpan w:val="4"/>
          </w:tcPr>
          <w:p w:rsidR="000708FB" w:rsidRPr="006F0171" w:rsidRDefault="000708FB" w:rsidP="006F0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1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F0171" w:rsidRPr="006F01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с обучающимися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1.Уроки по предметам, курсы по выбору, занятия внеурочной деятельности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C2974" w:rsidRPr="00CC2974" w:rsidTr="00CC2974"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консультаций по подготовке обучающихся на образовательных порталах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9, 11 классов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CC2974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обучающимися цифровых технологий при самостоятельном поиске информации для проектно-исследовательской деятельности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наставники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мониторинге по функциональной грамотности на платформе РЭШ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5.Использование оборудования ЦОС для прохождения социально-психологического тестирования обучающихся 7-11 классов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6.Участие в конкурсах, олимпиадах с использованием ЦОС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40" w:type="dxa"/>
          </w:tcPr>
          <w:p w:rsidR="006F0171" w:rsidRPr="002D36B1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6F0171" w:rsidRPr="002D36B1" w:rsidRDefault="006F0171" w:rsidP="002D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D36B1" w:rsidRPr="00CC2974" w:rsidTr="00704B72">
        <w:tc>
          <w:tcPr>
            <w:tcW w:w="14560" w:type="dxa"/>
            <w:gridSpan w:val="4"/>
          </w:tcPr>
          <w:p w:rsidR="002D36B1" w:rsidRPr="002D36B1" w:rsidRDefault="002D36B1" w:rsidP="002D36B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D36B1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проекта «Цифровая образовательная среда»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1.Создание раздела на официальном сайте школы «Цифровая образовательная среда» и размещение материалов по теме проекта</w:t>
            </w:r>
          </w:p>
        </w:tc>
        <w:tc>
          <w:tcPr>
            <w:tcW w:w="3640" w:type="dxa"/>
          </w:tcPr>
          <w:p w:rsidR="006F0171" w:rsidRPr="00CC2974" w:rsidRDefault="006F017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год</w:t>
            </w: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родительских собраний по теме «Использование ресурсов Цифровой образовательной среды в школе»</w:t>
            </w: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/законные представители обучающихся/</w:t>
            </w: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0171" w:rsidRPr="00CC2974" w:rsidTr="00CC2974">
        <w:tc>
          <w:tcPr>
            <w:tcW w:w="3640" w:type="dxa"/>
          </w:tcPr>
          <w:p w:rsidR="006F0171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Дней открытых дверей для родителей /законных представителей/ обучающихся, членов общественности «Наша цифровая образовательная среда»</w:t>
            </w:r>
            <w:bookmarkStart w:id="0" w:name="_GoBack"/>
            <w:bookmarkEnd w:id="0"/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/законные представители обучающихся/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общественности</w:t>
            </w: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6F0171" w:rsidRPr="00CC2974" w:rsidRDefault="002D36B1" w:rsidP="000D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</w:tbl>
    <w:p w:rsidR="000D089D" w:rsidRPr="00CC2974" w:rsidRDefault="000D089D" w:rsidP="000D0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89D" w:rsidRPr="00CC2974" w:rsidSect="00306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06E3B"/>
    <w:multiLevelType w:val="hybridMultilevel"/>
    <w:tmpl w:val="9BBC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2B"/>
    <w:rsid w:val="000708FB"/>
    <w:rsid w:val="000D089D"/>
    <w:rsid w:val="002D36B1"/>
    <w:rsid w:val="0030612B"/>
    <w:rsid w:val="006F0171"/>
    <w:rsid w:val="0086158A"/>
    <w:rsid w:val="00BF3D5F"/>
    <w:rsid w:val="00C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1B2E"/>
  <w15:chartTrackingRefBased/>
  <w15:docId w15:val="{572A83AE-9C5B-4792-A445-010B97E7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974"/>
    <w:pPr>
      <w:ind w:left="720"/>
      <w:contextualSpacing/>
    </w:pPr>
  </w:style>
  <w:style w:type="paragraph" w:styleId="a5">
    <w:name w:val="No Spacing"/>
    <w:uiPriority w:val="1"/>
    <w:qFormat/>
    <w:rsid w:val="002D3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2024-12-12T11:41:00Z</dcterms:created>
  <dcterms:modified xsi:type="dcterms:W3CDTF">2024-12-12T12:55:00Z</dcterms:modified>
</cp:coreProperties>
</file>