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C5" w:rsidRDefault="00376CC5">
      <w:pPr>
        <w:rPr>
          <w:rFonts w:ascii="Times New Roman" w:hAnsi="Times New Roman" w:cs="Times New Roman"/>
          <w:b/>
          <w:sz w:val="28"/>
          <w:szCs w:val="28"/>
        </w:rPr>
      </w:pPr>
    </w:p>
    <w:p w:rsidR="00364D9F" w:rsidRDefault="00160408" w:rsidP="0037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08">
        <w:rPr>
          <w:rFonts w:ascii="Times New Roman" w:hAnsi="Times New Roman" w:cs="Times New Roman"/>
          <w:b/>
          <w:sz w:val="28"/>
          <w:szCs w:val="28"/>
        </w:rPr>
        <w:t>План работы с учётом результатов СПТ на 2023-2024 учебный год</w:t>
      </w:r>
    </w:p>
    <w:p w:rsidR="00376CC5" w:rsidRDefault="00376CC5" w:rsidP="0037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Нижнекулойская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376CC5" w:rsidRPr="00160408" w:rsidRDefault="00376CC5" w:rsidP="0037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42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Индивидуальные,</w:t>
            </w:r>
          </w:p>
          <w:p w:rsidR="00160408" w:rsidRDefault="003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160408">
              <w:rPr>
                <w:rFonts w:ascii="Times New Roman" w:hAnsi="Times New Roman" w:cs="Times New Roman"/>
                <w:sz w:val="28"/>
                <w:szCs w:val="28"/>
              </w:rPr>
              <w:t>рупповые</w:t>
            </w: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Методика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pacing w:val="-5"/>
                <w:sz w:val="28"/>
                <w:lang w:val="en-US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Незаконченные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предложения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</w:p>
        </w:tc>
        <w:tc>
          <w:tcPr>
            <w:tcW w:w="3115" w:type="dxa"/>
          </w:tcPr>
          <w:p w:rsidR="00160408" w:rsidRDefault="00160408" w:rsidP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55">
              <w:rPr>
                <w:rFonts w:ascii="Times New Roman" w:eastAsia="Times New Roman" w:hAnsi="Times New Roman" w:cs="Times New Roman"/>
                <w:sz w:val="28"/>
              </w:rPr>
              <w:t>Методика</w:t>
            </w:r>
            <w:r w:rsidRPr="00A3055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оценки</w:t>
            </w:r>
            <w:r w:rsidRPr="00A3055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психологической</w:t>
            </w:r>
            <w:r w:rsidRPr="00A3055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атмосферы</w:t>
            </w:r>
            <w:r w:rsidRPr="00A3055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3055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коллективе</w:t>
            </w:r>
            <w:r w:rsidRPr="00A30555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(Ф.</w:t>
            </w:r>
            <w:r w:rsidRPr="00A3055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</w:rPr>
              <w:t>Фидлер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115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Опросник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pacing w:val="-4"/>
                <w:sz w:val="28"/>
                <w:lang w:val="en-US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Подростки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о</w:t>
            </w:r>
            <w:r w:rsidRPr="00A30555">
              <w:rPr>
                <w:rFonts w:ascii="Times New Roman" w:eastAsia="Times New Roman" w:hAnsi="Times New Roman" w:cs="Times New Roman"/>
                <w:spacing w:val="-6"/>
                <w:sz w:val="28"/>
                <w:lang w:val="en-US"/>
              </w:rPr>
              <w:t xml:space="preserve"> 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родителях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</w:p>
        </w:tc>
        <w:tc>
          <w:tcPr>
            <w:tcW w:w="3115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55"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r w:rsidRPr="00A3055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«Самооценка</w:t>
            </w:r>
            <w:r w:rsidRPr="00A3055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психических</w:t>
            </w:r>
            <w:r w:rsidRPr="00A3055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состояний»</w:t>
            </w:r>
            <w:r w:rsidRPr="00A3055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(Г.</w:t>
            </w:r>
            <w:r w:rsidRPr="00A3055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</w:rPr>
              <w:t>Айзенк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115" w:type="dxa"/>
          </w:tcPr>
          <w:p w:rsidR="00160408" w:rsidRDefault="00160408" w:rsidP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160408" w:rsidRPr="00A30555" w:rsidRDefault="00160408" w:rsidP="00160408">
            <w:pPr>
              <w:widowControl w:val="0"/>
              <w:autoSpaceDE w:val="0"/>
              <w:autoSpaceDN w:val="0"/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0555">
              <w:rPr>
                <w:rFonts w:ascii="Times New Roman" w:eastAsia="Times New Roman" w:hAnsi="Times New Roman" w:cs="Times New Roman"/>
                <w:sz w:val="28"/>
              </w:rPr>
              <w:t>Тест</w:t>
            </w:r>
            <w:r w:rsidRPr="00A30555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«Поддаетесь</w:t>
            </w:r>
            <w:r w:rsidRPr="00A30555">
              <w:rPr>
                <w:rFonts w:ascii="Times New Roman" w:eastAsia="Times New Roman" w:hAnsi="Times New Roman" w:cs="Times New Roman"/>
                <w:spacing w:val="103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ли</w:t>
            </w:r>
            <w:r w:rsidRPr="00A30555">
              <w:rPr>
                <w:rFonts w:ascii="Times New Roman" w:eastAsia="Times New Roman" w:hAnsi="Times New Roman" w:cs="Times New Roman"/>
                <w:spacing w:val="106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Вы</w:t>
            </w:r>
            <w:r w:rsidRPr="00A30555">
              <w:rPr>
                <w:rFonts w:ascii="Times New Roman" w:eastAsia="Times New Roman" w:hAnsi="Times New Roman" w:cs="Times New Roman"/>
                <w:spacing w:val="108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чужому</w:t>
            </w:r>
            <w:r w:rsidRPr="00A30555">
              <w:rPr>
                <w:rFonts w:ascii="Times New Roman" w:eastAsia="Times New Roman" w:hAnsi="Times New Roman" w:cs="Times New Roman"/>
                <w:spacing w:val="102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влиянию»</w:t>
            </w:r>
            <w:r w:rsidRPr="00A30555">
              <w:rPr>
                <w:rFonts w:ascii="Times New Roman" w:eastAsia="Times New Roman" w:hAnsi="Times New Roman" w:cs="Times New Roman"/>
                <w:spacing w:val="106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(Н.В.</w:t>
            </w:r>
            <w:r w:rsidRPr="00A30555">
              <w:rPr>
                <w:rFonts w:ascii="Times New Roman" w:eastAsia="Times New Roman" w:hAnsi="Times New Roman" w:cs="Times New Roman"/>
                <w:spacing w:val="104"/>
                <w:sz w:val="28"/>
              </w:rPr>
              <w:t xml:space="preserve"> </w:t>
            </w: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</w:rPr>
              <w:t>Киршева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pacing w:val="113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A30555">
              <w:rPr>
                <w:rFonts w:ascii="Times New Roman" w:eastAsia="Times New Roman" w:hAnsi="Times New Roman" w:cs="Times New Roman"/>
                <w:spacing w:val="107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Н.В.</w:t>
            </w:r>
          </w:p>
          <w:p w:rsidR="00160408" w:rsidRDefault="00160408" w:rsidP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Рябчикова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3115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55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r w:rsidRPr="00A30555">
              <w:rPr>
                <w:rFonts w:ascii="Times New Roman" w:eastAsia="Times New Roman" w:hAnsi="Times New Roman" w:cs="Times New Roman"/>
                <w:spacing w:val="39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30555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обучающимися</w:t>
            </w:r>
            <w:r w:rsidRPr="00A30555">
              <w:rPr>
                <w:rFonts w:ascii="Times New Roman" w:eastAsia="Times New Roman" w:hAnsi="Times New Roman" w:cs="Times New Roman"/>
                <w:spacing w:val="39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A30555"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предупреждению</w:t>
            </w:r>
            <w:r w:rsidRPr="00A30555"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рискового</w:t>
            </w:r>
            <w:r w:rsidRPr="00A30555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поведения,</w:t>
            </w:r>
            <w:r w:rsidRPr="00A3055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профилактике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ab/>
              <w:t xml:space="preserve">табакокурения, употребления алкоголя и </w:t>
            </w:r>
            <w:r w:rsidRPr="00A30555">
              <w:rPr>
                <w:rFonts w:ascii="Times New Roman" w:eastAsia="Times New Roman" w:hAnsi="Times New Roman" w:cs="Times New Roman"/>
                <w:spacing w:val="-1"/>
                <w:sz w:val="28"/>
              </w:rPr>
              <w:t>ПАВ;</w:t>
            </w:r>
          </w:p>
        </w:tc>
        <w:tc>
          <w:tcPr>
            <w:tcW w:w="3115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160408" w:rsidRPr="00A30555" w:rsidRDefault="00160408" w:rsidP="00160408">
            <w:pPr>
              <w:widowControl w:val="0"/>
              <w:autoSpaceDE w:val="0"/>
              <w:autoSpaceDN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30555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родителями: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«Права,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обязанности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ответственность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родителей»,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«Семейный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конфликт.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Пути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решения»,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«Личный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пример</w:t>
            </w:r>
            <w:r w:rsidRPr="00A3055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  <w:r w:rsidRPr="00A30555">
              <w:rPr>
                <w:rFonts w:ascii="Times New Roman" w:eastAsia="Times New Roman" w:hAnsi="Times New Roman" w:cs="Times New Roman"/>
                <w:spacing w:val="56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A30555">
              <w:rPr>
                <w:rFonts w:ascii="Times New Roman" w:eastAsia="Times New Roman" w:hAnsi="Times New Roman" w:cs="Times New Roman"/>
                <w:spacing w:val="59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основа</w:t>
            </w:r>
            <w:r w:rsidRPr="00A30555">
              <w:rPr>
                <w:rFonts w:ascii="Times New Roman" w:eastAsia="Times New Roman" w:hAnsi="Times New Roman" w:cs="Times New Roman"/>
                <w:spacing w:val="54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нравственного</w:t>
            </w:r>
            <w:r w:rsidRPr="00A30555"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r w:rsidRPr="00A30555">
              <w:rPr>
                <w:rFonts w:ascii="Times New Roman" w:eastAsia="Times New Roman" w:hAnsi="Times New Roman" w:cs="Times New Roman"/>
                <w:spacing w:val="57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30555">
              <w:rPr>
                <w:rFonts w:ascii="Times New Roman" w:eastAsia="Times New Roman" w:hAnsi="Times New Roman" w:cs="Times New Roman"/>
                <w:spacing w:val="61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семье»,</w:t>
            </w:r>
            <w:r w:rsidRPr="00A30555">
              <w:rPr>
                <w:rFonts w:ascii="Times New Roman" w:eastAsia="Times New Roman" w:hAnsi="Times New Roman" w:cs="Times New Roman"/>
                <w:spacing w:val="56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«Как</w:t>
            </w:r>
            <w:r w:rsidRPr="00A30555">
              <w:rPr>
                <w:rFonts w:ascii="Times New Roman" w:eastAsia="Times New Roman" w:hAnsi="Times New Roman" w:cs="Times New Roman"/>
                <w:spacing w:val="57"/>
                <w:sz w:val="28"/>
              </w:rPr>
              <w:t xml:space="preserve"> </w:t>
            </w:r>
            <w:r w:rsidRPr="00A30555">
              <w:rPr>
                <w:rFonts w:ascii="Times New Roman" w:eastAsia="Times New Roman" w:hAnsi="Times New Roman" w:cs="Times New Roman"/>
                <w:sz w:val="28"/>
              </w:rPr>
              <w:t>помочь</w:t>
            </w:r>
          </w:p>
          <w:p w:rsidR="00160408" w:rsidRDefault="00160408" w:rsidP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подростку</w:t>
            </w:r>
            <w:proofErr w:type="spellEnd"/>
            <w:r w:rsidRPr="00A30555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</w:p>
        </w:tc>
        <w:tc>
          <w:tcPr>
            <w:tcW w:w="3115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Групповые,</w:t>
            </w:r>
          </w:p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160408" w:rsidTr="00160408">
        <w:tc>
          <w:tcPr>
            <w:tcW w:w="988" w:type="dxa"/>
          </w:tcPr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160408" w:rsidRPr="00A30555" w:rsidRDefault="00160408" w:rsidP="00160408">
            <w:pPr>
              <w:widowControl w:val="0"/>
              <w:autoSpaceDE w:val="0"/>
              <w:autoSpaceDN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Опросник «Моё свободное время»</w:t>
            </w:r>
          </w:p>
        </w:tc>
        <w:tc>
          <w:tcPr>
            <w:tcW w:w="3115" w:type="dxa"/>
          </w:tcPr>
          <w:p w:rsidR="00160408" w:rsidRDefault="00160408" w:rsidP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60408" w:rsidRDefault="0016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408" w:rsidRPr="00160408" w:rsidRDefault="0037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проведение мероприятий – классные руководители, педагог-психолог, социальный педагог</w:t>
      </w:r>
    </w:p>
    <w:sectPr w:rsidR="00160408" w:rsidRPr="0016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08"/>
    <w:rsid w:val="00160408"/>
    <w:rsid w:val="00376CC5"/>
    <w:rsid w:val="004021BA"/>
    <w:rsid w:val="00B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AA79"/>
  <w15:chartTrackingRefBased/>
  <w15:docId w15:val="{0D720073-98AA-49D0-B45B-605062AE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</dc:creator>
  <cp:keywords/>
  <dc:description/>
  <cp:lastModifiedBy>Пользователь</cp:lastModifiedBy>
  <cp:revision>3</cp:revision>
  <dcterms:created xsi:type="dcterms:W3CDTF">2024-01-19T08:00:00Z</dcterms:created>
  <dcterms:modified xsi:type="dcterms:W3CDTF">2024-01-24T06:59:00Z</dcterms:modified>
</cp:coreProperties>
</file>