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111D" w14:textId="6AB79FDB" w:rsidR="000F01CC" w:rsidRPr="000F01CC" w:rsidRDefault="000F01CC" w:rsidP="000F01CC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sz w:val="32"/>
          <w:szCs w:val="32"/>
        </w:rPr>
      </w:pPr>
      <w:r w:rsidRPr="000F01CC">
        <w:rPr>
          <w:rFonts w:ascii="Times New Roman" w:hAnsi="Times New Roman" w:cs="Times New Roman"/>
          <w:sz w:val="32"/>
          <w:szCs w:val="32"/>
        </w:rPr>
        <w:t>Комплексная работа</w:t>
      </w:r>
    </w:p>
    <w:p w14:paraId="60787CE1" w14:textId="6D4947EB" w:rsidR="007C7611" w:rsidRPr="000F01CC" w:rsidRDefault="00191206" w:rsidP="000F01C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F01CC">
        <w:rPr>
          <w:rFonts w:ascii="Times New Roman" w:hAnsi="Times New Roman" w:cs="Times New Roman"/>
          <w:sz w:val="32"/>
          <w:szCs w:val="32"/>
        </w:rPr>
        <w:t>Л(</w:t>
      </w:r>
      <w:proofErr w:type="spellStart"/>
      <w:proofErr w:type="gramStart"/>
      <w:r w:rsidRPr="000F01CC">
        <w:rPr>
          <w:rFonts w:ascii="Times New Roman" w:hAnsi="Times New Roman" w:cs="Times New Roman"/>
          <w:sz w:val="32"/>
          <w:szCs w:val="32"/>
        </w:rPr>
        <w:t>е,и</w:t>
      </w:r>
      <w:proofErr w:type="spellEnd"/>
      <w:proofErr w:type="gramEnd"/>
      <w:r w:rsidRPr="000F01CC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Pr="000F01CC">
        <w:rPr>
          <w:rFonts w:ascii="Times New Roman" w:hAnsi="Times New Roman" w:cs="Times New Roman"/>
          <w:sz w:val="32"/>
          <w:szCs w:val="32"/>
        </w:rPr>
        <w:t>са</w:t>
      </w:r>
      <w:proofErr w:type="spellEnd"/>
      <w:r w:rsidRPr="000F01CC">
        <w:rPr>
          <w:rFonts w:ascii="Times New Roman" w:hAnsi="Times New Roman" w:cs="Times New Roman"/>
          <w:sz w:val="32"/>
          <w:szCs w:val="32"/>
        </w:rPr>
        <w:t xml:space="preserve"> называют </w:t>
      </w:r>
      <w:proofErr w:type="spellStart"/>
      <w:r w:rsidRPr="000F01CC">
        <w:rPr>
          <w:rFonts w:ascii="Times New Roman" w:hAnsi="Times New Roman" w:cs="Times New Roman"/>
          <w:sz w:val="32"/>
          <w:szCs w:val="32"/>
        </w:rPr>
        <w:t>ле</w:t>
      </w:r>
      <w:proofErr w:type="spellEnd"/>
      <w:r w:rsidRPr="000F01CC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0F01CC">
        <w:rPr>
          <w:rFonts w:ascii="Times New Roman" w:hAnsi="Times New Roman" w:cs="Times New Roman"/>
          <w:sz w:val="32"/>
          <w:szCs w:val="32"/>
        </w:rPr>
        <w:t>г,х</w:t>
      </w:r>
      <w:proofErr w:type="spellEnd"/>
      <w:r w:rsidRPr="000F01CC">
        <w:rPr>
          <w:rFonts w:ascii="Times New Roman" w:hAnsi="Times New Roman" w:cs="Times New Roman"/>
          <w:sz w:val="32"/>
          <w:szCs w:val="32"/>
        </w:rPr>
        <w:t>)кими нашей планеты.</w:t>
      </w:r>
    </w:p>
    <w:p w14:paraId="095BB15D" w14:textId="77777777" w:rsidR="00191206" w:rsidRDefault="00191206" w:rsidP="0019120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Лесные растения выделяют кислород и поглощают углекислый га(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с,з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).</w:t>
      </w:r>
    </w:p>
    <w:p w14:paraId="1DAFE64C" w14:textId="77777777" w:rsidR="00191206" w:rsidRDefault="00BA16B0" w:rsidP="0019120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Деревья</w:t>
      </w:r>
      <w:r w:rsidR="00191206">
        <w:rPr>
          <w:rFonts w:ascii="Times New Roman" w:hAnsi="Times New Roman" w:cs="Times New Roman"/>
          <w:sz w:val="32"/>
          <w:szCs w:val="32"/>
        </w:rPr>
        <w:t xml:space="preserve"> очища</w:t>
      </w:r>
      <w:r>
        <w:rPr>
          <w:rFonts w:ascii="Times New Roman" w:hAnsi="Times New Roman" w:cs="Times New Roman"/>
          <w:sz w:val="32"/>
          <w:szCs w:val="32"/>
        </w:rPr>
        <w:t>ю</w:t>
      </w:r>
      <w:r w:rsidR="00191206">
        <w:rPr>
          <w:rFonts w:ascii="Times New Roman" w:hAnsi="Times New Roman" w:cs="Times New Roman"/>
          <w:sz w:val="32"/>
          <w:szCs w:val="32"/>
        </w:rPr>
        <w:t>т воздух и от пыли, которая ос(</w:t>
      </w:r>
      <w:proofErr w:type="spellStart"/>
      <w:proofErr w:type="gramStart"/>
      <w:r w:rsidR="00191206">
        <w:rPr>
          <w:rFonts w:ascii="Times New Roman" w:hAnsi="Times New Roman" w:cs="Times New Roman"/>
          <w:sz w:val="32"/>
          <w:szCs w:val="32"/>
        </w:rPr>
        <w:t>е,и</w:t>
      </w:r>
      <w:proofErr w:type="spellEnd"/>
      <w:proofErr w:type="gramEnd"/>
      <w:r w:rsidR="00191206">
        <w:rPr>
          <w:rFonts w:ascii="Times New Roman" w:hAnsi="Times New Roman" w:cs="Times New Roman"/>
          <w:sz w:val="32"/>
          <w:szCs w:val="32"/>
        </w:rPr>
        <w:t>)дает на лист(…)</w:t>
      </w:r>
      <w:proofErr w:type="spellStart"/>
      <w:r w:rsidR="00191206">
        <w:rPr>
          <w:rFonts w:ascii="Times New Roman" w:hAnsi="Times New Roman" w:cs="Times New Roman"/>
          <w:sz w:val="32"/>
          <w:szCs w:val="32"/>
        </w:rPr>
        <w:t>ях</w:t>
      </w:r>
      <w:proofErr w:type="spellEnd"/>
      <w:r w:rsidR="00191206">
        <w:rPr>
          <w:rFonts w:ascii="Times New Roman" w:hAnsi="Times New Roman" w:cs="Times New Roman"/>
          <w:sz w:val="32"/>
          <w:szCs w:val="32"/>
        </w:rPr>
        <w:t>.</w:t>
      </w:r>
    </w:p>
    <w:p w14:paraId="0022BD37" w14:textId="77777777" w:rsidR="00191206" w:rsidRDefault="00191206" w:rsidP="0019120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Лес – защитник водоемов.</w:t>
      </w:r>
    </w:p>
    <w:p w14:paraId="4FC1A505" w14:textId="77777777" w:rsidR="00191206" w:rsidRDefault="00191206" w:rsidP="0019120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Там, где вырублен лес, реки мелеют.</w:t>
      </w:r>
    </w:p>
    <w:p w14:paraId="52E499F1" w14:textId="77777777" w:rsidR="00191206" w:rsidRDefault="00191206" w:rsidP="0019120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Ученые подсчитали, что на Земле каждую минуту люди вырубают примерно 20 гектаров леса.</w:t>
      </w:r>
    </w:p>
    <w:p w14:paraId="26F294B5" w14:textId="77777777" w:rsidR="00191206" w:rsidRDefault="00191206" w:rsidP="0019120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древесины получают строительные материалы</w:t>
      </w:r>
      <w:r w:rsidR="00BA16B0">
        <w:rPr>
          <w:rFonts w:ascii="Times New Roman" w:hAnsi="Times New Roman" w:cs="Times New Roman"/>
          <w:sz w:val="32"/>
          <w:szCs w:val="32"/>
        </w:rPr>
        <w:t xml:space="preserve"> бумагу ткани лаки краски.</w:t>
      </w:r>
    </w:p>
    <w:p w14:paraId="433FBBA5" w14:textId="77777777" w:rsidR="00BA16B0" w:rsidRDefault="00BA16B0" w:rsidP="0019120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Жизнь леса и его обитателей зависит от людей.</w:t>
      </w:r>
    </w:p>
    <w:p w14:paraId="7F0E8540" w14:textId="77777777" w:rsidR="00BA16B0" w:rsidRDefault="00BA16B0" w:rsidP="0019120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должен знать правила поведения в лесу.</w:t>
      </w:r>
    </w:p>
    <w:p w14:paraId="6B1AE00F" w14:textId="77777777" w:rsidR="00BA16B0" w:rsidRDefault="00BA16B0" w:rsidP="0019120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сохранения лесного богатства создаются заповедники.</w:t>
      </w:r>
    </w:p>
    <w:p w14:paraId="01128A60" w14:textId="77777777" w:rsidR="00BA16B0" w:rsidRDefault="00BA16B0" w:rsidP="0019120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Приокском заповеднике охраняется 54 вида животных, 134 вида птиц, 10 видов земноводных.</w:t>
      </w:r>
    </w:p>
    <w:p w14:paraId="3F534025" w14:textId="77777777" w:rsidR="00BA16B0" w:rsidRDefault="00BA16B0" w:rsidP="0019120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Берегите лес – наше богатство!</w:t>
      </w:r>
    </w:p>
    <w:p w14:paraId="77D098EA" w14:textId="77777777" w:rsidR="00BA16B0" w:rsidRDefault="00BA16B0" w:rsidP="00BA16B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18874DA2" w14:textId="77777777" w:rsidR="00BA16B0" w:rsidRDefault="00BA16B0" w:rsidP="00BA16B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Задания:                                                                          Оценка</w:t>
      </w:r>
    </w:p>
    <w:p w14:paraId="19BA06D0" w14:textId="77777777" w:rsidR="00BA16B0" w:rsidRDefault="00BA16B0" w:rsidP="00BA16B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1.Прочитайте текст, придумайте заголовок.                </w:t>
      </w:r>
      <w:r w:rsidR="008819FE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1б</w:t>
      </w:r>
    </w:p>
    <w:p w14:paraId="10A40D91" w14:textId="77777777" w:rsidR="00BA16B0" w:rsidRDefault="00BA16B0" w:rsidP="00BA16B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8819FE">
        <w:rPr>
          <w:rFonts w:ascii="Times New Roman" w:hAnsi="Times New Roman" w:cs="Times New Roman"/>
          <w:sz w:val="32"/>
          <w:szCs w:val="32"/>
        </w:rPr>
        <w:t xml:space="preserve"> Как люди используют древесину?                                1б</w:t>
      </w:r>
    </w:p>
    <w:p w14:paraId="00A92967" w14:textId="77777777" w:rsidR="008819FE" w:rsidRDefault="008819FE" w:rsidP="00BA16B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3.Выпишите предложения с выделенными</w:t>
      </w:r>
    </w:p>
    <w:p w14:paraId="74A610F5" w14:textId="5C2D4D4E" w:rsidR="008819FE" w:rsidRDefault="008819FE" w:rsidP="00BA16B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орфограммами, вставьте пропущенны</w:t>
      </w:r>
      <w:r w:rsidR="005968CD">
        <w:rPr>
          <w:rFonts w:ascii="Times New Roman" w:hAnsi="Times New Roman" w:cs="Times New Roman"/>
          <w:sz w:val="32"/>
          <w:szCs w:val="32"/>
        </w:rPr>
        <w:t>е буквы</w:t>
      </w:r>
      <w:r w:rsidR="000F01CC">
        <w:rPr>
          <w:rFonts w:ascii="Times New Roman" w:hAnsi="Times New Roman" w:cs="Times New Roman"/>
          <w:sz w:val="32"/>
          <w:szCs w:val="32"/>
        </w:rPr>
        <w:t>.</w:t>
      </w:r>
      <w:r w:rsidR="005968CD">
        <w:rPr>
          <w:rFonts w:ascii="Times New Roman" w:hAnsi="Times New Roman" w:cs="Times New Roman"/>
          <w:sz w:val="32"/>
          <w:szCs w:val="32"/>
        </w:rPr>
        <w:t xml:space="preserve">            5б </w:t>
      </w:r>
    </w:p>
    <w:p w14:paraId="21E57E38" w14:textId="77777777" w:rsidR="005968CD" w:rsidRDefault="005968CD" w:rsidP="00BA16B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4.Найдите и выпишите предложение с однородными </w:t>
      </w:r>
    </w:p>
    <w:p w14:paraId="7C27E90E" w14:textId="6236375A" w:rsidR="005968CD" w:rsidRDefault="005968CD" w:rsidP="00BA16B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членами, расставьте знаки препинания</w:t>
      </w:r>
      <w:r w:rsidR="000F01C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1б +4б</w:t>
      </w:r>
    </w:p>
    <w:p w14:paraId="2224BF90" w14:textId="77777777" w:rsidR="008819FE" w:rsidRDefault="005968CD" w:rsidP="00BA16B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8819FE">
        <w:rPr>
          <w:rFonts w:ascii="Times New Roman" w:hAnsi="Times New Roman" w:cs="Times New Roman"/>
          <w:sz w:val="32"/>
          <w:szCs w:val="32"/>
        </w:rPr>
        <w:t xml:space="preserve">Сколько гектаров леса люди вырубают за 5 минут?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819FE">
        <w:rPr>
          <w:rFonts w:ascii="Times New Roman" w:hAnsi="Times New Roman" w:cs="Times New Roman"/>
          <w:sz w:val="32"/>
          <w:szCs w:val="32"/>
        </w:rPr>
        <w:t xml:space="preserve"> 1б</w:t>
      </w:r>
    </w:p>
    <w:p w14:paraId="76D5CC5A" w14:textId="77777777" w:rsidR="008819FE" w:rsidRDefault="005968CD" w:rsidP="00BA16B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8819FE">
        <w:rPr>
          <w:rFonts w:ascii="Times New Roman" w:hAnsi="Times New Roman" w:cs="Times New Roman"/>
          <w:sz w:val="32"/>
          <w:szCs w:val="32"/>
        </w:rPr>
        <w:t>. Сколько всего видов животных проживает в</w:t>
      </w:r>
    </w:p>
    <w:p w14:paraId="030D9F1F" w14:textId="77777777" w:rsidR="008819FE" w:rsidRDefault="008819FE" w:rsidP="00BA16B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Приокском заповеднике?                                               </w:t>
      </w:r>
      <w:r w:rsidR="005968C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1б</w:t>
      </w:r>
    </w:p>
    <w:p w14:paraId="3C9E16A5" w14:textId="0CE1558F" w:rsidR="005968CD" w:rsidRDefault="005968CD" w:rsidP="00BA16B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8819FE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Напишите правила поведения в лесу</w:t>
      </w:r>
      <w:r w:rsidR="000F01C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1б за </w:t>
      </w:r>
    </w:p>
    <w:p w14:paraId="17D77C22" w14:textId="77777777" w:rsidR="008819FE" w:rsidRDefault="005968CD" w:rsidP="00BA16B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каждое правило</w:t>
      </w:r>
    </w:p>
    <w:p w14:paraId="40C1D3B5" w14:textId="77777777" w:rsidR="005968CD" w:rsidRDefault="005968CD" w:rsidP="00BA16B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Укажите номера экстренных служб спасения                 1б за</w:t>
      </w:r>
    </w:p>
    <w:p w14:paraId="66E398CC" w14:textId="77777777" w:rsidR="005968CD" w:rsidRDefault="005968CD" w:rsidP="00BA16B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каждый номер</w:t>
      </w:r>
    </w:p>
    <w:p w14:paraId="4469C657" w14:textId="77777777" w:rsidR="005968CD" w:rsidRDefault="005968CD" w:rsidP="00BA16B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14:paraId="28EAD797" w14:textId="77777777" w:rsidR="005968CD" w:rsidRDefault="005968CD" w:rsidP="00BA16B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Максимальное количество баллов – 20;</w:t>
      </w:r>
    </w:p>
    <w:p w14:paraId="545D897B" w14:textId="77777777" w:rsidR="00DD7C1A" w:rsidRDefault="00DD7C1A" w:rsidP="00BA16B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Оценка:</w:t>
      </w:r>
    </w:p>
    <w:p w14:paraId="2370146B" w14:textId="77777777" w:rsidR="005968CD" w:rsidRPr="00DD7C1A" w:rsidRDefault="00DD7C1A" w:rsidP="00DD7C1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D7C1A">
        <w:rPr>
          <w:rFonts w:ascii="Times New Roman" w:hAnsi="Times New Roman" w:cs="Times New Roman"/>
          <w:sz w:val="32"/>
          <w:szCs w:val="32"/>
        </w:rPr>
        <w:t xml:space="preserve">  </w:t>
      </w:r>
      <w:r w:rsidR="005968CD" w:rsidRPr="00DD7C1A">
        <w:rPr>
          <w:rFonts w:ascii="Times New Roman" w:hAnsi="Times New Roman" w:cs="Times New Roman"/>
          <w:sz w:val="32"/>
          <w:szCs w:val="32"/>
        </w:rPr>
        <w:t xml:space="preserve">10б и выше – зачет </w:t>
      </w:r>
    </w:p>
    <w:p w14:paraId="1DCC1375" w14:textId="77777777" w:rsidR="005968CD" w:rsidRPr="00DD7C1A" w:rsidRDefault="00DD7C1A" w:rsidP="00DD7C1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DD7C1A">
        <w:rPr>
          <w:rFonts w:ascii="Times New Roman" w:hAnsi="Times New Roman" w:cs="Times New Roman"/>
          <w:sz w:val="32"/>
          <w:szCs w:val="32"/>
        </w:rPr>
        <w:t xml:space="preserve"> н</w:t>
      </w:r>
      <w:r w:rsidR="005968CD" w:rsidRPr="00DD7C1A">
        <w:rPr>
          <w:rFonts w:ascii="Times New Roman" w:hAnsi="Times New Roman" w:cs="Times New Roman"/>
          <w:sz w:val="32"/>
          <w:szCs w:val="32"/>
        </w:rPr>
        <w:t xml:space="preserve">иже 10б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68CD" w:rsidRPr="00DD7C1A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68CD" w:rsidRPr="00DD7C1A">
        <w:rPr>
          <w:rFonts w:ascii="Times New Roman" w:hAnsi="Times New Roman" w:cs="Times New Roman"/>
          <w:sz w:val="32"/>
          <w:szCs w:val="32"/>
        </w:rPr>
        <w:t xml:space="preserve"> незачет</w:t>
      </w:r>
    </w:p>
    <w:p w14:paraId="39132707" w14:textId="77777777" w:rsidR="00BA16B0" w:rsidRPr="00BA16B0" w:rsidRDefault="00BA16B0" w:rsidP="00BA16B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BA16B0" w:rsidRPr="00BA16B0" w:rsidSect="007C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95B27"/>
    <w:multiLevelType w:val="hybridMultilevel"/>
    <w:tmpl w:val="4DEA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939EA"/>
    <w:multiLevelType w:val="hybridMultilevel"/>
    <w:tmpl w:val="2D7A0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375210">
    <w:abstractNumId w:val="0"/>
  </w:num>
  <w:num w:numId="2" w16cid:durableId="130280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206"/>
    <w:rsid w:val="000F01CC"/>
    <w:rsid w:val="00191206"/>
    <w:rsid w:val="005968CD"/>
    <w:rsid w:val="007C7611"/>
    <w:rsid w:val="008819FE"/>
    <w:rsid w:val="00BA16B0"/>
    <w:rsid w:val="00DD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A90C"/>
  <w15:docId w15:val="{97788E1C-C2EF-4882-851F-CC7F82D2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2025-03-06T16:10:00Z</dcterms:created>
  <dcterms:modified xsi:type="dcterms:W3CDTF">2025-03-07T06:16:00Z</dcterms:modified>
</cp:coreProperties>
</file>